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F5" w:rsidRPr="00964EF5" w:rsidRDefault="00964EF5" w:rsidP="00964EF5">
      <w:pPr>
        <w:ind w:left="426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>Załącznik nr 2</w:t>
      </w:r>
    </w:p>
    <w:p w:rsidR="006A5780" w:rsidRPr="0006395B" w:rsidRDefault="006A5780" w:rsidP="00964EF5">
      <w:pPr>
        <w:widowControl/>
        <w:adjustRightInd w:val="0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0602E" w:rsidRDefault="00A0602E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A0602E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A0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usługę/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E2277F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:rsidR="00E2277F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….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E2277F" w:rsidRDefault="00E2277F" w:rsidP="00C22F5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2277F" w:rsidRDefault="006A5780" w:rsidP="00C22F5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E227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>PEE.231.RPO.</w:t>
      </w:r>
      <w:r w:rsidR="002F17D0" w:rsidRPr="002F17D0">
        <w:rPr>
          <w:rFonts w:ascii="Times New Roman" w:eastAsia="Calibri" w:hAnsi="Times New Roman" w:cs="Times New Roman"/>
          <w:sz w:val="24"/>
          <w:szCs w:val="24"/>
        </w:rPr>
        <w:t>009</w:t>
      </w:r>
      <w:r w:rsidR="00857560" w:rsidRPr="002F17D0">
        <w:rPr>
          <w:rFonts w:ascii="Times New Roman" w:eastAsia="Calibri" w:hAnsi="Times New Roman" w:cs="Times New Roman"/>
          <w:sz w:val="24"/>
          <w:szCs w:val="24"/>
        </w:rPr>
        <w:t>.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2018 </w:t>
      </w: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2F17D0" w:rsidRPr="002F17D0">
        <w:rPr>
          <w:rFonts w:ascii="Times New Roman" w:hAnsi="Times New Roman" w:cs="Times New Roman"/>
          <w:sz w:val="24"/>
          <w:szCs w:val="24"/>
        </w:rPr>
        <w:t xml:space="preserve">Przeprowadzenie oceny stanu populacji groszku </w:t>
      </w:r>
      <w:proofErr w:type="spellStart"/>
      <w:r w:rsidR="002F17D0" w:rsidRPr="002F17D0">
        <w:rPr>
          <w:rFonts w:ascii="Times New Roman" w:hAnsi="Times New Roman" w:cs="Times New Roman"/>
          <w:sz w:val="24"/>
          <w:szCs w:val="24"/>
        </w:rPr>
        <w:t>wielkoprzylistkowego</w:t>
      </w:r>
      <w:proofErr w:type="spellEnd"/>
      <w:r w:rsidR="002F17D0" w:rsidRPr="002F17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17D0" w:rsidRPr="002F17D0">
        <w:rPr>
          <w:rFonts w:ascii="Times New Roman" w:hAnsi="Times New Roman" w:cs="Times New Roman"/>
          <w:sz w:val="24"/>
          <w:szCs w:val="24"/>
        </w:rPr>
        <w:t>Lathyrus</w:t>
      </w:r>
      <w:proofErr w:type="spellEnd"/>
      <w:r w:rsidR="002F17D0" w:rsidRPr="002F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D0" w:rsidRPr="002F17D0">
        <w:rPr>
          <w:rFonts w:ascii="Times New Roman" w:hAnsi="Times New Roman" w:cs="Times New Roman"/>
          <w:sz w:val="24"/>
          <w:szCs w:val="24"/>
        </w:rPr>
        <w:t>pisiformis</w:t>
      </w:r>
      <w:proofErr w:type="spellEnd"/>
      <w:r w:rsidR="002F17D0" w:rsidRPr="002F17D0">
        <w:rPr>
          <w:rFonts w:ascii="Times New Roman" w:hAnsi="Times New Roman" w:cs="Times New Roman"/>
          <w:sz w:val="24"/>
          <w:szCs w:val="24"/>
        </w:rPr>
        <w:t>), występującego w rezerwacie przyrody Opalenie oraz w pasie drogowym drogi gminnej, przebiegającej wzdłuż południowej granicy rezerwatu, w ramach projektu pn. „Ochrona bioróżnorodności rezerwatów przyrody Pomorza”</w:t>
      </w:r>
      <w:r w:rsidR="00E2277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6A5780" w:rsidRPr="00643362" w:rsidRDefault="00E2277F" w:rsidP="00C22F5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oferujemy </w:t>
      </w:r>
      <w:r w:rsidR="004B637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:rsidR="0059130D" w:rsidRPr="00643362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zł</w:t>
      </w:r>
    </w:p>
    <w:p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(% …..)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9130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59130D" w:rsidRPr="0006395B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………………..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(słownie: ………………………………………….. 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zł).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iązany z realizacją zamówienia,</w:t>
      </w:r>
    </w:p>
    <w:p w:rsidR="00FD0A43" w:rsidRPr="0006395B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FD0A4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1D5D31" w:rsidRPr="00643362" w:rsidRDefault="00FD0A43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>
        <w:rPr>
          <w:rFonts w:ascii="Times New Roman" w:hAnsi="Times New Roman" w:cs="Times New Roman"/>
          <w:spacing w:val="-5"/>
          <w:sz w:val="16"/>
          <w:szCs w:val="16"/>
        </w:rPr>
        <w:t xml:space="preserve">Załącznikami </w:t>
      </w:r>
      <w:r w:rsidR="006A5780"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do oferty są (jeżeli dotyczy) :  </w:t>
      </w:r>
    </w:p>
    <w:sectPr w:rsidR="001D5D31" w:rsidRPr="00643362" w:rsidSect="00C80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C53" w:rsidRDefault="000B5C53" w:rsidP="001E0BD9">
      <w:r>
        <w:separator/>
      </w:r>
    </w:p>
  </w:endnote>
  <w:endnote w:type="continuationSeparator" w:id="0">
    <w:p w:rsidR="000B5C53" w:rsidRDefault="000B5C53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C53" w:rsidRDefault="000B5C53" w:rsidP="001E0BD9">
      <w:r>
        <w:separator/>
      </w:r>
    </w:p>
  </w:footnote>
  <w:footnote w:type="continuationSeparator" w:id="0">
    <w:p w:rsidR="000B5C53" w:rsidRDefault="000B5C53" w:rsidP="001E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5F" w:rsidRDefault="008669C3">
    <w:pPr>
      <w:pStyle w:val="Nagwek"/>
    </w:pPr>
    <w:r>
      <w:rPr>
        <w:noProof/>
        <w:lang w:eastAsia="pl-PL"/>
      </w:rPr>
      <w:drawing>
        <wp:inline distT="0" distB="0" distL="0" distR="0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780"/>
    <w:rsid w:val="000B5C53"/>
    <w:rsid w:val="000C30DE"/>
    <w:rsid w:val="00181B7D"/>
    <w:rsid w:val="001D5D31"/>
    <w:rsid w:val="001E0BD9"/>
    <w:rsid w:val="002F17D0"/>
    <w:rsid w:val="00370BA3"/>
    <w:rsid w:val="004112D4"/>
    <w:rsid w:val="004B637A"/>
    <w:rsid w:val="005167EA"/>
    <w:rsid w:val="0059130D"/>
    <w:rsid w:val="00643362"/>
    <w:rsid w:val="006A5780"/>
    <w:rsid w:val="00810B75"/>
    <w:rsid w:val="00857560"/>
    <w:rsid w:val="008669C3"/>
    <w:rsid w:val="00964EF5"/>
    <w:rsid w:val="009A014F"/>
    <w:rsid w:val="009D7EE1"/>
    <w:rsid w:val="00A0602E"/>
    <w:rsid w:val="00C22F5F"/>
    <w:rsid w:val="00C36B7F"/>
    <w:rsid w:val="00C80BDC"/>
    <w:rsid w:val="00C90A44"/>
    <w:rsid w:val="00D471A6"/>
    <w:rsid w:val="00D5335F"/>
    <w:rsid w:val="00DC5335"/>
    <w:rsid w:val="00E2277F"/>
    <w:rsid w:val="00E60156"/>
    <w:rsid w:val="00F6275B"/>
    <w:rsid w:val="00F74F26"/>
    <w:rsid w:val="00F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6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2018-04-25T13:40:00Z</dcterms:modified>
</cp:coreProperties>
</file>