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255" w:rsidRDefault="00096255" w:rsidP="00096255">
      <w:pPr>
        <w:spacing w:line="360" w:lineRule="auto"/>
        <w:rPr>
          <w:rFonts w:ascii="TimesNewRomanPSMT" w:hAnsi="TimesNewRomanPSMT" w:cs="TimesNewRomanPSMT"/>
          <w:b/>
        </w:rPr>
      </w:pPr>
      <w:bookmarkStart w:id="0" w:name="_GoBack"/>
      <w:bookmarkEnd w:id="0"/>
    </w:p>
    <w:p w:rsidR="00235861" w:rsidRDefault="00235861" w:rsidP="00235861">
      <w:pPr>
        <w:autoSpaceDE w:val="0"/>
        <w:autoSpaceDN w:val="0"/>
        <w:adjustRightInd w:val="0"/>
        <w:spacing w:line="360" w:lineRule="auto"/>
        <w:jc w:val="center"/>
        <w:rPr>
          <w:rFonts w:ascii="TTE1BFA4C0t00" w:hAnsi="TTE1BFA4C0t00" w:cs="TTE1BFA4C0t00"/>
          <w:b/>
          <w:sz w:val="28"/>
          <w:szCs w:val="28"/>
        </w:rPr>
      </w:pPr>
    </w:p>
    <w:p w:rsidR="00A30F98" w:rsidRDefault="00A30F98" w:rsidP="00A30F98">
      <w:pPr>
        <w:spacing w:line="360" w:lineRule="auto"/>
        <w:rPr>
          <w:rFonts w:ascii="TimesNewRomanPSMT" w:hAnsi="TimesNewRomanPSMT" w:cs="TimesNewRomanPSMT"/>
          <w:b/>
        </w:rPr>
      </w:pPr>
    </w:p>
    <w:p w:rsidR="00A3194D" w:rsidRDefault="00A3194D" w:rsidP="00A30F98">
      <w:pPr>
        <w:pStyle w:val="NormalnyWeb"/>
        <w:spacing w:before="0" w:beforeAutospacing="0" w:after="0" w:afterAutospacing="0" w:line="36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A3194D" w:rsidRDefault="00A3194D" w:rsidP="00A30F98">
      <w:pPr>
        <w:pStyle w:val="NormalnyWeb"/>
        <w:spacing w:before="0" w:beforeAutospacing="0" w:after="0" w:afterAutospacing="0" w:line="36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976E3B" w:rsidRDefault="00A30F98" w:rsidP="00A30F98">
      <w:pPr>
        <w:pStyle w:val="NormalnyWeb"/>
        <w:spacing w:before="0" w:beforeAutospacing="0" w:after="0" w:afterAutospacing="0" w:line="36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427A8">
        <w:rPr>
          <w:rFonts w:ascii="Times New Roman" w:hAnsi="Times New Roman"/>
          <w:b/>
          <w:color w:val="auto"/>
          <w:sz w:val="24"/>
          <w:szCs w:val="24"/>
        </w:rPr>
        <w:t>Informacja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o wynikach naboru na stanowisko</w:t>
      </w:r>
      <w:r w:rsidRPr="00B427A8">
        <w:rPr>
          <w:rFonts w:ascii="Times New Roman" w:hAnsi="Times New Roman"/>
          <w:b/>
          <w:color w:val="auto"/>
          <w:sz w:val="24"/>
          <w:szCs w:val="24"/>
        </w:rPr>
        <w:br/>
      </w:r>
      <w:r w:rsidR="00C57C0D">
        <w:rPr>
          <w:rFonts w:ascii="Times New Roman" w:hAnsi="Times New Roman"/>
          <w:b/>
          <w:bCs/>
          <w:color w:val="auto"/>
          <w:sz w:val="24"/>
          <w:szCs w:val="24"/>
        </w:rPr>
        <w:t>INSPEKTORA KOORDYNATORA</w:t>
      </w:r>
    </w:p>
    <w:p w:rsidR="00A30F98" w:rsidRPr="00B427A8" w:rsidRDefault="00A30F98" w:rsidP="00A30F98">
      <w:pPr>
        <w:pStyle w:val="NormalnyWeb"/>
        <w:spacing w:before="0" w:beforeAutospacing="0" w:after="0" w:afterAutospacing="0" w:line="36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427A8">
        <w:rPr>
          <w:rFonts w:ascii="Times New Roman" w:hAnsi="Times New Roman"/>
          <w:b/>
          <w:bCs/>
          <w:color w:val="auto"/>
          <w:sz w:val="24"/>
          <w:szCs w:val="24"/>
        </w:rPr>
        <w:t xml:space="preserve">w Wojewódzkim Funduszu Ochrony Środowiska i Gospodarki Wodnej w Gdańsku </w:t>
      </w:r>
    </w:p>
    <w:p w:rsidR="00A30F98" w:rsidRPr="00B427A8" w:rsidRDefault="00AA1764" w:rsidP="00A30F98">
      <w:pPr>
        <w:pStyle w:val="NormalnyWeb"/>
        <w:spacing w:before="0" w:beforeAutospacing="0" w:after="0" w:afterAutospacing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z siedzibą przy </w:t>
      </w:r>
      <w:r w:rsidR="00A30F98" w:rsidRPr="00B427A8">
        <w:rPr>
          <w:rFonts w:ascii="Times New Roman" w:hAnsi="Times New Roman"/>
          <w:b/>
          <w:bCs/>
          <w:color w:val="auto"/>
          <w:sz w:val="24"/>
          <w:szCs w:val="24"/>
        </w:rPr>
        <w:t xml:space="preserve">ul. </w:t>
      </w:r>
      <w:r w:rsidR="00A3194D">
        <w:rPr>
          <w:rFonts w:ascii="Times New Roman" w:hAnsi="Times New Roman"/>
          <w:b/>
          <w:bCs/>
          <w:color w:val="auto"/>
          <w:sz w:val="24"/>
          <w:szCs w:val="24"/>
        </w:rPr>
        <w:t>Rybaki Górne 8</w:t>
      </w:r>
      <w:r w:rsidR="00A30F98" w:rsidRPr="00B427A8">
        <w:rPr>
          <w:rFonts w:ascii="Times New Roman" w:hAnsi="Times New Roman"/>
          <w:b/>
          <w:bCs/>
          <w:color w:val="auto"/>
          <w:sz w:val="24"/>
          <w:szCs w:val="24"/>
        </w:rPr>
        <w:t xml:space="preserve">, </w:t>
      </w:r>
      <w:r w:rsidR="00A3194D">
        <w:rPr>
          <w:rFonts w:ascii="Times New Roman" w:hAnsi="Times New Roman"/>
          <w:b/>
          <w:bCs/>
          <w:color w:val="auto"/>
          <w:sz w:val="24"/>
          <w:szCs w:val="24"/>
        </w:rPr>
        <w:t>80-861</w:t>
      </w:r>
      <w:r w:rsidR="00A30F98" w:rsidRPr="00B427A8">
        <w:rPr>
          <w:rFonts w:ascii="Times New Roman" w:hAnsi="Times New Roman"/>
          <w:b/>
          <w:bCs/>
          <w:color w:val="auto"/>
          <w:sz w:val="24"/>
          <w:szCs w:val="24"/>
        </w:rPr>
        <w:t xml:space="preserve"> Gdańsk</w:t>
      </w:r>
      <w:r w:rsidR="00A30F98" w:rsidRPr="00B427A8">
        <w:rPr>
          <w:rFonts w:ascii="Times New Roman" w:hAnsi="Times New Roman"/>
          <w:color w:val="auto"/>
          <w:sz w:val="24"/>
          <w:szCs w:val="24"/>
        </w:rPr>
        <w:br/>
      </w:r>
      <w:r w:rsidR="003F004F">
        <w:rPr>
          <w:rFonts w:ascii="Times New Roman" w:hAnsi="Times New Roman"/>
          <w:color w:val="auto"/>
          <w:sz w:val="24"/>
          <w:szCs w:val="24"/>
        </w:rPr>
        <w:t xml:space="preserve"> - </w:t>
      </w:r>
      <w:r w:rsidR="009D35E5">
        <w:rPr>
          <w:rFonts w:ascii="Times New Roman" w:hAnsi="Times New Roman"/>
          <w:b/>
          <w:bCs/>
          <w:color w:val="auto"/>
          <w:sz w:val="24"/>
          <w:szCs w:val="24"/>
        </w:rPr>
        <w:t>o</w:t>
      </w:r>
      <w:r w:rsidR="004A6A94">
        <w:rPr>
          <w:rFonts w:ascii="Times New Roman" w:hAnsi="Times New Roman"/>
          <w:b/>
          <w:bCs/>
          <w:color w:val="auto"/>
          <w:sz w:val="24"/>
          <w:szCs w:val="24"/>
        </w:rPr>
        <w:t xml:space="preserve">głoszenie nr </w:t>
      </w:r>
      <w:r w:rsidR="00A3194D">
        <w:rPr>
          <w:rFonts w:ascii="Times New Roman" w:hAnsi="Times New Roman"/>
          <w:b/>
          <w:bCs/>
          <w:color w:val="auto"/>
          <w:sz w:val="24"/>
          <w:szCs w:val="24"/>
        </w:rPr>
        <w:t>WFOŚ-</w:t>
      </w:r>
      <w:r w:rsidR="00976E3B">
        <w:rPr>
          <w:rFonts w:ascii="Times New Roman" w:hAnsi="Times New Roman"/>
          <w:b/>
          <w:bCs/>
          <w:color w:val="auto"/>
          <w:sz w:val="24"/>
          <w:szCs w:val="24"/>
        </w:rPr>
        <w:t>110-I/(</w:t>
      </w:r>
      <w:r w:rsidR="00C57C0D">
        <w:rPr>
          <w:rFonts w:ascii="Times New Roman" w:hAnsi="Times New Roman"/>
          <w:b/>
          <w:bCs/>
          <w:color w:val="auto"/>
          <w:sz w:val="24"/>
          <w:szCs w:val="24"/>
        </w:rPr>
        <w:t>2</w:t>
      </w:r>
      <w:r w:rsidR="000603D3">
        <w:rPr>
          <w:rFonts w:ascii="Times New Roman" w:hAnsi="Times New Roman"/>
          <w:b/>
          <w:bCs/>
          <w:color w:val="auto"/>
          <w:sz w:val="24"/>
          <w:szCs w:val="24"/>
        </w:rPr>
        <w:t>/2018</w:t>
      </w:r>
      <w:r w:rsidR="00A30F98" w:rsidRPr="00B427A8">
        <w:rPr>
          <w:rFonts w:ascii="Times New Roman" w:hAnsi="Times New Roman"/>
          <w:b/>
          <w:bCs/>
          <w:color w:val="auto"/>
          <w:sz w:val="24"/>
          <w:szCs w:val="24"/>
        </w:rPr>
        <w:t xml:space="preserve">) z dnia </w:t>
      </w:r>
      <w:r w:rsidR="004A6A94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0C57C0D">
        <w:rPr>
          <w:rFonts w:ascii="Times New Roman" w:hAnsi="Times New Roman"/>
          <w:b/>
          <w:bCs/>
          <w:color w:val="auto"/>
          <w:sz w:val="24"/>
          <w:szCs w:val="24"/>
        </w:rPr>
        <w:t>5 kwietnia</w:t>
      </w:r>
      <w:r w:rsidR="000603D3">
        <w:rPr>
          <w:rFonts w:ascii="Times New Roman" w:hAnsi="Times New Roman"/>
          <w:b/>
          <w:bCs/>
          <w:color w:val="auto"/>
          <w:sz w:val="24"/>
          <w:szCs w:val="24"/>
        </w:rPr>
        <w:t xml:space="preserve"> 2018r</w:t>
      </w:r>
      <w:r w:rsidR="00A30F98" w:rsidRPr="00B427A8">
        <w:rPr>
          <w:rFonts w:ascii="Times New Roman" w:hAnsi="Times New Roman"/>
          <w:b/>
          <w:bCs/>
          <w:color w:val="auto"/>
          <w:sz w:val="24"/>
          <w:szCs w:val="24"/>
        </w:rPr>
        <w:t>.</w:t>
      </w:r>
    </w:p>
    <w:p w:rsidR="00A30F98" w:rsidRDefault="00A30F98" w:rsidP="00A30F98">
      <w:pPr>
        <w:autoSpaceDE w:val="0"/>
        <w:autoSpaceDN w:val="0"/>
        <w:adjustRightInd w:val="0"/>
        <w:spacing w:line="360" w:lineRule="auto"/>
        <w:jc w:val="center"/>
        <w:rPr>
          <w:rFonts w:ascii="TTE1BFA4C0t00" w:hAnsi="TTE1BFA4C0t00" w:cs="TTE1BFA4C0t00"/>
          <w:b/>
          <w:sz w:val="28"/>
          <w:szCs w:val="28"/>
        </w:rPr>
      </w:pPr>
    </w:p>
    <w:p w:rsidR="00A30F98" w:rsidRPr="003D2728" w:rsidRDefault="00A30F98" w:rsidP="00A30F98">
      <w:pPr>
        <w:jc w:val="both"/>
        <w:rPr>
          <w:rFonts w:ascii="TTE1BFBAF0t00" w:hAnsi="TTE1BFBAF0t00" w:cs="TTE1BFBAF0t00"/>
          <w:b/>
          <w:sz w:val="24"/>
          <w:szCs w:val="24"/>
        </w:rPr>
      </w:pPr>
    </w:p>
    <w:p w:rsidR="00A30F98" w:rsidRPr="003D2728" w:rsidRDefault="00A30F98" w:rsidP="00A30F98">
      <w:pPr>
        <w:jc w:val="both"/>
        <w:rPr>
          <w:rFonts w:ascii="TTE1BFBAF0t00" w:hAnsi="TTE1BFBAF0t00" w:cs="TTE1BFBAF0t00"/>
          <w:b/>
          <w:sz w:val="24"/>
          <w:szCs w:val="24"/>
        </w:rPr>
      </w:pPr>
    </w:p>
    <w:p w:rsidR="00A30F98" w:rsidRPr="003D2728" w:rsidRDefault="00A30F98" w:rsidP="00A30F98">
      <w:pPr>
        <w:spacing w:line="360" w:lineRule="auto"/>
        <w:jc w:val="both"/>
        <w:rPr>
          <w:rFonts w:ascii="TTE1BFBAF0t00" w:hAnsi="TTE1BFBAF0t00" w:cs="TTE1BFBAF0t00"/>
          <w:b/>
          <w:sz w:val="24"/>
          <w:szCs w:val="24"/>
        </w:rPr>
      </w:pPr>
      <w:r>
        <w:rPr>
          <w:rFonts w:ascii="TTE1BFBAF0t00" w:hAnsi="TTE1BFBAF0t00" w:cs="TTE1BFBAF0t00"/>
          <w:b/>
          <w:sz w:val="24"/>
          <w:szCs w:val="24"/>
        </w:rPr>
        <w:t>Wojewódzki Fundusz Ochrony Środowiska i Gospodarki Wodnej w Gdańsku informuje</w:t>
      </w:r>
      <w:r w:rsidRPr="003D2728">
        <w:rPr>
          <w:rFonts w:ascii="TTE1BFBAF0t00" w:hAnsi="TTE1BFBAF0t00" w:cs="TTE1BFBAF0t00"/>
          <w:b/>
          <w:sz w:val="24"/>
          <w:szCs w:val="24"/>
        </w:rPr>
        <w:t xml:space="preserve">, że w wyniku zakończonego procesu naboru </w:t>
      </w:r>
      <w:r>
        <w:rPr>
          <w:rFonts w:ascii="TTE1BFBAF0t00" w:hAnsi="TTE1BFBAF0t00" w:cs="TTE1BFBAF0t00"/>
          <w:b/>
          <w:sz w:val="24"/>
          <w:szCs w:val="24"/>
        </w:rPr>
        <w:t>w rama</w:t>
      </w:r>
      <w:r w:rsidR="00976E3B">
        <w:rPr>
          <w:rFonts w:ascii="TTE1BFBAF0t00" w:hAnsi="TTE1BFBAF0t00" w:cs="TTE1BFBAF0t00"/>
          <w:b/>
          <w:sz w:val="24"/>
          <w:szCs w:val="24"/>
        </w:rPr>
        <w:t>ch ogłoszenia nr jw. zatrudniona</w:t>
      </w:r>
      <w:r w:rsidR="004A6A94">
        <w:rPr>
          <w:rFonts w:ascii="TTE1BFBAF0t00" w:hAnsi="TTE1BFBAF0t00" w:cs="TTE1BFBAF0t00"/>
          <w:b/>
          <w:sz w:val="24"/>
          <w:szCs w:val="24"/>
        </w:rPr>
        <w:t xml:space="preserve"> został</w:t>
      </w:r>
      <w:r w:rsidR="00976E3B">
        <w:rPr>
          <w:rFonts w:ascii="TTE1BFBAF0t00" w:hAnsi="TTE1BFBAF0t00" w:cs="TTE1BFBAF0t00"/>
          <w:b/>
          <w:sz w:val="24"/>
          <w:szCs w:val="24"/>
        </w:rPr>
        <w:t>a</w:t>
      </w:r>
      <w:r w:rsidRPr="003D2728">
        <w:rPr>
          <w:rFonts w:ascii="TTE1BFBAF0t00" w:hAnsi="TTE1BFBAF0t00" w:cs="TTE1BFBAF0t00"/>
          <w:b/>
          <w:sz w:val="24"/>
          <w:szCs w:val="24"/>
        </w:rPr>
        <w:t xml:space="preserve"> </w:t>
      </w:r>
      <w:r>
        <w:rPr>
          <w:rFonts w:ascii="TTE1BFBAF0t00" w:hAnsi="TTE1BFBAF0t00" w:cs="TTE1BFBAF0t00"/>
          <w:b/>
          <w:sz w:val="24"/>
          <w:szCs w:val="24"/>
        </w:rPr>
        <w:t xml:space="preserve">p. </w:t>
      </w:r>
      <w:r w:rsidR="00C57C0D">
        <w:rPr>
          <w:rFonts w:ascii="TTE1BFBAF0t00" w:hAnsi="TTE1BFBAF0t00" w:cs="TTE1BFBAF0t00"/>
          <w:b/>
          <w:sz w:val="24"/>
          <w:szCs w:val="24"/>
        </w:rPr>
        <w:t>Justyna Ostrowska-Wardencka</w:t>
      </w:r>
      <w:r>
        <w:rPr>
          <w:rFonts w:ascii="TTE1BFBAF0t00" w:hAnsi="TTE1BFBAF0t00" w:cs="TTE1BFBAF0t00"/>
          <w:b/>
          <w:sz w:val="24"/>
          <w:szCs w:val="24"/>
        </w:rPr>
        <w:t xml:space="preserve"> (zam. w </w:t>
      </w:r>
      <w:r w:rsidR="00C57C0D">
        <w:rPr>
          <w:rFonts w:ascii="TTE1BFBAF0t00" w:hAnsi="TTE1BFBAF0t00" w:cs="TTE1BFBAF0t00"/>
          <w:b/>
          <w:sz w:val="24"/>
          <w:szCs w:val="24"/>
        </w:rPr>
        <w:t>Gdańsku</w:t>
      </w:r>
      <w:r>
        <w:rPr>
          <w:rFonts w:ascii="TTE1BFBAF0t00" w:hAnsi="TTE1BFBAF0t00" w:cs="TTE1BFBAF0t00"/>
          <w:b/>
          <w:sz w:val="24"/>
          <w:szCs w:val="24"/>
        </w:rPr>
        <w:t>).</w:t>
      </w:r>
    </w:p>
    <w:p w:rsidR="00A30F98" w:rsidRPr="003D2728" w:rsidRDefault="00A30F98" w:rsidP="00A30F98">
      <w:pPr>
        <w:autoSpaceDE w:val="0"/>
        <w:autoSpaceDN w:val="0"/>
        <w:adjustRightInd w:val="0"/>
        <w:jc w:val="both"/>
        <w:rPr>
          <w:rFonts w:ascii="TTE1BFBAF0t00" w:hAnsi="TTE1BFBAF0t00" w:cs="TTE1BFBAF0t00"/>
          <w:b/>
          <w:sz w:val="24"/>
          <w:szCs w:val="24"/>
        </w:rPr>
      </w:pPr>
    </w:p>
    <w:p w:rsidR="00A30F98" w:rsidRDefault="00A30F98" w:rsidP="00A30F98">
      <w:pPr>
        <w:autoSpaceDE w:val="0"/>
        <w:autoSpaceDN w:val="0"/>
        <w:adjustRightInd w:val="0"/>
        <w:jc w:val="center"/>
        <w:rPr>
          <w:b/>
          <w:bCs/>
        </w:rPr>
      </w:pPr>
    </w:p>
    <w:p w:rsidR="00A30F98" w:rsidRDefault="00A30F98" w:rsidP="00A30F98">
      <w:pPr>
        <w:autoSpaceDE w:val="0"/>
        <w:autoSpaceDN w:val="0"/>
        <w:adjustRightInd w:val="0"/>
        <w:jc w:val="center"/>
        <w:rPr>
          <w:b/>
          <w:bCs/>
        </w:rPr>
      </w:pPr>
    </w:p>
    <w:p w:rsidR="00A30F98" w:rsidRDefault="00A30F98" w:rsidP="00A30F9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D2728">
        <w:rPr>
          <w:b/>
          <w:bCs/>
          <w:sz w:val="24"/>
          <w:szCs w:val="24"/>
        </w:rPr>
        <w:t>UZASADNIENIE</w:t>
      </w:r>
    </w:p>
    <w:p w:rsidR="00A30F98" w:rsidRPr="003D2728" w:rsidRDefault="00A30F98" w:rsidP="00A30F9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30F98" w:rsidRDefault="00A30F98" w:rsidP="00A30F98">
      <w:pPr>
        <w:autoSpaceDE w:val="0"/>
        <w:autoSpaceDN w:val="0"/>
        <w:adjustRightInd w:val="0"/>
        <w:rPr>
          <w:b/>
          <w:bCs/>
        </w:rPr>
      </w:pPr>
    </w:p>
    <w:p w:rsidR="00A30F98" w:rsidRPr="003D2728" w:rsidRDefault="00574E32" w:rsidP="001000E5">
      <w:pPr>
        <w:pStyle w:val="NormalnyWeb"/>
        <w:spacing w:before="0" w:beforeAutospacing="0" w:after="0" w:afterAutospacing="0" w:line="360" w:lineRule="auto"/>
        <w:jc w:val="both"/>
        <w:rPr>
          <w:rFonts w:ascii="TTE1BFBAF0t00" w:hAnsi="TTE1BFBAF0t00" w:cs="TTE1BFBAF0t00"/>
          <w:b/>
          <w:color w:val="auto"/>
          <w:sz w:val="24"/>
          <w:szCs w:val="24"/>
        </w:rPr>
      </w:pPr>
      <w:r>
        <w:rPr>
          <w:rFonts w:ascii="TTE1BFBAF0t00" w:hAnsi="TTE1BFBAF0t00" w:cs="TTE1BFBAF0t00"/>
          <w:b/>
          <w:color w:val="auto"/>
          <w:sz w:val="24"/>
          <w:szCs w:val="24"/>
        </w:rPr>
        <w:t>Pan</w:t>
      </w:r>
      <w:r w:rsidR="00976E3B">
        <w:rPr>
          <w:rFonts w:ascii="TTE1BFBAF0t00" w:hAnsi="TTE1BFBAF0t00" w:cs="TTE1BFBAF0t00"/>
          <w:b/>
          <w:color w:val="auto"/>
          <w:sz w:val="24"/>
          <w:szCs w:val="24"/>
        </w:rPr>
        <w:t>i</w:t>
      </w:r>
      <w:r>
        <w:rPr>
          <w:rFonts w:ascii="TTE1BFBAF0t00" w:hAnsi="TTE1BFBAF0t00" w:cs="TTE1BFBAF0t00"/>
          <w:b/>
          <w:color w:val="auto"/>
          <w:sz w:val="24"/>
          <w:szCs w:val="24"/>
        </w:rPr>
        <w:t xml:space="preserve"> </w:t>
      </w:r>
      <w:r w:rsidR="00C57C0D">
        <w:rPr>
          <w:rFonts w:ascii="TTE1BFBAF0t00" w:hAnsi="TTE1BFBAF0t00" w:cs="TTE1BFBAF0t00"/>
          <w:b/>
          <w:color w:val="auto"/>
          <w:sz w:val="24"/>
          <w:szCs w:val="24"/>
        </w:rPr>
        <w:t>Justyna Ostrowska-Wardencka</w:t>
      </w:r>
      <w:r w:rsidR="00A30F98" w:rsidRPr="003D2728">
        <w:rPr>
          <w:rFonts w:ascii="TTE1BFBAF0t00" w:hAnsi="TTE1BFBAF0t00" w:cs="TTE1BFBAF0t00"/>
          <w:b/>
          <w:color w:val="auto"/>
          <w:sz w:val="24"/>
          <w:szCs w:val="24"/>
        </w:rPr>
        <w:t xml:space="preserve"> spełnia wymagania określone w ogłoszeniu </w:t>
      </w:r>
      <w:r w:rsidR="00C57C0D">
        <w:rPr>
          <w:rFonts w:ascii="TTE1BFBAF0t00" w:hAnsi="TTE1BFBAF0t00" w:cs="TTE1BFBAF0t00"/>
          <w:b/>
          <w:color w:val="auto"/>
          <w:sz w:val="24"/>
          <w:szCs w:val="24"/>
        </w:rPr>
        <w:br/>
      </w:r>
      <w:r w:rsidR="001000E5">
        <w:rPr>
          <w:rFonts w:ascii="TTE1BFBAF0t00" w:hAnsi="TTE1BFBAF0t00" w:cs="TTE1BFBAF0t00"/>
          <w:b/>
          <w:color w:val="auto"/>
          <w:sz w:val="24"/>
          <w:szCs w:val="24"/>
        </w:rPr>
        <w:t xml:space="preserve">o naborze. </w:t>
      </w:r>
      <w:r w:rsidR="00C57C0D">
        <w:rPr>
          <w:rFonts w:ascii="TTE1BFBAF0t00" w:hAnsi="TTE1BFBAF0t00" w:cs="TTE1BFBAF0t00"/>
          <w:b/>
          <w:color w:val="auto"/>
          <w:sz w:val="24"/>
          <w:szCs w:val="24"/>
        </w:rPr>
        <w:t xml:space="preserve"> </w:t>
      </w:r>
      <w:r w:rsidR="00A30F98" w:rsidRPr="003D2728">
        <w:rPr>
          <w:rFonts w:ascii="TTE1BFBAF0t00" w:hAnsi="TTE1BFBAF0t00" w:cs="TTE1BFBAF0t00"/>
          <w:b/>
          <w:color w:val="auto"/>
          <w:sz w:val="24"/>
          <w:szCs w:val="24"/>
        </w:rPr>
        <w:t>Wykazał</w:t>
      </w:r>
      <w:r w:rsidR="00976E3B">
        <w:rPr>
          <w:rFonts w:ascii="TTE1BFBAF0t00" w:hAnsi="TTE1BFBAF0t00" w:cs="TTE1BFBAF0t00"/>
          <w:b/>
          <w:color w:val="auto"/>
          <w:sz w:val="24"/>
          <w:szCs w:val="24"/>
        </w:rPr>
        <w:t>a</w:t>
      </w:r>
      <w:r w:rsidR="00A30F98" w:rsidRPr="003D2728">
        <w:rPr>
          <w:rFonts w:ascii="TTE1BFBAF0t00" w:hAnsi="TTE1BFBAF0t00" w:cs="TTE1BFBAF0t00"/>
          <w:b/>
          <w:color w:val="auto"/>
          <w:sz w:val="24"/>
          <w:szCs w:val="24"/>
        </w:rPr>
        <w:t xml:space="preserve"> się</w:t>
      </w:r>
      <w:r>
        <w:rPr>
          <w:rFonts w:ascii="TTE1BFBAF0t00" w:hAnsi="TTE1BFBAF0t00" w:cs="TTE1BFBAF0t00"/>
          <w:b/>
          <w:color w:val="auto"/>
          <w:sz w:val="24"/>
          <w:szCs w:val="24"/>
        </w:rPr>
        <w:t xml:space="preserve"> </w:t>
      </w:r>
      <w:r w:rsidR="000603D3">
        <w:rPr>
          <w:rFonts w:ascii="TTE1BFBAF0t00" w:hAnsi="TTE1BFBAF0t00" w:cs="TTE1BFBAF0t00"/>
          <w:b/>
          <w:color w:val="auto"/>
          <w:sz w:val="24"/>
          <w:szCs w:val="24"/>
        </w:rPr>
        <w:t xml:space="preserve">kompetencjami i </w:t>
      </w:r>
      <w:r w:rsidR="00A30F98" w:rsidRPr="003D2728">
        <w:rPr>
          <w:rFonts w:ascii="TTE1BFBAF0t00" w:hAnsi="TTE1BFBAF0t00" w:cs="TTE1BFBAF0t00"/>
          <w:b/>
          <w:color w:val="auto"/>
          <w:sz w:val="24"/>
          <w:szCs w:val="24"/>
        </w:rPr>
        <w:t>doświadczeniem zawodowym</w:t>
      </w:r>
      <w:r w:rsidR="000603D3">
        <w:rPr>
          <w:rFonts w:ascii="TTE1BFBAF0t00" w:hAnsi="TTE1BFBAF0t00" w:cs="TTE1BFBAF0t00"/>
          <w:b/>
          <w:color w:val="auto"/>
          <w:sz w:val="24"/>
          <w:szCs w:val="24"/>
        </w:rPr>
        <w:t xml:space="preserve"> </w:t>
      </w:r>
      <w:r w:rsidR="004A6A94">
        <w:rPr>
          <w:rFonts w:ascii="TTE1BFBAF0t00" w:hAnsi="TTE1BFBAF0t00" w:cs="TTE1BFBAF0t00"/>
          <w:b/>
          <w:color w:val="auto"/>
          <w:sz w:val="24"/>
          <w:szCs w:val="24"/>
        </w:rPr>
        <w:t>niezbędnymi</w:t>
      </w:r>
      <w:r w:rsidR="00A30F98" w:rsidRPr="003D2728">
        <w:rPr>
          <w:rFonts w:ascii="TTE1BFBAF0t00" w:hAnsi="TTE1BFBAF0t00" w:cs="TTE1BFBAF0t00"/>
          <w:b/>
          <w:color w:val="auto"/>
          <w:sz w:val="24"/>
          <w:szCs w:val="24"/>
        </w:rPr>
        <w:t xml:space="preserve"> </w:t>
      </w:r>
      <w:r w:rsidR="00C57C0D">
        <w:rPr>
          <w:rFonts w:ascii="TTE1BFBAF0t00" w:hAnsi="TTE1BFBAF0t00" w:cs="TTE1BFBAF0t00"/>
          <w:b/>
          <w:color w:val="auto"/>
          <w:sz w:val="24"/>
          <w:szCs w:val="24"/>
        </w:rPr>
        <w:br/>
      </w:r>
      <w:r w:rsidR="00A30F98" w:rsidRPr="003D2728">
        <w:rPr>
          <w:rFonts w:ascii="TTE1BFBAF0t00" w:hAnsi="TTE1BFBAF0t00" w:cs="TTE1BFBAF0t00"/>
          <w:b/>
          <w:color w:val="auto"/>
          <w:sz w:val="24"/>
          <w:szCs w:val="24"/>
        </w:rPr>
        <w:t xml:space="preserve">do </w:t>
      </w:r>
      <w:r w:rsidR="00A30F98">
        <w:rPr>
          <w:rFonts w:ascii="TTE1BFBAF0t00" w:hAnsi="TTE1BFBAF0t00" w:cs="TTE1BFBAF0t00"/>
          <w:b/>
          <w:color w:val="auto"/>
          <w:sz w:val="24"/>
          <w:szCs w:val="24"/>
        </w:rPr>
        <w:t xml:space="preserve">właściwego </w:t>
      </w:r>
      <w:r w:rsidR="00A30F98" w:rsidRPr="003D2728">
        <w:rPr>
          <w:rFonts w:ascii="TTE1BFBAF0t00" w:hAnsi="TTE1BFBAF0t00" w:cs="TTE1BFBAF0t00"/>
          <w:b/>
          <w:color w:val="auto"/>
          <w:sz w:val="24"/>
          <w:szCs w:val="24"/>
        </w:rPr>
        <w:t xml:space="preserve">wykonywania zadań </w:t>
      </w:r>
      <w:r w:rsidR="00A30F98">
        <w:rPr>
          <w:rFonts w:ascii="TTE1BFBAF0t00" w:hAnsi="TTE1BFBAF0t00" w:cs="TTE1BFBAF0t00"/>
          <w:b/>
          <w:color w:val="auto"/>
          <w:sz w:val="24"/>
          <w:szCs w:val="24"/>
        </w:rPr>
        <w:t>przypisanych wyżej wymienionemu stanowisku</w:t>
      </w:r>
      <w:r w:rsidR="00A30F98" w:rsidRPr="003D2728">
        <w:rPr>
          <w:rFonts w:ascii="TTE1BFBAF0t00" w:hAnsi="TTE1BFBAF0t00" w:cs="TTE1BFBAF0t00"/>
          <w:b/>
          <w:color w:val="auto"/>
          <w:sz w:val="24"/>
          <w:szCs w:val="24"/>
        </w:rPr>
        <w:t>.</w:t>
      </w:r>
    </w:p>
    <w:p w:rsidR="00A30F98" w:rsidRDefault="00A30F98" w:rsidP="00A30F98">
      <w:pPr>
        <w:autoSpaceDE w:val="0"/>
        <w:autoSpaceDN w:val="0"/>
        <w:adjustRightInd w:val="0"/>
      </w:pPr>
    </w:p>
    <w:p w:rsidR="00A30F98" w:rsidRDefault="00A30F98" w:rsidP="00A30F98">
      <w:pPr>
        <w:autoSpaceDE w:val="0"/>
        <w:autoSpaceDN w:val="0"/>
        <w:adjustRightInd w:val="0"/>
      </w:pPr>
    </w:p>
    <w:p w:rsidR="00A30F98" w:rsidRPr="00B427A8" w:rsidRDefault="00A30F98" w:rsidP="00A30F98">
      <w:pPr>
        <w:autoSpaceDE w:val="0"/>
        <w:autoSpaceDN w:val="0"/>
        <w:adjustRightInd w:val="0"/>
      </w:pPr>
    </w:p>
    <w:p w:rsidR="00A30F98" w:rsidRDefault="00A30F98" w:rsidP="00A30F98">
      <w:pPr>
        <w:autoSpaceDE w:val="0"/>
        <w:autoSpaceDN w:val="0"/>
        <w:adjustRightInd w:val="0"/>
      </w:pPr>
    </w:p>
    <w:p w:rsidR="00A30F98" w:rsidRDefault="00A30F98" w:rsidP="00A30F98">
      <w:pPr>
        <w:autoSpaceDE w:val="0"/>
        <w:autoSpaceDN w:val="0"/>
        <w:adjustRightInd w:val="0"/>
      </w:pPr>
    </w:p>
    <w:p w:rsidR="00A30F98" w:rsidRDefault="00A30F98" w:rsidP="00A30F98">
      <w:pPr>
        <w:autoSpaceDE w:val="0"/>
        <w:autoSpaceDN w:val="0"/>
        <w:adjustRightInd w:val="0"/>
      </w:pPr>
    </w:p>
    <w:p w:rsidR="00A30F98" w:rsidRDefault="00A30F98" w:rsidP="00A30F98">
      <w:pPr>
        <w:autoSpaceDE w:val="0"/>
        <w:autoSpaceDN w:val="0"/>
        <w:adjustRightInd w:val="0"/>
      </w:pPr>
    </w:p>
    <w:p w:rsidR="00A30F98" w:rsidRDefault="00A30F98" w:rsidP="00A30F98">
      <w:pPr>
        <w:autoSpaceDE w:val="0"/>
        <w:autoSpaceDN w:val="0"/>
        <w:adjustRightInd w:val="0"/>
      </w:pPr>
    </w:p>
    <w:p w:rsidR="00A30F98" w:rsidRDefault="00A30F98" w:rsidP="00A30F98">
      <w:pPr>
        <w:autoSpaceDE w:val="0"/>
        <w:autoSpaceDN w:val="0"/>
        <w:adjustRightInd w:val="0"/>
      </w:pPr>
    </w:p>
    <w:p w:rsidR="00A30F98" w:rsidRDefault="00A30F98" w:rsidP="00A30F98">
      <w:pPr>
        <w:autoSpaceDE w:val="0"/>
        <w:autoSpaceDN w:val="0"/>
        <w:adjustRightInd w:val="0"/>
      </w:pPr>
    </w:p>
    <w:p w:rsidR="00A30F98" w:rsidRPr="00271833" w:rsidRDefault="00C57C0D" w:rsidP="00A30F98">
      <w:pPr>
        <w:autoSpaceDE w:val="0"/>
        <w:autoSpaceDN w:val="0"/>
        <w:adjustRightInd w:val="0"/>
      </w:pPr>
      <w:r>
        <w:t>Data opracowania: 2018-04-30</w:t>
      </w:r>
    </w:p>
    <w:p w:rsidR="00A30F98" w:rsidRPr="00271833" w:rsidRDefault="00A30F98" w:rsidP="00A30F98">
      <w:pPr>
        <w:autoSpaceDE w:val="0"/>
        <w:autoSpaceDN w:val="0"/>
        <w:adjustRightInd w:val="0"/>
      </w:pPr>
      <w:r w:rsidRPr="00271833">
        <w:t>Data publikacji</w:t>
      </w:r>
      <w:r w:rsidRPr="00271833">
        <w:rPr>
          <w:b/>
          <w:bCs/>
        </w:rPr>
        <w:t xml:space="preserve">: </w:t>
      </w:r>
      <w:r w:rsidR="00E510D8">
        <w:t>2018-04-30</w:t>
      </w:r>
      <w:r w:rsidRPr="00271833">
        <w:tab/>
      </w:r>
      <w:r w:rsidRPr="00271833">
        <w:tab/>
      </w:r>
      <w:r w:rsidRPr="00271833">
        <w:tab/>
      </w:r>
      <w:r w:rsidRPr="00271833">
        <w:tab/>
        <w:t xml:space="preserve">       </w:t>
      </w:r>
    </w:p>
    <w:p w:rsidR="00A30F98" w:rsidRPr="00B427A8" w:rsidRDefault="00A30F98" w:rsidP="00A30F98">
      <w:pPr>
        <w:autoSpaceDE w:val="0"/>
        <w:autoSpaceDN w:val="0"/>
        <w:adjustRightInd w:val="0"/>
      </w:pPr>
      <w:r w:rsidRPr="00DB2620">
        <w:t xml:space="preserve">Opracowało: </w:t>
      </w:r>
      <w:r>
        <w:t>stanowisko ds. pracowniczych</w:t>
      </w:r>
    </w:p>
    <w:p w:rsidR="00A30F98" w:rsidRPr="00F630F3" w:rsidRDefault="00A30F98" w:rsidP="00A30F98">
      <w:pPr>
        <w:pStyle w:val="Tekstpodstawowywcity"/>
        <w:ind w:left="0"/>
        <w:jc w:val="both"/>
        <w:rPr>
          <w:b/>
          <w:color w:val="FF0000"/>
          <w:sz w:val="8"/>
          <w:szCs w:val="8"/>
        </w:rPr>
      </w:pPr>
    </w:p>
    <w:p w:rsidR="00A30F98" w:rsidRDefault="00A30F98" w:rsidP="00A30F98">
      <w:pPr>
        <w:jc w:val="both"/>
        <w:rPr>
          <w:b/>
        </w:rPr>
      </w:pPr>
      <w:r w:rsidRPr="00E60CA7">
        <w:rPr>
          <w:b/>
        </w:rPr>
        <w:t xml:space="preserve">   </w:t>
      </w:r>
    </w:p>
    <w:p w:rsidR="00A30F98" w:rsidRPr="00AA1764" w:rsidRDefault="00A30F98" w:rsidP="00AA1764">
      <w:pPr>
        <w:rPr>
          <w:b/>
        </w:rPr>
      </w:pPr>
      <w:r w:rsidRPr="00947A0A">
        <w:rPr>
          <w:b/>
          <w:bCs/>
          <w:color w:val="000000"/>
          <w:sz w:val="24"/>
          <w:szCs w:val="24"/>
        </w:rPr>
        <w:t> </w:t>
      </w:r>
    </w:p>
    <w:p w:rsidR="00A30F98" w:rsidRDefault="00A30F98" w:rsidP="00A30F98"/>
    <w:p w:rsidR="00337EE3" w:rsidRDefault="00337EE3" w:rsidP="00235861"/>
    <w:sectPr w:rsidR="00337EE3" w:rsidSect="006529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355" w:rsidRDefault="00F74355">
      <w:r>
        <w:separator/>
      </w:r>
    </w:p>
  </w:endnote>
  <w:endnote w:type="continuationSeparator" w:id="0">
    <w:p w:rsidR="00F74355" w:rsidRDefault="00F7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TE1BFA4C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BFBAF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423" w:rsidRDefault="006F0423" w:rsidP="006926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F0423" w:rsidRDefault="006F0423" w:rsidP="008F34C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423" w:rsidRDefault="006F0423" w:rsidP="006926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B476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F0423" w:rsidRDefault="006F0423" w:rsidP="008F34C3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423" w:rsidRDefault="006F0423" w:rsidP="006529EF">
    <w:pPr>
      <w:pStyle w:val="Stopka"/>
      <w:ind w:left="-14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355" w:rsidRDefault="00F74355">
      <w:r>
        <w:separator/>
      </w:r>
    </w:p>
  </w:footnote>
  <w:footnote w:type="continuationSeparator" w:id="0">
    <w:p w:rsidR="00F74355" w:rsidRDefault="00F74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76C" w:rsidRDefault="00DB4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423" w:rsidRPr="007A4BA8" w:rsidRDefault="006F0423" w:rsidP="00E11A99">
    <w:pPr>
      <w:pStyle w:val="Nagwek"/>
      <w:ind w:left="-1417"/>
      <w:jc w:val="both"/>
      <w:rPr>
        <w:sz w:val="22"/>
      </w:rPr>
    </w:pPr>
  </w:p>
  <w:p w:rsidR="006F0423" w:rsidRDefault="006F042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423" w:rsidRDefault="006F0423" w:rsidP="004F7A42">
    <w:pPr>
      <w:pStyle w:val="Nagwek"/>
      <w:ind w:left="-1417"/>
      <w:jc w:val="center"/>
    </w:pPr>
  </w:p>
  <w:p w:rsidR="006F0423" w:rsidRPr="004F7A42" w:rsidRDefault="006F0423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60DA1"/>
    <w:multiLevelType w:val="hybridMultilevel"/>
    <w:tmpl w:val="03AE7750"/>
    <w:lvl w:ilvl="0" w:tplc="F4F4FCCA">
      <w:start w:val="3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6E510D"/>
    <w:multiLevelType w:val="hybridMultilevel"/>
    <w:tmpl w:val="37BA3158"/>
    <w:lvl w:ilvl="0" w:tplc="81CCF0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B6742"/>
    <w:multiLevelType w:val="hybridMultilevel"/>
    <w:tmpl w:val="A26EF6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E205F8"/>
    <w:multiLevelType w:val="hybridMultilevel"/>
    <w:tmpl w:val="61A2FD34"/>
    <w:lvl w:ilvl="0" w:tplc="12ACCC4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8F366E3"/>
    <w:multiLevelType w:val="hybridMultilevel"/>
    <w:tmpl w:val="09882A66"/>
    <w:lvl w:ilvl="0" w:tplc="4C34D2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553EEA"/>
    <w:multiLevelType w:val="hybridMultilevel"/>
    <w:tmpl w:val="5B040E2E"/>
    <w:lvl w:ilvl="0" w:tplc="C2C6CF2C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D056E44"/>
    <w:multiLevelType w:val="hybridMultilevel"/>
    <w:tmpl w:val="F5240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170D7"/>
    <w:multiLevelType w:val="hybridMultilevel"/>
    <w:tmpl w:val="4EF4460C"/>
    <w:lvl w:ilvl="0" w:tplc="8AB23BB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F0B2A8C"/>
    <w:multiLevelType w:val="hybridMultilevel"/>
    <w:tmpl w:val="529465DA"/>
    <w:lvl w:ilvl="0" w:tplc="B16E45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676079"/>
    <w:multiLevelType w:val="hybridMultilevel"/>
    <w:tmpl w:val="7F127550"/>
    <w:lvl w:ilvl="0" w:tplc="DF3C864E">
      <w:start w:val="3"/>
      <w:numFmt w:val="bullet"/>
      <w:lvlText w:val="-"/>
      <w:lvlJc w:val="left"/>
      <w:pPr>
        <w:tabs>
          <w:tab w:val="num" w:pos="1826"/>
        </w:tabs>
        <w:ind w:left="1826" w:hanging="397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0275FF"/>
    <w:multiLevelType w:val="hybridMultilevel"/>
    <w:tmpl w:val="2076D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C14C9"/>
    <w:multiLevelType w:val="hybridMultilevel"/>
    <w:tmpl w:val="AA143F20"/>
    <w:lvl w:ilvl="0" w:tplc="0B54E50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25F5003"/>
    <w:multiLevelType w:val="hybridMultilevel"/>
    <w:tmpl w:val="3FA898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3C864E">
      <w:start w:val="3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568BA4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0B0438"/>
    <w:multiLevelType w:val="hybridMultilevel"/>
    <w:tmpl w:val="3564ABB8"/>
    <w:lvl w:ilvl="0" w:tplc="61E4C0C8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A67CE5"/>
    <w:multiLevelType w:val="hybridMultilevel"/>
    <w:tmpl w:val="7B62B9D2"/>
    <w:lvl w:ilvl="0" w:tplc="6AF84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2EE00F49"/>
    <w:multiLevelType w:val="hybridMultilevel"/>
    <w:tmpl w:val="225CA3AE"/>
    <w:lvl w:ilvl="0" w:tplc="99247356">
      <w:start w:val="1"/>
      <w:numFmt w:val="decimal"/>
      <w:lvlText w:val="%1."/>
      <w:lvlJc w:val="left"/>
      <w:pPr>
        <w:tabs>
          <w:tab w:val="num" w:pos="755"/>
        </w:tabs>
        <w:ind w:left="755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3A1021"/>
    <w:multiLevelType w:val="hybridMultilevel"/>
    <w:tmpl w:val="18387E9C"/>
    <w:lvl w:ilvl="0" w:tplc="B67AE2FA">
      <w:start w:val="1"/>
      <w:numFmt w:val="bullet"/>
      <w:lvlText w:val=""/>
      <w:lvlJc w:val="left"/>
      <w:pPr>
        <w:tabs>
          <w:tab w:val="num" w:pos="413"/>
        </w:tabs>
        <w:ind w:left="413" w:hanging="34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B25E6A"/>
    <w:multiLevelType w:val="hybridMultilevel"/>
    <w:tmpl w:val="C42C5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F7235"/>
    <w:multiLevelType w:val="hybridMultilevel"/>
    <w:tmpl w:val="B044B0BC"/>
    <w:lvl w:ilvl="0" w:tplc="C88429EA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3178A3"/>
    <w:multiLevelType w:val="multilevel"/>
    <w:tmpl w:val="8B6AFAFE"/>
    <w:lvl w:ilvl="0">
      <w:start w:val="3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A90999"/>
    <w:multiLevelType w:val="hybridMultilevel"/>
    <w:tmpl w:val="AA3A103E"/>
    <w:lvl w:ilvl="0" w:tplc="B69ADB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1F46C42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10B58"/>
    <w:multiLevelType w:val="hybridMultilevel"/>
    <w:tmpl w:val="A2C017CC"/>
    <w:lvl w:ilvl="0" w:tplc="1EBEE3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E820C6"/>
    <w:multiLevelType w:val="hybridMultilevel"/>
    <w:tmpl w:val="018241C8"/>
    <w:lvl w:ilvl="0" w:tplc="DF3C864E">
      <w:start w:val="3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6A29F0"/>
    <w:multiLevelType w:val="multilevel"/>
    <w:tmpl w:val="2D28D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D66535"/>
    <w:multiLevelType w:val="hybridMultilevel"/>
    <w:tmpl w:val="DADE3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23ED2"/>
    <w:multiLevelType w:val="hybridMultilevel"/>
    <w:tmpl w:val="70C495EE"/>
    <w:lvl w:ilvl="0" w:tplc="14F0873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1F482F"/>
    <w:multiLevelType w:val="hybridMultilevel"/>
    <w:tmpl w:val="2DC65D42"/>
    <w:lvl w:ilvl="0" w:tplc="216CB8A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32609"/>
    <w:multiLevelType w:val="hybridMultilevel"/>
    <w:tmpl w:val="CA969BBA"/>
    <w:lvl w:ilvl="0" w:tplc="14F08736">
      <w:start w:val="1"/>
      <w:numFmt w:val="bullet"/>
      <w:lvlText w:val=""/>
      <w:lvlJc w:val="left"/>
      <w:pPr>
        <w:tabs>
          <w:tab w:val="num" w:pos="395"/>
        </w:tabs>
        <w:ind w:left="395" w:hanging="34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B5DE8"/>
    <w:multiLevelType w:val="hybridMultilevel"/>
    <w:tmpl w:val="7DBAC062"/>
    <w:lvl w:ilvl="0" w:tplc="B67AE2F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550660"/>
    <w:multiLevelType w:val="hybridMultilevel"/>
    <w:tmpl w:val="220C8666"/>
    <w:lvl w:ilvl="0" w:tplc="C0FCF95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6AF84A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0C47BFC"/>
    <w:multiLevelType w:val="hybridMultilevel"/>
    <w:tmpl w:val="039E0776"/>
    <w:lvl w:ilvl="0" w:tplc="A7D0607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8E242E"/>
    <w:multiLevelType w:val="hybridMultilevel"/>
    <w:tmpl w:val="39780252"/>
    <w:lvl w:ilvl="0" w:tplc="718699FE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</w:lvl>
    <w:lvl w:ilvl="1" w:tplc="4CA24E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977573"/>
    <w:multiLevelType w:val="hybridMultilevel"/>
    <w:tmpl w:val="37EA5582"/>
    <w:lvl w:ilvl="0" w:tplc="28047772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75A222B"/>
    <w:multiLevelType w:val="hybridMultilevel"/>
    <w:tmpl w:val="003C7BC0"/>
    <w:lvl w:ilvl="0" w:tplc="0B54E508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4" w15:restartNumberingAfterBreak="0">
    <w:nsid w:val="688B7BC7"/>
    <w:multiLevelType w:val="hybridMultilevel"/>
    <w:tmpl w:val="A2EE2504"/>
    <w:lvl w:ilvl="0" w:tplc="9924735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B81321"/>
    <w:multiLevelType w:val="hybridMultilevel"/>
    <w:tmpl w:val="F9E80494"/>
    <w:lvl w:ilvl="0" w:tplc="F4F4FCCA">
      <w:start w:val="3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54799D"/>
    <w:multiLevelType w:val="hybridMultilevel"/>
    <w:tmpl w:val="7CA8BFA0"/>
    <w:lvl w:ilvl="0" w:tplc="7D604B0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040BF"/>
    <w:multiLevelType w:val="hybridMultilevel"/>
    <w:tmpl w:val="AEF8ECDC"/>
    <w:lvl w:ilvl="0" w:tplc="B67AE2F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F705C6"/>
    <w:multiLevelType w:val="hybridMultilevel"/>
    <w:tmpl w:val="A1E42E8C"/>
    <w:lvl w:ilvl="0" w:tplc="B69ADB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55782"/>
    <w:multiLevelType w:val="hybridMultilevel"/>
    <w:tmpl w:val="47D2B632"/>
    <w:lvl w:ilvl="0" w:tplc="1D2A30A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B44866"/>
    <w:multiLevelType w:val="hybridMultilevel"/>
    <w:tmpl w:val="8B6AFAFE"/>
    <w:lvl w:ilvl="0" w:tplc="DF3C864E">
      <w:start w:val="3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670672"/>
    <w:multiLevelType w:val="hybridMultilevel"/>
    <w:tmpl w:val="AA143F20"/>
    <w:lvl w:ilvl="0" w:tplc="0B54E5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669B3"/>
    <w:multiLevelType w:val="hybridMultilevel"/>
    <w:tmpl w:val="58DC4A04"/>
    <w:lvl w:ilvl="0" w:tplc="AC1636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A9E63D6"/>
    <w:multiLevelType w:val="hybridMultilevel"/>
    <w:tmpl w:val="A1908F8C"/>
    <w:lvl w:ilvl="0" w:tplc="F4F4FCCA">
      <w:start w:val="3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871C4F"/>
    <w:multiLevelType w:val="multilevel"/>
    <w:tmpl w:val="03AE7750"/>
    <w:lvl w:ilvl="0">
      <w:start w:val="3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8"/>
  </w:num>
  <w:num w:numId="13">
    <w:abstractNumId w:val="0"/>
  </w:num>
  <w:num w:numId="14">
    <w:abstractNumId w:val="44"/>
  </w:num>
  <w:num w:numId="15">
    <w:abstractNumId w:val="25"/>
  </w:num>
  <w:num w:numId="16">
    <w:abstractNumId w:val="22"/>
  </w:num>
  <w:num w:numId="17">
    <w:abstractNumId w:val="40"/>
  </w:num>
  <w:num w:numId="18">
    <w:abstractNumId w:val="19"/>
  </w:num>
  <w:num w:numId="19">
    <w:abstractNumId w:val="35"/>
  </w:num>
  <w:num w:numId="20">
    <w:abstractNumId w:val="43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41"/>
  </w:num>
  <w:num w:numId="24">
    <w:abstractNumId w:val="33"/>
  </w:num>
  <w:num w:numId="25">
    <w:abstractNumId w:val="7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2"/>
  </w:num>
  <w:num w:numId="30">
    <w:abstractNumId w:val="11"/>
  </w:num>
  <w:num w:numId="31">
    <w:abstractNumId w:val="12"/>
  </w:num>
  <w:num w:numId="32">
    <w:abstractNumId w:val="23"/>
  </w:num>
  <w:num w:numId="33">
    <w:abstractNumId w:val="39"/>
  </w:num>
  <w:num w:numId="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6"/>
  </w:num>
  <w:num w:numId="40">
    <w:abstractNumId w:val="17"/>
  </w:num>
  <w:num w:numId="41">
    <w:abstractNumId w:val="24"/>
  </w:num>
  <w:num w:numId="42">
    <w:abstractNumId w:val="10"/>
  </w:num>
  <w:num w:numId="43">
    <w:abstractNumId w:val="38"/>
  </w:num>
  <w:num w:numId="44">
    <w:abstractNumId w:val="20"/>
  </w:num>
  <w:num w:numId="45">
    <w:abstractNumId w:val="36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99"/>
    <w:rsid w:val="00010335"/>
    <w:rsid w:val="00016CA5"/>
    <w:rsid w:val="000305BE"/>
    <w:rsid w:val="000603D3"/>
    <w:rsid w:val="00096255"/>
    <w:rsid w:val="000B40E2"/>
    <w:rsid w:val="000D70ED"/>
    <w:rsid w:val="000F4896"/>
    <w:rsid w:val="001000E5"/>
    <w:rsid w:val="001039C2"/>
    <w:rsid w:val="00107970"/>
    <w:rsid w:val="00130FEC"/>
    <w:rsid w:val="00145CBB"/>
    <w:rsid w:val="001517D0"/>
    <w:rsid w:val="0015197A"/>
    <w:rsid w:val="001751B6"/>
    <w:rsid w:val="001943A6"/>
    <w:rsid w:val="001B0051"/>
    <w:rsid w:val="001C485C"/>
    <w:rsid w:val="00235861"/>
    <w:rsid w:val="00243062"/>
    <w:rsid w:val="002B7F4E"/>
    <w:rsid w:val="002C42E9"/>
    <w:rsid w:val="002D0906"/>
    <w:rsid w:val="002F31B7"/>
    <w:rsid w:val="00330A8C"/>
    <w:rsid w:val="00337EE3"/>
    <w:rsid w:val="00354EF0"/>
    <w:rsid w:val="00366ECC"/>
    <w:rsid w:val="00383AD3"/>
    <w:rsid w:val="00386CEB"/>
    <w:rsid w:val="00390B91"/>
    <w:rsid w:val="003A7409"/>
    <w:rsid w:val="003B4DDB"/>
    <w:rsid w:val="003D03CC"/>
    <w:rsid w:val="003D2728"/>
    <w:rsid w:val="003F004F"/>
    <w:rsid w:val="00412205"/>
    <w:rsid w:val="00446D61"/>
    <w:rsid w:val="00455C38"/>
    <w:rsid w:val="00460507"/>
    <w:rsid w:val="00482489"/>
    <w:rsid w:val="004A565B"/>
    <w:rsid w:val="004A6A94"/>
    <w:rsid w:val="004A6C3A"/>
    <w:rsid w:val="004E1F62"/>
    <w:rsid w:val="004E54A4"/>
    <w:rsid w:val="004F1978"/>
    <w:rsid w:val="004F7A42"/>
    <w:rsid w:val="005040C6"/>
    <w:rsid w:val="005069B8"/>
    <w:rsid w:val="0057480E"/>
    <w:rsid w:val="00574E32"/>
    <w:rsid w:val="005760E7"/>
    <w:rsid w:val="00582C30"/>
    <w:rsid w:val="00596F97"/>
    <w:rsid w:val="005A3CFF"/>
    <w:rsid w:val="005B419E"/>
    <w:rsid w:val="005C4B01"/>
    <w:rsid w:val="0061759B"/>
    <w:rsid w:val="00620339"/>
    <w:rsid w:val="00633E9E"/>
    <w:rsid w:val="00646CF9"/>
    <w:rsid w:val="006529EF"/>
    <w:rsid w:val="0066688A"/>
    <w:rsid w:val="006678D2"/>
    <w:rsid w:val="0069265F"/>
    <w:rsid w:val="006A07E5"/>
    <w:rsid w:val="006A77E6"/>
    <w:rsid w:val="006D6CC6"/>
    <w:rsid w:val="006E0A92"/>
    <w:rsid w:val="006E25D1"/>
    <w:rsid w:val="006F0423"/>
    <w:rsid w:val="006F5E61"/>
    <w:rsid w:val="00727841"/>
    <w:rsid w:val="00777170"/>
    <w:rsid w:val="00782595"/>
    <w:rsid w:val="007D05A0"/>
    <w:rsid w:val="0084176E"/>
    <w:rsid w:val="00847829"/>
    <w:rsid w:val="00861176"/>
    <w:rsid w:val="008C027E"/>
    <w:rsid w:val="008F34C3"/>
    <w:rsid w:val="0093087F"/>
    <w:rsid w:val="00947A0A"/>
    <w:rsid w:val="00961A33"/>
    <w:rsid w:val="00976E3B"/>
    <w:rsid w:val="00990A5A"/>
    <w:rsid w:val="009919B5"/>
    <w:rsid w:val="00996AFC"/>
    <w:rsid w:val="00996F4B"/>
    <w:rsid w:val="009A1A5D"/>
    <w:rsid w:val="009A2689"/>
    <w:rsid w:val="009A7FC0"/>
    <w:rsid w:val="009D35E5"/>
    <w:rsid w:val="009D4F08"/>
    <w:rsid w:val="009E094A"/>
    <w:rsid w:val="009E40AA"/>
    <w:rsid w:val="009E7215"/>
    <w:rsid w:val="009F2BB6"/>
    <w:rsid w:val="009F5E7E"/>
    <w:rsid w:val="00A30F98"/>
    <w:rsid w:val="00A3194D"/>
    <w:rsid w:val="00A60F1D"/>
    <w:rsid w:val="00A87A50"/>
    <w:rsid w:val="00A900DC"/>
    <w:rsid w:val="00AA1764"/>
    <w:rsid w:val="00AB2962"/>
    <w:rsid w:val="00AB6206"/>
    <w:rsid w:val="00AC0FA8"/>
    <w:rsid w:val="00AD3706"/>
    <w:rsid w:val="00AD5E9C"/>
    <w:rsid w:val="00AE6140"/>
    <w:rsid w:val="00AE727B"/>
    <w:rsid w:val="00B00CFB"/>
    <w:rsid w:val="00B238C5"/>
    <w:rsid w:val="00B62997"/>
    <w:rsid w:val="00B8737C"/>
    <w:rsid w:val="00BD38AC"/>
    <w:rsid w:val="00BD4A58"/>
    <w:rsid w:val="00C50205"/>
    <w:rsid w:val="00C542FC"/>
    <w:rsid w:val="00C57C0D"/>
    <w:rsid w:val="00C707D9"/>
    <w:rsid w:val="00C7726F"/>
    <w:rsid w:val="00C968F9"/>
    <w:rsid w:val="00CB3E3E"/>
    <w:rsid w:val="00CC4699"/>
    <w:rsid w:val="00CC5809"/>
    <w:rsid w:val="00CD4847"/>
    <w:rsid w:val="00CD6131"/>
    <w:rsid w:val="00CE2DFB"/>
    <w:rsid w:val="00CF7650"/>
    <w:rsid w:val="00D07FDA"/>
    <w:rsid w:val="00D12529"/>
    <w:rsid w:val="00D350DF"/>
    <w:rsid w:val="00D573E6"/>
    <w:rsid w:val="00D64F92"/>
    <w:rsid w:val="00D67A63"/>
    <w:rsid w:val="00D82611"/>
    <w:rsid w:val="00DB476C"/>
    <w:rsid w:val="00DF55D3"/>
    <w:rsid w:val="00E04391"/>
    <w:rsid w:val="00E05C9D"/>
    <w:rsid w:val="00E064D9"/>
    <w:rsid w:val="00E11A99"/>
    <w:rsid w:val="00E510D8"/>
    <w:rsid w:val="00E52C73"/>
    <w:rsid w:val="00E53876"/>
    <w:rsid w:val="00E65D54"/>
    <w:rsid w:val="00E76914"/>
    <w:rsid w:val="00E90915"/>
    <w:rsid w:val="00EC5AD1"/>
    <w:rsid w:val="00EF2913"/>
    <w:rsid w:val="00F00D3F"/>
    <w:rsid w:val="00F02011"/>
    <w:rsid w:val="00F413EA"/>
    <w:rsid w:val="00F620CD"/>
    <w:rsid w:val="00F74355"/>
    <w:rsid w:val="00F91254"/>
    <w:rsid w:val="00FA3934"/>
    <w:rsid w:val="00FA7D99"/>
    <w:rsid w:val="00FB2F99"/>
    <w:rsid w:val="00FE0DAA"/>
    <w:rsid w:val="00FE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CC6"/>
  </w:style>
  <w:style w:type="paragraph" w:styleId="Nagwek1">
    <w:name w:val="heading 1"/>
    <w:basedOn w:val="Normalny"/>
    <w:next w:val="Normalny"/>
    <w:qFormat/>
    <w:rsid w:val="006D6CC6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11A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11A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B238C5"/>
    <w:rPr>
      <w:color w:val="0000FF"/>
      <w:u w:val="single"/>
    </w:rPr>
  </w:style>
  <w:style w:type="paragraph" w:styleId="Tekstpodstawowy">
    <w:name w:val="Body Text"/>
    <w:basedOn w:val="Normalny"/>
    <w:rsid w:val="00847829"/>
    <w:pPr>
      <w:spacing w:after="120"/>
    </w:pPr>
  </w:style>
  <w:style w:type="character" w:styleId="Uwydatnienie">
    <w:name w:val="Emphasis"/>
    <w:basedOn w:val="Domylnaczcionkaakapitu"/>
    <w:qFormat/>
    <w:rsid w:val="00847829"/>
    <w:rPr>
      <w:i/>
      <w:iCs/>
    </w:rPr>
  </w:style>
  <w:style w:type="paragraph" w:customStyle="1" w:styleId="Akapitzlist1">
    <w:name w:val="Akapit z listą1"/>
    <w:basedOn w:val="Normalny"/>
    <w:qFormat/>
    <w:rsid w:val="0084782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ListParagraph1">
    <w:name w:val="List Paragraph1"/>
    <w:basedOn w:val="Normalny"/>
    <w:rsid w:val="00847829"/>
    <w:pPr>
      <w:widowControl w:val="0"/>
      <w:suppressAutoHyphens/>
      <w:overflowPunct w:val="0"/>
      <w:autoSpaceDE w:val="0"/>
      <w:ind w:left="720"/>
    </w:pPr>
    <w:rPr>
      <w:rFonts w:eastAsia="Calibri"/>
      <w:sz w:val="24"/>
      <w:szCs w:val="24"/>
    </w:rPr>
  </w:style>
  <w:style w:type="character" w:styleId="Numerstrony">
    <w:name w:val="page number"/>
    <w:basedOn w:val="Domylnaczcionkaakapitu"/>
    <w:rsid w:val="008F34C3"/>
  </w:style>
  <w:style w:type="paragraph" w:styleId="Tekstdymka">
    <w:name w:val="Balloon Text"/>
    <w:basedOn w:val="Normalny"/>
    <w:link w:val="TekstdymkaZnak"/>
    <w:rsid w:val="008611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61176"/>
    <w:rPr>
      <w:rFonts w:ascii="Tahoma" w:hAnsi="Tahoma" w:cs="Tahoma"/>
      <w:sz w:val="16"/>
      <w:szCs w:val="16"/>
    </w:rPr>
  </w:style>
  <w:style w:type="paragraph" w:customStyle="1" w:styleId="Akapitzlist10">
    <w:name w:val="Akapit z listą1"/>
    <w:basedOn w:val="Normalny"/>
    <w:qFormat/>
    <w:rsid w:val="00C968F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kapitzlist">
    <w:name w:val="List Paragraph"/>
    <w:basedOn w:val="Normalny"/>
    <w:uiPriority w:val="34"/>
    <w:qFormat/>
    <w:rsid w:val="009F5E7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0962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96255"/>
  </w:style>
  <w:style w:type="paragraph" w:styleId="NormalnyWeb">
    <w:name w:val="Normal (Web)"/>
    <w:basedOn w:val="Normalny"/>
    <w:rsid w:val="003D2728"/>
    <w:pPr>
      <w:spacing w:before="100" w:beforeAutospacing="1" w:after="100" w:afterAutospacing="1"/>
    </w:pPr>
    <w:rPr>
      <w:rFonts w:ascii="Trebuchet MS" w:hAnsi="Trebuchet MS"/>
      <w:color w:val="333333"/>
      <w:sz w:val="17"/>
      <w:szCs w:val="17"/>
    </w:rPr>
  </w:style>
  <w:style w:type="paragraph" w:styleId="Tekstprzypisukocowego">
    <w:name w:val="endnote text"/>
    <w:basedOn w:val="Normalny"/>
    <w:link w:val="TekstprzypisukocowegoZnak"/>
    <w:rsid w:val="003D2728"/>
  </w:style>
  <w:style w:type="character" w:customStyle="1" w:styleId="TekstprzypisukocowegoZnak">
    <w:name w:val="Tekst przypisu końcowego Znak"/>
    <w:basedOn w:val="Domylnaczcionkaakapitu"/>
    <w:link w:val="Tekstprzypisukocowego"/>
    <w:rsid w:val="003D2728"/>
  </w:style>
  <w:style w:type="character" w:styleId="Odwoanieprzypisukocowego">
    <w:name w:val="endnote reference"/>
    <w:basedOn w:val="Domylnaczcionkaakapitu"/>
    <w:rsid w:val="003D27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2018-04-30T08:36:00Z</dcterms:created>
  <dcterms:modified xsi:type="dcterms:W3CDTF">2018-04-30T08:36:00Z</dcterms:modified>
</cp:coreProperties>
</file>