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F5" w:rsidRPr="00E444CA" w:rsidRDefault="00964EF5" w:rsidP="00964EF5">
      <w:pPr>
        <w:ind w:left="426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</w:t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7A16F6" w:rsidRPr="00E444CA">
        <w:rPr>
          <w:rFonts w:ascii="Times New Roman" w:eastAsia="Calibri" w:hAnsi="Times New Roman" w:cs="Times New Roman"/>
        </w:rPr>
        <w:t>Załącznik nr 1</w:t>
      </w:r>
    </w:p>
    <w:p w:rsidR="006A5780" w:rsidRPr="0006395B" w:rsidRDefault="006A5780" w:rsidP="00964EF5">
      <w:pPr>
        <w:widowControl/>
        <w:adjustRightInd w:val="0"/>
        <w:ind w:firstLine="708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A0602E" w:rsidRDefault="00A0602E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A0602E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A060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usługę/</w:t>
      </w:r>
      <w:r w:rsidRPr="0064336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:rsidR="00E2277F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pod nazwą: </w:t>
      </w:r>
    </w:p>
    <w:p w:rsidR="00E2277F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E2277F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….</w:t>
      </w:r>
      <w:r w:rsidR="006A5780"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  <w:r w:rsidR="00E227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:rsidR="00E2277F" w:rsidRDefault="00E2277F" w:rsidP="00C22F5F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F3990" w:rsidRDefault="006A5780" w:rsidP="002F59CC">
      <w:pPr>
        <w:spacing w:before="120"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</w:pP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 odpowiedz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i na zapytanie ofertowe nr </w:t>
      </w:r>
      <w:r w:rsidR="00E2277F">
        <w:rPr>
          <w:rFonts w:ascii="Times New Roman" w:hAnsi="Times New Roman" w:cs="Times New Roman"/>
          <w:sz w:val="24"/>
          <w:szCs w:val="24"/>
        </w:rPr>
        <w:t>PEE.</w:t>
      </w:r>
      <w:r w:rsidR="005167EA" w:rsidRPr="00643362">
        <w:rPr>
          <w:rFonts w:ascii="Times New Roman" w:hAnsi="Times New Roman" w:cs="Times New Roman"/>
          <w:sz w:val="24"/>
          <w:szCs w:val="24"/>
        </w:rPr>
        <w:t>23</w:t>
      </w:r>
      <w:r w:rsidR="00C22F5F" w:rsidRPr="00643362">
        <w:rPr>
          <w:rFonts w:ascii="Times New Roman" w:hAnsi="Times New Roman" w:cs="Times New Roman"/>
          <w:sz w:val="24"/>
          <w:szCs w:val="24"/>
        </w:rPr>
        <w:t>1</w:t>
      </w:r>
      <w:r w:rsidR="005167EA" w:rsidRPr="00643362">
        <w:rPr>
          <w:rFonts w:ascii="Times New Roman" w:hAnsi="Times New Roman" w:cs="Times New Roman"/>
          <w:sz w:val="24"/>
          <w:szCs w:val="24"/>
        </w:rPr>
        <w:t>.</w:t>
      </w:r>
      <w:r w:rsidR="00E2277F">
        <w:rPr>
          <w:rFonts w:ascii="Times New Roman" w:hAnsi="Times New Roman" w:cs="Times New Roman"/>
          <w:sz w:val="24"/>
          <w:szCs w:val="24"/>
        </w:rPr>
        <w:t>RPO</w:t>
      </w:r>
      <w:r w:rsidR="00C22F5F" w:rsidRPr="00643362">
        <w:rPr>
          <w:rFonts w:ascii="Times New Roman" w:hAnsi="Times New Roman" w:cs="Times New Roman"/>
          <w:sz w:val="24"/>
          <w:szCs w:val="24"/>
        </w:rPr>
        <w:t>.</w:t>
      </w:r>
      <w:r w:rsidR="005167EA" w:rsidRPr="00643362">
        <w:rPr>
          <w:rFonts w:ascii="Times New Roman" w:hAnsi="Times New Roman" w:cs="Times New Roman"/>
          <w:sz w:val="24"/>
          <w:szCs w:val="24"/>
        </w:rPr>
        <w:t>00</w:t>
      </w:r>
      <w:r w:rsidR="00DF3990">
        <w:rPr>
          <w:rFonts w:ascii="Times New Roman" w:hAnsi="Times New Roman" w:cs="Times New Roman"/>
          <w:sz w:val="24"/>
          <w:szCs w:val="24"/>
        </w:rPr>
        <w:t>8</w:t>
      </w:r>
      <w:r w:rsidR="00E2277F">
        <w:rPr>
          <w:rFonts w:ascii="Times New Roman" w:hAnsi="Times New Roman" w:cs="Times New Roman"/>
          <w:sz w:val="24"/>
          <w:szCs w:val="24"/>
        </w:rPr>
        <w:t xml:space="preserve">.2018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na zad</w:t>
      </w:r>
      <w:r w:rsidR="00C36B7F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a</w:t>
      </w:r>
      <w:r w:rsidR="005167E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nie pod nazwą: </w:t>
      </w:r>
      <w:r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</w:t>
      </w:r>
    </w:p>
    <w:p w:rsidR="00FF2067" w:rsidRPr="00FF2067" w:rsidRDefault="00FF2067" w:rsidP="002F59CC">
      <w:pPr>
        <w:spacing w:before="120" w:after="120"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</w:pP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  <w:t xml:space="preserve">Wykonanie i dostarczenie </w:t>
      </w:r>
      <w:r w:rsidR="00211915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  <w:t>fotografii</w:t>
      </w:r>
      <w:bookmarkStart w:id="0" w:name="_GoBack"/>
      <w:bookmarkEnd w:id="0"/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  <w:t xml:space="preserve"> 5</w:t>
      </w:r>
      <w:r w:rsidR="005B3AB0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  <w:t>-ciu</w:t>
      </w: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pl-PL"/>
        </w:rPr>
        <w:t xml:space="preserve"> rezerwatów przyrody w ramach projektu pn.  „Ochrona bioróżnorodności rezerwatów przyrody Pomorza”.</w:t>
      </w:r>
    </w:p>
    <w:p w:rsidR="006A5780" w:rsidRPr="00643362" w:rsidRDefault="00E2277F" w:rsidP="00C22F5F">
      <w:p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oferuję/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oferujemy </w:t>
      </w:r>
      <w:r w:rsidR="004B637A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>wykonanie</w:t>
      </w:r>
      <w:r w:rsidR="006A5780" w:rsidRPr="00643362">
        <w:rPr>
          <w:rFonts w:ascii="Times New Roman" w:eastAsia="Courier New" w:hAnsi="Times New Roman" w:cs="Times New Roman"/>
          <w:color w:val="000000"/>
          <w:sz w:val="24"/>
          <w:szCs w:val="24"/>
          <w:lang w:bidi="pl-PL"/>
        </w:rPr>
        <w:t xml:space="preserve"> przedmiotu zamówienia za cenę: </w:t>
      </w:r>
    </w:p>
    <w:p w:rsidR="0059130D" w:rsidRPr="00643362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zł</w:t>
      </w:r>
    </w:p>
    <w:p w:rsidR="0059130D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5167EA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E227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(% …..) ………………..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59130D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 w:rsidR="006A5780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:rsidR="0059130D" w:rsidRPr="0006395B" w:rsidRDefault="0059130D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………………..</w:t>
      </w:r>
      <w:r w:rsidR="006A57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zł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E2277F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(słownie: ………………………………………….. </w:t>
      </w:r>
      <w:r w:rsidR="006A5780"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zł).</w:t>
      </w:r>
    </w:p>
    <w:p w:rsidR="0059130D" w:rsidRPr="0006395B" w:rsidRDefault="0059130D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A5780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ena obejmuje całkowity koszt zw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iązany z realizacją zamówienia,</w:t>
      </w:r>
    </w:p>
    <w:p w:rsidR="00FF2067" w:rsidRDefault="00FF2067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p w:rsidR="00FF2067" w:rsidRDefault="00FF2067" w:rsidP="00FF2067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Liczba usług </w:t>
      </w: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wykona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nych przez osobę skierowaną </w:t>
      </w: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do r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ealizacji zamówienia, polegających</w:t>
      </w: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na wykonywa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niu profesjonalnych fotografii </w:t>
      </w:r>
      <w:r w:rsidRPr="00FF2067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w 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plenerze o tematyce przyrodniczej. </w:t>
      </w:r>
    </w:p>
    <w:p w:rsidR="00FF2067" w:rsidRDefault="00FF2067" w:rsidP="00FF2067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E359C" w:rsidTr="000E359C">
        <w:trPr>
          <w:trHeight w:val="687"/>
        </w:trPr>
        <w:tc>
          <w:tcPr>
            <w:tcW w:w="325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Imię i Nazwisko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……………………………………………………………</w:t>
            </w:r>
          </w:p>
        </w:tc>
      </w:tr>
      <w:tr w:rsidR="000E359C" w:rsidTr="00FF2067">
        <w:trPr>
          <w:trHeight w:val="536"/>
        </w:trPr>
        <w:tc>
          <w:tcPr>
            <w:tcW w:w="325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5806" w:type="dxa"/>
          </w:tcPr>
          <w:p w:rsidR="000E359C" w:rsidRDefault="00966644" w:rsidP="00835122">
            <w:pPr>
              <w:widowControl/>
              <w:tabs>
                <w:tab w:val="left" w:pos="990"/>
              </w:tabs>
              <w:autoSpaceDE/>
              <w:autoSpaceDN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  <w:t>Opis usługi</w:t>
            </w:r>
          </w:p>
        </w:tc>
      </w:tr>
      <w:tr w:rsidR="000E359C" w:rsidTr="00FF2067">
        <w:trPr>
          <w:trHeight w:val="997"/>
        </w:trPr>
        <w:tc>
          <w:tcPr>
            <w:tcW w:w="3256" w:type="dxa"/>
          </w:tcPr>
          <w:p w:rsidR="007774BF" w:rsidRPr="00835122" w:rsidRDefault="000E359C" w:rsidP="00835122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 w:rsidRPr="00FF2067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Usługa nr 1</w:t>
            </w:r>
          </w:p>
          <w:p w:rsidR="000E359C" w:rsidRPr="007774BF" w:rsidRDefault="007774BF" w:rsidP="007774BF">
            <w:pPr>
              <w:rPr>
                <w:rFonts w:ascii="Times New Roman" w:eastAsia="Courier New" w:hAnsi="Times New Roman" w:cs="Times New Roman"/>
                <w:sz w:val="20"/>
                <w:szCs w:val="20"/>
                <w:lang w:eastAsia="pl-PL" w:bidi="pl-PL"/>
              </w:rPr>
            </w:pPr>
            <w:r w:rsidRPr="007774BF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E359C" w:rsidTr="00835122">
        <w:trPr>
          <w:trHeight w:val="995"/>
        </w:trPr>
        <w:tc>
          <w:tcPr>
            <w:tcW w:w="3256" w:type="dxa"/>
          </w:tcPr>
          <w:p w:rsidR="000E359C" w:rsidRDefault="00966644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Usługa nr 2</w:t>
            </w:r>
          </w:p>
          <w:p w:rsidR="00835122" w:rsidRDefault="00835122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774BF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E359C" w:rsidTr="00835122">
        <w:trPr>
          <w:trHeight w:val="1123"/>
        </w:trPr>
        <w:tc>
          <w:tcPr>
            <w:tcW w:w="3256" w:type="dxa"/>
          </w:tcPr>
          <w:p w:rsidR="000E359C" w:rsidRDefault="00966644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lastRenderedPageBreak/>
              <w:t>Usługa nr 3</w:t>
            </w:r>
          </w:p>
          <w:p w:rsidR="00835122" w:rsidRDefault="00835122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774BF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E359C" w:rsidTr="00835122">
        <w:trPr>
          <w:trHeight w:val="965"/>
        </w:trPr>
        <w:tc>
          <w:tcPr>
            <w:tcW w:w="3256" w:type="dxa"/>
          </w:tcPr>
          <w:p w:rsidR="000E359C" w:rsidRDefault="00966644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Usługa nr 4</w:t>
            </w:r>
          </w:p>
          <w:p w:rsidR="00835122" w:rsidRDefault="00835122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774BF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0E359C" w:rsidTr="00835122">
        <w:trPr>
          <w:trHeight w:val="1132"/>
        </w:trPr>
        <w:tc>
          <w:tcPr>
            <w:tcW w:w="3256" w:type="dxa"/>
          </w:tcPr>
          <w:p w:rsidR="000E359C" w:rsidRDefault="00966644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pl-PL" w:bidi="pl-PL"/>
              </w:rPr>
              <w:t>Usługa nr 5</w:t>
            </w:r>
          </w:p>
          <w:p w:rsidR="00835122" w:rsidRDefault="00835122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7774BF">
              <w:rPr>
                <w:rFonts w:ascii="Times New Roman" w:hAnsi="Times New Roman" w:cs="Times New Roman"/>
                <w:sz w:val="20"/>
                <w:szCs w:val="20"/>
              </w:rPr>
              <w:t>Zakres wykonywanych czynności</w:t>
            </w:r>
          </w:p>
        </w:tc>
        <w:tc>
          <w:tcPr>
            <w:tcW w:w="5806" w:type="dxa"/>
          </w:tcPr>
          <w:p w:rsidR="000E359C" w:rsidRDefault="000E359C" w:rsidP="000E359C">
            <w:pPr>
              <w:widowControl/>
              <w:tabs>
                <w:tab w:val="left" w:pos="990"/>
              </w:tabs>
              <w:autoSpaceDE/>
              <w:autoSpaceDN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:rsidR="00FF2067" w:rsidRPr="00FF2067" w:rsidRDefault="00FF2067" w:rsidP="00FF2067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FD0A43" w:rsidRPr="0006395B" w:rsidRDefault="00FD0A43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niniejszym;</w:t>
      </w:r>
    </w:p>
    <w:p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Zapytania Ofertowego i uznajemy się za związanych określonymi w niej postanowieniami i zasadami postępowania.</w:t>
      </w:r>
    </w:p>
    <w:p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</w:t>
      </w:r>
      <w:r w:rsidRPr="00FD0A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5167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Zapytaniu Ofertowym.</w:t>
      </w:r>
    </w:p>
    <w:p w:rsidR="006A5780" w:rsidRDefault="006A5780" w:rsidP="00FD0A43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4112D4" w:rsidRPr="0006395B" w:rsidRDefault="004112D4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:rsidR="001D5D31" w:rsidRPr="00643362" w:rsidRDefault="00FD0A43" w:rsidP="00643362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>
        <w:rPr>
          <w:rFonts w:ascii="Times New Roman" w:hAnsi="Times New Roman" w:cs="Times New Roman"/>
          <w:spacing w:val="-5"/>
          <w:sz w:val="16"/>
          <w:szCs w:val="16"/>
        </w:rPr>
        <w:t xml:space="preserve">Załącznikami </w:t>
      </w:r>
      <w:r w:rsidR="006A5780"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do oferty są (jeżeli dotyczy) :  </w:t>
      </w:r>
    </w:p>
    <w:sectPr w:rsidR="001D5D31" w:rsidRPr="006433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B80" w:rsidRDefault="004C1B80" w:rsidP="001E0BD9">
      <w:r>
        <w:separator/>
      </w:r>
    </w:p>
  </w:endnote>
  <w:endnote w:type="continuationSeparator" w:id="0">
    <w:p w:rsidR="004C1B80" w:rsidRDefault="004C1B80" w:rsidP="001E0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46950668"/>
      <w:docPartObj>
        <w:docPartGallery w:val="Page Numbers (Bottom of Page)"/>
        <w:docPartUnique/>
      </w:docPartObj>
    </w:sdtPr>
    <w:sdtEndPr/>
    <w:sdtContent>
      <w:p w:rsidR="00F24A97" w:rsidRPr="00F24A97" w:rsidRDefault="00F24A97">
        <w:pPr>
          <w:pStyle w:val="Stopka"/>
          <w:jc w:val="center"/>
          <w:rPr>
            <w:rFonts w:ascii="Times New Roman" w:hAnsi="Times New Roman" w:cs="Times New Roman"/>
          </w:rPr>
        </w:pPr>
        <w:r w:rsidRPr="00F24A97">
          <w:rPr>
            <w:rFonts w:ascii="Times New Roman" w:hAnsi="Times New Roman" w:cs="Times New Roman"/>
          </w:rPr>
          <w:fldChar w:fldCharType="begin"/>
        </w:r>
        <w:r w:rsidRPr="00F24A97">
          <w:rPr>
            <w:rFonts w:ascii="Times New Roman" w:hAnsi="Times New Roman" w:cs="Times New Roman"/>
          </w:rPr>
          <w:instrText>PAGE   \* MERGEFORMAT</w:instrText>
        </w:r>
        <w:r w:rsidRPr="00F24A97">
          <w:rPr>
            <w:rFonts w:ascii="Times New Roman" w:hAnsi="Times New Roman" w:cs="Times New Roman"/>
          </w:rPr>
          <w:fldChar w:fldCharType="separate"/>
        </w:r>
        <w:r w:rsidR="00211915">
          <w:rPr>
            <w:rFonts w:ascii="Times New Roman" w:hAnsi="Times New Roman" w:cs="Times New Roman"/>
            <w:noProof/>
          </w:rPr>
          <w:t>2</w:t>
        </w:r>
        <w:r w:rsidRPr="00F24A97">
          <w:rPr>
            <w:rFonts w:ascii="Times New Roman" w:hAnsi="Times New Roman" w:cs="Times New Roman"/>
          </w:rPr>
          <w:fldChar w:fldCharType="end"/>
        </w:r>
        <w:r w:rsidRPr="00F24A97">
          <w:rPr>
            <w:rFonts w:ascii="Times New Roman" w:hAnsi="Times New Roman" w:cs="Times New Roman"/>
          </w:rPr>
          <w:t>/2</w:t>
        </w:r>
      </w:p>
    </w:sdtContent>
  </w:sdt>
  <w:p w:rsidR="00F24A97" w:rsidRDefault="00F24A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B80" w:rsidRDefault="004C1B80" w:rsidP="001E0BD9">
      <w:r>
        <w:separator/>
      </w:r>
    </w:p>
  </w:footnote>
  <w:footnote w:type="continuationSeparator" w:id="0">
    <w:p w:rsidR="004C1B80" w:rsidRDefault="004C1B80" w:rsidP="001E0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35F" w:rsidRDefault="008E73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481BE507" wp14:editId="712E12A9">
          <wp:simplePos x="0" y="0"/>
          <wp:positionH relativeFrom="page">
            <wp:posOffset>280670</wp:posOffset>
          </wp:positionH>
          <wp:positionV relativeFrom="page">
            <wp:posOffset>125095</wp:posOffset>
          </wp:positionV>
          <wp:extent cx="7019925" cy="752475"/>
          <wp:effectExtent l="0" t="0" r="9525" b="9525"/>
          <wp:wrapNone/>
          <wp:docPr id="54" name="Obraz 54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80"/>
    <w:rsid w:val="000C30DE"/>
    <w:rsid w:val="000E359C"/>
    <w:rsid w:val="001249AF"/>
    <w:rsid w:val="00181B7D"/>
    <w:rsid w:val="001D5D31"/>
    <w:rsid w:val="001E0BD9"/>
    <w:rsid w:val="00211915"/>
    <w:rsid w:val="002F59CC"/>
    <w:rsid w:val="00370BA3"/>
    <w:rsid w:val="0040675A"/>
    <w:rsid w:val="004112D4"/>
    <w:rsid w:val="004B637A"/>
    <w:rsid w:val="004C1B80"/>
    <w:rsid w:val="00511005"/>
    <w:rsid w:val="005167EA"/>
    <w:rsid w:val="0059130D"/>
    <w:rsid w:val="00592C4E"/>
    <w:rsid w:val="005B3AB0"/>
    <w:rsid w:val="00643362"/>
    <w:rsid w:val="006A5780"/>
    <w:rsid w:val="007774BF"/>
    <w:rsid w:val="007A16F6"/>
    <w:rsid w:val="00810B75"/>
    <w:rsid w:val="0082291A"/>
    <w:rsid w:val="00835122"/>
    <w:rsid w:val="008669C3"/>
    <w:rsid w:val="008E7311"/>
    <w:rsid w:val="00964EF5"/>
    <w:rsid w:val="00966644"/>
    <w:rsid w:val="009A014F"/>
    <w:rsid w:val="009D7EE1"/>
    <w:rsid w:val="00A0602E"/>
    <w:rsid w:val="00A74FDF"/>
    <w:rsid w:val="00C22F5F"/>
    <w:rsid w:val="00C36B7F"/>
    <w:rsid w:val="00C90A44"/>
    <w:rsid w:val="00D471A6"/>
    <w:rsid w:val="00D5335F"/>
    <w:rsid w:val="00DC5335"/>
    <w:rsid w:val="00DF3990"/>
    <w:rsid w:val="00E2277F"/>
    <w:rsid w:val="00E444CA"/>
    <w:rsid w:val="00F24A97"/>
    <w:rsid w:val="00F6275B"/>
    <w:rsid w:val="00F74F26"/>
    <w:rsid w:val="00FD0A43"/>
    <w:rsid w:val="00FF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0C30DE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BD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E0B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0BD9"/>
    <w:rPr>
      <w:rFonts w:ascii="Arial" w:eastAsia="Arial" w:hAnsi="Arial" w:cs="Arial"/>
    </w:rPr>
  </w:style>
  <w:style w:type="character" w:customStyle="1" w:styleId="Nagwek3Znak">
    <w:name w:val="Nagłówek 3 Znak"/>
    <w:basedOn w:val="Domylnaczcionkaakapitu"/>
    <w:link w:val="Nagwek3"/>
    <w:uiPriority w:val="1"/>
    <w:rsid w:val="000C30D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6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6F6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2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80858-3E24-43BF-A6C0-3B93C1A9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2018-02-14T10:03:00Z</dcterms:created>
  <dcterms:modified xsi:type="dcterms:W3CDTF">2018-05-10T12:43:00Z</dcterms:modified>
</cp:coreProperties>
</file>