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79" w:rsidRPr="0006395B" w:rsidRDefault="00D84379" w:rsidP="00D84379">
      <w:pPr>
        <w:widowControl/>
        <w:tabs>
          <w:tab w:val="left" w:pos="284"/>
        </w:tabs>
        <w:autoSpaceDE/>
        <w:autoSpaceDN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72F0A" w:rsidRDefault="00072F0A" w:rsidP="00072F0A">
      <w:pPr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287" w:rsidRDefault="003B5287" w:rsidP="00072F0A">
      <w:pPr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D31" w:rsidRPr="00072F0A" w:rsidRDefault="007506DB" w:rsidP="00072F0A">
      <w:pPr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0A">
        <w:rPr>
          <w:rFonts w:ascii="Times New Roman" w:hAnsi="Times New Roman" w:cs="Times New Roman"/>
          <w:b/>
          <w:sz w:val="24"/>
          <w:szCs w:val="24"/>
        </w:rPr>
        <w:t>Wyjaśnienia treści SIWZ</w:t>
      </w:r>
    </w:p>
    <w:p w:rsidR="007506DB" w:rsidRDefault="007506DB" w:rsidP="006D29B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:rsidR="00072F0A" w:rsidRPr="00072F0A" w:rsidRDefault="00072F0A" w:rsidP="0051143D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postępowania o udzielenie zamówienia publicznego prowadzonego w trybie przetargu nieograniczonego (znak sprawy</w:t>
      </w:r>
      <w:r w:rsidR="0051143D">
        <w:rPr>
          <w:rFonts w:ascii="Times New Roman" w:hAnsi="Times New Roman" w:cs="Times New Roman"/>
          <w:sz w:val="24"/>
          <w:szCs w:val="24"/>
        </w:rPr>
        <w:t xml:space="preserve">: PEE.2211.005.2018) pod nazwą: </w:t>
      </w:r>
      <w:r w:rsidRPr="0051143D">
        <w:rPr>
          <w:rFonts w:ascii="Times New Roman" w:hAnsi="Times New Roman" w:cs="Times New Roman"/>
          <w:b/>
          <w:sz w:val="24"/>
          <w:szCs w:val="24"/>
        </w:rPr>
        <w:t>Przeprowadzenie wypasu zwierząt w ramach z</w:t>
      </w:r>
      <w:r w:rsidRPr="0051143D">
        <w:rPr>
          <w:rFonts w:ascii="Times New Roman" w:hAnsi="Times New Roman" w:cs="Times New Roman"/>
          <w:b/>
          <w:sz w:val="24"/>
          <w:szCs w:val="24"/>
        </w:rPr>
        <w:t xml:space="preserve">adań z zakresu ochrony czynnej </w:t>
      </w:r>
      <w:r w:rsidRPr="0051143D">
        <w:rPr>
          <w:rFonts w:ascii="Times New Roman" w:hAnsi="Times New Roman" w:cs="Times New Roman"/>
          <w:b/>
          <w:sz w:val="24"/>
          <w:szCs w:val="24"/>
        </w:rPr>
        <w:t>w r</w:t>
      </w:r>
      <w:r w:rsidR="0051143D">
        <w:rPr>
          <w:rFonts w:ascii="Times New Roman" w:hAnsi="Times New Roman" w:cs="Times New Roman"/>
          <w:b/>
          <w:sz w:val="24"/>
          <w:szCs w:val="24"/>
        </w:rPr>
        <w:t xml:space="preserve">ezerwacie przyrody „Miłachowo”, </w:t>
      </w:r>
      <w:r w:rsidRPr="0051143D">
        <w:rPr>
          <w:rFonts w:ascii="Times New Roman" w:hAnsi="Times New Roman" w:cs="Times New Roman"/>
          <w:b/>
          <w:sz w:val="24"/>
          <w:szCs w:val="24"/>
        </w:rPr>
        <w:t>w</w:t>
      </w:r>
      <w:r w:rsidRPr="0051143D">
        <w:rPr>
          <w:rFonts w:ascii="Times New Roman" w:hAnsi="Times New Roman" w:cs="Times New Roman"/>
          <w:b/>
          <w:sz w:val="24"/>
          <w:szCs w:val="24"/>
        </w:rPr>
        <w:t xml:space="preserve"> związku z realizacją projektu </w:t>
      </w:r>
      <w:r w:rsidRPr="0051143D">
        <w:rPr>
          <w:rFonts w:ascii="Times New Roman" w:hAnsi="Times New Roman" w:cs="Times New Roman"/>
          <w:b/>
          <w:sz w:val="24"/>
          <w:szCs w:val="24"/>
        </w:rPr>
        <w:t>pn. „Ochrona bioróżnorodności rezerwatów przyrody Pomorza”</w:t>
      </w:r>
    </w:p>
    <w:p w:rsidR="00072F0A" w:rsidRDefault="00072F0A" w:rsidP="006D29B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:rsidR="007506DB" w:rsidRPr="00072F0A" w:rsidRDefault="007506DB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2F0A">
        <w:rPr>
          <w:rFonts w:ascii="Times New Roman" w:hAnsi="Times New Roman" w:cs="Times New Roman"/>
          <w:sz w:val="24"/>
          <w:szCs w:val="24"/>
        </w:rPr>
        <w:t>Zamawiający działając w trybie art. 38 ust. 2 ustawy z dnia 29 stycznia 2004 r. Prawo zamówień publicznych (Dz. U. z 2017 r. poz. 1579 ze zm.) oraz pkt</w:t>
      </w:r>
      <w:r w:rsidR="00E14468">
        <w:rPr>
          <w:rFonts w:ascii="Times New Roman" w:hAnsi="Times New Roman" w:cs="Times New Roman"/>
          <w:sz w:val="24"/>
          <w:szCs w:val="24"/>
        </w:rPr>
        <w:t xml:space="preserve"> 12 </w:t>
      </w:r>
      <w:r w:rsidRPr="00072F0A">
        <w:rPr>
          <w:rFonts w:ascii="Times New Roman" w:hAnsi="Times New Roman" w:cs="Times New Roman"/>
          <w:sz w:val="24"/>
          <w:szCs w:val="24"/>
        </w:rPr>
        <w:t>SIWZ przekazuje treść zapytania wraz z wyjaśnieniami:</w:t>
      </w:r>
    </w:p>
    <w:p w:rsidR="007506DB" w:rsidRDefault="007506DB" w:rsidP="006D29B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:rsidR="00B93DD1" w:rsidRDefault="00B93DD1" w:rsidP="006D29B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B93DD1">
        <w:rPr>
          <w:rFonts w:ascii="Times New Roman" w:hAnsi="Times New Roman" w:cs="Times New Roman"/>
          <w:b/>
          <w:sz w:val="24"/>
          <w:szCs w:val="24"/>
        </w:rPr>
        <w:t>Pytanie nr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3DD1" w:rsidRDefault="00B93DD1" w:rsidP="00B93DD1">
      <w:pPr>
        <w:widowControl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93DD1">
        <w:rPr>
          <w:rFonts w:ascii="Times New Roman" w:hAnsi="Times New Roman" w:cs="Times New Roman"/>
          <w:sz w:val="24"/>
          <w:szCs w:val="24"/>
        </w:rPr>
        <w:t xml:space="preserve"> związku z prowadzonym przez Wojewódzki Fundusz Ochrony</w:t>
      </w:r>
      <w:r>
        <w:rPr>
          <w:rFonts w:ascii="Times New Roman" w:hAnsi="Times New Roman" w:cs="Times New Roman"/>
          <w:sz w:val="24"/>
          <w:szCs w:val="24"/>
        </w:rPr>
        <w:t xml:space="preserve"> Środowiska i Gospodarki Wodnej </w:t>
      </w:r>
      <w:r w:rsidRPr="00B93DD1">
        <w:rPr>
          <w:rFonts w:ascii="Times New Roman" w:hAnsi="Times New Roman" w:cs="Times New Roman"/>
          <w:sz w:val="24"/>
          <w:szCs w:val="24"/>
        </w:rPr>
        <w:t xml:space="preserve">zamówieniem publicznym, znak sprawy PEE.2211.005.2018, zwracam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B93DD1">
        <w:rPr>
          <w:rFonts w:ascii="Times New Roman" w:hAnsi="Times New Roman" w:cs="Times New Roman"/>
          <w:sz w:val="24"/>
          <w:szCs w:val="24"/>
        </w:rPr>
        <w:t>z zapytaniem w stosunku do punktu IV. 1) załącznika nr 1 do SIWZ, tj.: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DD1">
        <w:rPr>
          <w:rFonts w:ascii="Times New Roman" w:hAnsi="Times New Roman" w:cs="Times New Roman"/>
          <w:sz w:val="24"/>
          <w:szCs w:val="24"/>
        </w:rPr>
        <w:t>"Zapewnienie zwierząt do przeprowadzenia wypasu: 20-30 sztuk owiec rasy wrzosówka lub świniarka oraz 1-5 sztuk kóz.":</w:t>
      </w:r>
    </w:p>
    <w:p w:rsidR="00B93DD1" w:rsidRDefault="00B93DD1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DD1">
        <w:rPr>
          <w:rFonts w:ascii="Times New Roman" w:hAnsi="Times New Roman" w:cs="Times New Roman"/>
          <w:sz w:val="24"/>
          <w:szCs w:val="24"/>
        </w:rPr>
        <w:t xml:space="preserve">Czy Zamawiający uzna ofertę za ważną, jeżeli Wykonawca będzie dysponował wymaganą ilością sztuk owiec rasy wrzosówka, lecz nie będzie </w:t>
      </w:r>
      <w:r>
        <w:rPr>
          <w:rFonts w:ascii="Times New Roman" w:hAnsi="Times New Roman" w:cs="Times New Roman"/>
          <w:sz w:val="24"/>
          <w:szCs w:val="24"/>
        </w:rPr>
        <w:t>dysponował wymaganą ilością kóz</w:t>
      </w:r>
      <w:r w:rsidRPr="00B93DD1">
        <w:rPr>
          <w:rFonts w:ascii="Times New Roman" w:hAnsi="Times New Roman" w:cs="Times New Roman"/>
          <w:sz w:val="24"/>
          <w:szCs w:val="24"/>
        </w:rPr>
        <w:t>?</w:t>
      </w:r>
    </w:p>
    <w:p w:rsidR="00B93DD1" w:rsidRDefault="00B93DD1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3DD1" w:rsidRDefault="00B93DD1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DD1">
        <w:rPr>
          <w:rFonts w:ascii="Times New Roman" w:hAnsi="Times New Roman" w:cs="Times New Roman"/>
          <w:b/>
          <w:sz w:val="24"/>
          <w:szCs w:val="24"/>
        </w:rPr>
        <w:t>Wyjaśnienie nr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3DD1" w:rsidRDefault="00B93DD1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wymaga, aby Wykonawca zapewnił zwierzę</w:t>
      </w:r>
      <w:r w:rsidRPr="00B93DD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do przeprowadzenia wypasu: </w:t>
      </w:r>
      <w:r>
        <w:rPr>
          <w:rFonts w:ascii="Times New Roman" w:hAnsi="Times New Roman" w:cs="Times New Roman"/>
          <w:sz w:val="24"/>
          <w:szCs w:val="24"/>
        </w:rPr>
        <w:br/>
        <w:t>20-</w:t>
      </w:r>
      <w:r w:rsidRPr="00B93DD1">
        <w:rPr>
          <w:rFonts w:ascii="Times New Roman" w:hAnsi="Times New Roman" w:cs="Times New Roman"/>
          <w:sz w:val="24"/>
          <w:szCs w:val="24"/>
        </w:rPr>
        <w:t>30 sztuk owiec rasy wrzosówka lub świniarka oraz 1-5 sztuk kóz</w:t>
      </w:r>
      <w:r w:rsidR="00C0250B">
        <w:rPr>
          <w:rFonts w:ascii="Times New Roman" w:hAnsi="Times New Roman" w:cs="Times New Roman"/>
          <w:sz w:val="24"/>
          <w:szCs w:val="24"/>
        </w:rPr>
        <w:t xml:space="preserve"> (pkt IV załącznika nr 1 </w:t>
      </w:r>
      <w:r w:rsidR="005F03D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C0250B">
        <w:rPr>
          <w:rFonts w:ascii="Times New Roman" w:hAnsi="Times New Roman" w:cs="Times New Roman"/>
          <w:sz w:val="24"/>
          <w:szCs w:val="24"/>
        </w:rPr>
        <w:t>do SIWZ)</w:t>
      </w:r>
      <w:r w:rsidRPr="00B93DD1">
        <w:rPr>
          <w:rFonts w:ascii="Times New Roman" w:hAnsi="Times New Roman" w:cs="Times New Roman"/>
          <w:sz w:val="24"/>
          <w:szCs w:val="24"/>
        </w:rPr>
        <w:t>.</w:t>
      </w:r>
      <w:r w:rsidR="00E26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133" w:rsidRDefault="00C62133" w:rsidP="00B93DD1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Oferty, których</w:t>
      </w:r>
      <w:r w:rsidRPr="00C62133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eść nie odpowiada treści SIWZ podlegają odrzuceniu, zgodnie z art. 89 ust. 1 pkt 2) ustawy Prawo zamówień publicznych.</w:t>
      </w:r>
    </w:p>
    <w:p w:rsidR="00B93DD1" w:rsidRPr="00072F0A" w:rsidRDefault="00B93DD1" w:rsidP="006D29B0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:rsidR="007506DB" w:rsidRDefault="007506DB" w:rsidP="00E269A0">
      <w:pPr>
        <w:widowControl/>
        <w:adjustRightInd w:val="0"/>
      </w:pPr>
    </w:p>
    <w:sectPr w:rsidR="007506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31" w:rsidRDefault="008F3431" w:rsidP="008F3431">
      <w:r>
        <w:separator/>
      </w:r>
    </w:p>
  </w:endnote>
  <w:endnote w:type="continuationSeparator" w:id="0">
    <w:p w:rsidR="008F3431" w:rsidRDefault="008F3431" w:rsidP="008F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31" w:rsidRDefault="008F3431" w:rsidP="008F3431">
      <w:r>
        <w:separator/>
      </w:r>
    </w:p>
  </w:footnote>
  <w:footnote w:type="continuationSeparator" w:id="0">
    <w:p w:rsidR="008F3431" w:rsidRDefault="008F3431" w:rsidP="008F3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31" w:rsidRDefault="008F3431">
    <w:pPr>
      <w:pStyle w:val="Nagwek"/>
    </w:pPr>
    <w:r>
      <w:rPr>
        <w:noProof/>
        <w:lang w:eastAsia="pl-PL"/>
      </w:rPr>
      <w:drawing>
        <wp:inline distT="0" distB="0" distL="0" distR="0" wp14:anchorId="343E4FFA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52F5"/>
    <w:multiLevelType w:val="hybridMultilevel"/>
    <w:tmpl w:val="8028009C"/>
    <w:lvl w:ilvl="0" w:tplc="A9F25BD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16230D"/>
    <w:multiLevelType w:val="hybridMultilevel"/>
    <w:tmpl w:val="493CEBC4"/>
    <w:lvl w:ilvl="0" w:tplc="839C99F8">
      <w:start w:val="4"/>
      <w:numFmt w:val="bullet"/>
      <w:lvlText w:val=""/>
      <w:lvlJc w:val="left"/>
      <w:pPr>
        <w:ind w:left="673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2BC86560"/>
    <w:multiLevelType w:val="hybridMultilevel"/>
    <w:tmpl w:val="BA142F4A"/>
    <w:lvl w:ilvl="0" w:tplc="2C46D7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7BA4"/>
    <w:multiLevelType w:val="hybridMultilevel"/>
    <w:tmpl w:val="09C054A4"/>
    <w:lvl w:ilvl="0" w:tplc="24343E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79"/>
    <w:rsid w:val="00045EB1"/>
    <w:rsid w:val="00072F0A"/>
    <w:rsid w:val="0007303A"/>
    <w:rsid w:val="000A46C1"/>
    <w:rsid w:val="000B3037"/>
    <w:rsid w:val="000C6EFD"/>
    <w:rsid w:val="00121F8B"/>
    <w:rsid w:val="001D5D31"/>
    <w:rsid w:val="00213933"/>
    <w:rsid w:val="00276D59"/>
    <w:rsid w:val="00286EC0"/>
    <w:rsid w:val="002E2D3C"/>
    <w:rsid w:val="00324AEF"/>
    <w:rsid w:val="0033545D"/>
    <w:rsid w:val="00390170"/>
    <w:rsid w:val="003B5287"/>
    <w:rsid w:val="003D74CC"/>
    <w:rsid w:val="004259E7"/>
    <w:rsid w:val="0044135B"/>
    <w:rsid w:val="00456BD5"/>
    <w:rsid w:val="00465F59"/>
    <w:rsid w:val="0049701C"/>
    <w:rsid w:val="0051143D"/>
    <w:rsid w:val="00532A44"/>
    <w:rsid w:val="0057005A"/>
    <w:rsid w:val="0057271A"/>
    <w:rsid w:val="00587C34"/>
    <w:rsid w:val="005A3EB8"/>
    <w:rsid w:val="005F03DB"/>
    <w:rsid w:val="006D29B0"/>
    <w:rsid w:val="00704EC8"/>
    <w:rsid w:val="00721CB5"/>
    <w:rsid w:val="00721FEF"/>
    <w:rsid w:val="007506DB"/>
    <w:rsid w:val="007616BA"/>
    <w:rsid w:val="007A2127"/>
    <w:rsid w:val="007F4545"/>
    <w:rsid w:val="008F3431"/>
    <w:rsid w:val="00AF64F0"/>
    <w:rsid w:val="00B5411C"/>
    <w:rsid w:val="00B93DD1"/>
    <w:rsid w:val="00BC2246"/>
    <w:rsid w:val="00BD7BC4"/>
    <w:rsid w:val="00BF4720"/>
    <w:rsid w:val="00C0250B"/>
    <w:rsid w:val="00C62133"/>
    <w:rsid w:val="00D84379"/>
    <w:rsid w:val="00DB2650"/>
    <w:rsid w:val="00DC0DE9"/>
    <w:rsid w:val="00DC66D7"/>
    <w:rsid w:val="00DF54B7"/>
    <w:rsid w:val="00E14468"/>
    <w:rsid w:val="00E269A0"/>
    <w:rsid w:val="00E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302157E-7D15-4DE0-A76E-D0B0B13E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843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D84379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D84379"/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D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3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43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F3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43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Barcz</dc:creator>
  <cp:keywords/>
  <dc:description/>
  <cp:lastModifiedBy>Joanna Miniewicz</cp:lastModifiedBy>
  <cp:revision>54</cp:revision>
  <dcterms:created xsi:type="dcterms:W3CDTF">2018-01-29T09:51:00Z</dcterms:created>
  <dcterms:modified xsi:type="dcterms:W3CDTF">2018-06-07T11:43:00Z</dcterms:modified>
</cp:coreProperties>
</file>