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84CA88" w14:textId="77777777" w:rsidR="008D3C8E" w:rsidRDefault="008D3C8E" w:rsidP="008D3C8E"/>
    <w:p w14:paraId="475AB406" w14:textId="24D9769B" w:rsidR="00AD525C" w:rsidRPr="008D3C8E" w:rsidRDefault="00AD525C" w:rsidP="008D3C8E">
      <w:r>
        <w:rPr>
          <w:rFonts w:ascii="Times New Roman" w:hAnsi="Times New Roman" w:cs="Times New Roman"/>
          <w:sz w:val="24"/>
          <w:szCs w:val="24"/>
        </w:rPr>
        <w:t>Z</w:t>
      </w:r>
      <w:r w:rsidRPr="00AD525C">
        <w:rPr>
          <w:rFonts w:ascii="Times New Roman" w:hAnsi="Times New Roman" w:cs="Times New Roman"/>
          <w:sz w:val="24"/>
          <w:szCs w:val="24"/>
        </w:rPr>
        <w:t xml:space="preserve">nak sprawy: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PEE.2211.00</w:t>
      </w:r>
      <w:r w:rsidR="00E45EB6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AD525C">
        <w:rPr>
          <w:rFonts w:ascii="Times New Roman" w:hAnsi="Times New Roman" w:cs="Times New Roman"/>
          <w:color w:val="000000"/>
          <w:sz w:val="24"/>
          <w:szCs w:val="24"/>
        </w:rPr>
        <w:t>.201</w:t>
      </w:r>
      <w:r w:rsidR="00EE4AAF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856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Gdańsk, </w:t>
      </w:r>
      <w:r w:rsidR="00E45EB6">
        <w:rPr>
          <w:rFonts w:ascii="Times New Roman" w:hAnsi="Times New Roman" w:cs="Times New Roman"/>
          <w:color w:val="000000"/>
          <w:sz w:val="24"/>
          <w:szCs w:val="24"/>
        </w:rPr>
        <w:t>30 grudnia</w:t>
      </w:r>
      <w:r w:rsidR="003551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EE4AA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8D3C8E">
        <w:rPr>
          <w:rFonts w:ascii="Times New Roman" w:hAnsi="Times New Roman" w:cs="Times New Roman"/>
          <w:color w:val="000000"/>
          <w:sz w:val="24"/>
          <w:szCs w:val="24"/>
        </w:rPr>
        <w:t xml:space="preserve"> r.</w:t>
      </w:r>
    </w:p>
    <w:p w14:paraId="7DB92451" w14:textId="77777777" w:rsidR="00855D9A" w:rsidRDefault="00855D9A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42B324F9" w14:textId="77777777" w:rsidR="00690722" w:rsidRPr="00AD525C" w:rsidRDefault="00690722" w:rsidP="00AD525C">
      <w:pPr>
        <w:ind w:hanging="142"/>
        <w:rPr>
          <w:rFonts w:ascii="Times New Roman" w:hAnsi="Times New Roman" w:cs="Times New Roman"/>
          <w:sz w:val="24"/>
          <w:szCs w:val="24"/>
        </w:rPr>
      </w:pPr>
    </w:p>
    <w:p w14:paraId="6D9E2D82" w14:textId="77777777" w:rsidR="00DC0E16" w:rsidRPr="00F13FA1" w:rsidRDefault="00F13FA1" w:rsidP="00F13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FA1">
        <w:rPr>
          <w:rFonts w:ascii="Times New Roman" w:hAnsi="Times New Roman" w:cs="Times New Roman"/>
          <w:b/>
          <w:sz w:val="24"/>
          <w:szCs w:val="24"/>
        </w:rPr>
        <w:t>INFORMACJA Z OTWARCIA OFERT</w:t>
      </w:r>
    </w:p>
    <w:p w14:paraId="6844D840" w14:textId="6C398A1A" w:rsidR="00414027" w:rsidRPr="00625927" w:rsidRDefault="00414027" w:rsidP="00625927">
      <w:pPr>
        <w:pStyle w:val="Akapitzlist"/>
        <w:ind w:left="-142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Dotyczy: postępowania o udzielenie zamówienia publicznego, prowadzonego w trybie przetargu nieograniczonego pod nazwą: </w:t>
      </w:r>
      <w:r w:rsidR="000D63E7" w:rsidRPr="000D63E7">
        <w:rPr>
          <w:rFonts w:cs="Times New Roman"/>
          <w:b/>
          <w:sz w:val="24"/>
          <w:szCs w:val="24"/>
        </w:rPr>
        <w:t>Usunięcie podszytu i drzew gatunków konkurencyjnych dla cisa oraz pielęgnacja podsadzeń cisowych i dębowych w rezerwacie przyrody Choczewskie Cisy w ramach projektu „Ochrona bioróżnorodności rezerwatów przyrody Pomorza”</w:t>
      </w:r>
      <w:r w:rsidRPr="00625927">
        <w:rPr>
          <w:rFonts w:cs="Times New Roman"/>
          <w:sz w:val="24"/>
          <w:szCs w:val="24"/>
        </w:rPr>
        <w:t>.</w:t>
      </w:r>
    </w:p>
    <w:p w14:paraId="3428EB30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20D36569" w14:textId="78D8BF3A" w:rsidR="00414027" w:rsidRDefault="000B31A1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Zamawiający, d</w:t>
      </w:r>
      <w:r w:rsidRPr="000B31A1">
        <w:rPr>
          <w:rFonts w:cs="Times New Roman"/>
          <w:sz w:val="24"/>
          <w:szCs w:val="24"/>
        </w:rPr>
        <w:t>ziałając zgodnie z art.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>86 ust.</w:t>
      </w:r>
      <w:r w:rsidR="00F13FA1">
        <w:rPr>
          <w:rFonts w:cs="Times New Roman"/>
          <w:sz w:val="24"/>
          <w:szCs w:val="24"/>
        </w:rPr>
        <w:t xml:space="preserve"> </w:t>
      </w:r>
      <w:r w:rsidRPr="000B31A1">
        <w:rPr>
          <w:rFonts w:cs="Times New Roman"/>
          <w:sz w:val="24"/>
          <w:szCs w:val="24"/>
        </w:rPr>
        <w:t xml:space="preserve">5 ustawy z dnia 29 stycznia 2004 </w:t>
      </w:r>
      <w:r w:rsidR="00F13FA1">
        <w:rPr>
          <w:rFonts w:cs="Times New Roman"/>
          <w:sz w:val="24"/>
          <w:szCs w:val="24"/>
        </w:rPr>
        <w:t xml:space="preserve">r. Prawo zamówień publicznych (tekst jedn. </w:t>
      </w:r>
      <w:r w:rsidRPr="000B31A1">
        <w:rPr>
          <w:rFonts w:cs="Times New Roman"/>
          <w:sz w:val="24"/>
          <w:szCs w:val="24"/>
        </w:rPr>
        <w:t>D</w:t>
      </w:r>
      <w:r>
        <w:rPr>
          <w:rFonts w:cs="Times New Roman"/>
          <w:sz w:val="24"/>
          <w:szCs w:val="24"/>
        </w:rPr>
        <w:t>z. U. z 201</w:t>
      </w:r>
      <w:r w:rsidR="000D63E7">
        <w:rPr>
          <w:rFonts w:cs="Times New Roman"/>
          <w:sz w:val="24"/>
          <w:szCs w:val="24"/>
        </w:rPr>
        <w:t>9</w:t>
      </w:r>
      <w:r>
        <w:rPr>
          <w:rFonts w:cs="Times New Roman"/>
          <w:sz w:val="24"/>
          <w:szCs w:val="24"/>
        </w:rPr>
        <w:t xml:space="preserve"> r., poz.</w:t>
      </w:r>
      <w:r w:rsidR="00F13FA1">
        <w:rPr>
          <w:rFonts w:cs="Times New Roman"/>
          <w:sz w:val="24"/>
          <w:szCs w:val="24"/>
        </w:rPr>
        <w:t xml:space="preserve"> </w:t>
      </w:r>
      <w:r w:rsidR="00414027">
        <w:rPr>
          <w:rFonts w:cs="Times New Roman"/>
          <w:sz w:val="24"/>
          <w:szCs w:val="24"/>
        </w:rPr>
        <w:t>1</w:t>
      </w:r>
      <w:r w:rsidR="000D63E7">
        <w:rPr>
          <w:rFonts w:cs="Times New Roman"/>
          <w:sz w:val="24"/>
          <w:szCs w:val="24"/>
        </w:rPr>
        <w:t>843</w:t>
      </w:r>
      <w:r w:rsidR="00414027">
        <w:rPr>
          <w:rFonts w:cs="Times New Roman"/>
          <w:sz w:val="24"/>
          <w:szCs w:val="24"/>
        </w:rPr>
        <w:t>) informuje, że:</w:t>
      </w:r>
    </w:p>
    <w:p w14:paraId="68E61FDE" w14:textId="77777777" w:rsidR="00A32ED8" w:rsidRDefault="00A32ED8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3B7A69CF" w14:textId="7B66F6B5" w:rsidR="00A32ED8" w:rsidRDefault="00A32ED8" w:rsidP="00625927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kwota, jaką zamierza przeznaczyć na sfinansowanie zamówienia wynosi: </w:t>
      </w:r>
      <w:r w:rsidR="00D76485">
        <w:rPr>
          <w:rFonts w:cs="Times New Roman"/>
          <w:sz w:val="24"/>
          <w:szCs w:val="24"/>
        </w:rPr>
        <w:t>83 640</w:t>
      </w:r>
      <w:r>
        <w:rPr>
          <w:rFonts w:cs="Times New Roman"/>
          <w:sz w:val="24"/>
          <w:szCs w:val="24"/>
        </w:rPr>
        <w:t>,00 zł</w:t>
      </w:r>
      <w:r w:rsidR="00F458C0">
        <w:rPr>
          <w:rFonts w:cs="Times New Roman"/>
          <w:sz w:val="24"/>
          <w:szCs w:val="24"/>
        </w:rPr>
        <w:t xml:space="preserve"> </w:t>
      </w:r>
      <w:r w:rsidR="00F458C0">
        <w:rPr>
          <w:rFonts w:cs="Times New Roman"/>
          <w:sz w:val="24"/>
          <w:szCs w:val="24"/>
        </w:rPr>
        <w:br/>
      </w:r>
    </w:p>
    <w:p w14:paraId="6239F4AD" w14:textId="77777777" w:rsidR="00A32ED8" w:rsidRDefault="00A32ED8" w:rsidP="00A32ED8">
      <w:pPr>
        <w:pStyle w:val="Akapitzlist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 wyznaczonym przez Zamawiającego terminie oferty złożyli:</w:t>
      </w:r>
    </w:p>
    <w:p w14:paraId="646C7FD1" w14:textId="2A64DA48" w:rsidR="00A32ED8" w:rsidRDefault="00A32ED8" w:rsidP="00A32ED8">
      <w:pPr>
        <w:ind w:left="57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62D96" w:rsidRPr="00C62D96">
        <w:rPr>
          <w:rFonts w:ascii="Times New Roman" w:hAnsi="Times New Roman" w:cs="Times New Roman"/>
          <w:b/>
          <w:bCs/>
          <w:sz w:val="24"/>
          <w:szCs w:val="24"/>
        </w:rPr>
        <w:t xml:space="preserve">Usługi Leśne i Ogrodnicze </w:t>
      </w:r>
      <w:r w:rsidR="0055340B">
        <w:rPr>
          <w:rFonts w:ascii="Times New Roman" w:hAnsi="Times New Roman" w:cs="Times New Roman"/>
          <w:b/>
          <w:sz w:val="24"/>
          <w:szCs w:val="24"/>
        </w:rPr>
        <w:t xml:space="preserve">ELITELAS Sp. z o.o. Sp. </w:t>
      </w:r>
      <w:r w:rsidR="00300867">
        <w:rPr>
          <w:rFonts w:ascii="Times New Roman" w:hAnsi="Times New Roman" w:cs="Times New Roman"/>
          <w:b/>
          <w:sz w:val="24"/>
          <w:szCs w:val="24"/>
        </w:rPr>
        <w:t>k</w:t>
      </w:r>
      <w:r w:rsidR="0055340B">
        <w:rPr>
          <w:rFonts w:ascii="Times New Roman" w:hAnsi="Times New Roman" w:cs="Times New Roman"/>
          <w:b/>
          <w:sz w:val="24"/>
          <w:szCs w:val="24"/>
        </w:rPr>
        <w:t>.</w:t>
      </w:r>
    </w:p>
    <w:p w14:paraId="31704F24" w14:textId="5E5BE96E" w:rsidR="00A32ED8" w:rsidRPr="005141CE" w:rsidRDefault="00DC1632" w:rsidP="00A32ED8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Durdy 141</w:t>
      </w:r>
      <w:r w:rsidR="00A32ED8" w:rsidRPr="005141CE">
        <w:rPr>
          <w:rFonts w:ascii="Times New Roman" w:hAnsi="Times New Roman" w:cs="Times New Roman"/>
          <w:sz w:val="24"/>
          <w:szCs w:val="24"/>
        </w:rPr>
        <w:t>,</w:t>
      </w:r>
      <w:r w:rsidR="005D6F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</w:t>
      </w:r>
      <w:r w:rsidR="005D6FA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450</w:t>
      </w:r>
      <w:r w:rsidR="00A32ED8" w:rsidRPr="00514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Baranów Sandomierski</w:t>
      </w:r>
    </w:p>
    <w:p w14:paraId="3C98E63B" w14:textId="5435F0BF" w:rsidR="00EC07DF" w:rsidRDefault="00A32ED8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</w:t>
      </w:r>
      <w:r w:rsidR="00582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C1632">
        <w:rPr>
          <w:rFonts w:ascii="Times New Roman" w:hAnsi="Times New Roman" w:cs="Times New Roman"/>
          <w:sz w:val="24"/>
          <w:szCs w:val="24"/>
        </w:rPr>
        <w:t>367</w:t>
      </w:r>
      <w:r w:rsidR="00CD792A">
        <w:rPr>
          <w:rFonts w:ascii="Times New Roman" w:hAnsi="Times New Roman" w:cs="Times New Roman"/>
          <w:sz w:val="24"/>
          <w:szCs w:val="24"/>
        </w:rPr>
        <w:t xml:space="preserve"> </w:t>
      </w:r>
      <w:r w:rsidR="00DC1632">
        <w:rPr>
          <w:rFonts w:ascii="Times New Roman" w:hAnsi="Times New Roman" w:cs="Times New Roman"/>
          <w:sz w:val="24"/>
          <w:szCs w:val="24"/>
        </w:rPr>
        <w:t>2</w:t>
      </w:r>
      <w:r w:rsidR="00CD792A">
        <w:rPr>
          <w:rFonts w:ascii="Times New Roman" w:hAnsi="Times New Roman" w:cs="Times New Roman"/>
          <w:sz w:val="24"/>
          <w:szCs w:val="24"/>
        </w:rPr>
        <w:t>00</w:t>
      </w:r>
      <w:r w:rsidR="00582B9A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50C52A38" w14:textId="63EA932C" w:rsidR="00EC07DF" w:rsidRDefault="00EC07DF" w:rsidP="00BA11DC">
      <w:pPr>
        <w:spacing w:after="12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36F17671" w14:textId="756D663E" w:rsidR="00EC07DF" w:rsidRDefault="00EC07DF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 płatności </w:t>
      </w:r>
      <w:r w:rsidR="00BA11D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DC">
        <w:rPr>
          <w:rFonts w:ascii="Times New Roman" w:hAnsi="Times New Roman" w:cs="Times New Roman"/>
          <w:sz w:val="24"/>
          <w:szCs w:val="24"/>
        </w:rPr>
        <w:t>akceptuje warunki płatności określone w SIWZ</w:t>
      </w:r>
    </w:p>
    <w:p w14:paraId="00F843AD" w14:textId="4F48EDBB" w:rsidR="004856D5" w:rsidRDefault="004856D5" w:rsidP="00EC07D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702B0B57" w14:textId="4142C22A" w:rsidR="00D34F54" w:rsidRDefault="004856D5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34F54" w:rsidRPr="00D34F54">
        <w:rPr>
          <w:rFonts w:ascii="Times New Roman" w:hAnsi="Times New Roman" w:cs="Times New Roman"/>
          <w:b/>
          <w:bCs/>
          <w:sz w:val="24"/>
          <w:szCs w:val="24"/>
        </w:rPr>
        <w:t>AGRO-BUD</w:t>
      </w:r>
    </w:p>
    <w:p w14:paraId="391F943C" w14:textId="0A955C28" w:rsidR="00D34F54" w:rsidRDefault="00D34F54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Mały Dólsk 2, 86-140 Drzycim</w:t>
      </w:r>
    </w:p>
    <w:p w14:paraId="1EFD2A99" w14:textId="41BCC73E" w:rsidR="00D34F54" w:rsidRDefault="00D34F54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– 18 036,00 zł</w:t>
      </w:r>
    </w:p>
    <w:p w14:paraId="02346374" w14:textId="003E8105" w:rsidR="00D34F54" w:rsidRDefault="00D34F54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D34F54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 w:rsidRPr="00D34F54">
        <w:rPr>
          <w:rFonts w:ascii="Times New Roman" w:hAnsi="Times New Roman" w:cs="Times New Roman"/>
          <w:sz w:val="24"/>
          <w:szCs w:val="24"/>
        </w:rPr>
        <w:br/>
        <w:t>wskazanym w SIWZ</w:t>
      </w:r>
    </w:p>
    <w:p w14:paraId="78E83DA2" w14:textId="00916AA0" w:rsidR="00D34F54" w:rsidRDefault="00D34F54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D34F54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3BD50D61" w14:textId="527096F0" w:rsidR="004856D5" w:rsidRDefault="00D34F54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D40E29" w:rsidRPr="00D40E29">
        <w:rPr>
          <w:rFonts w:ascii="Times New Roman" w:hAnsi="Times New Roman" w:cs="Times New Roman"/>
          <w:b/>
          <w:bCs/>
          <w:sz w:val="24"/>
          <w:szCs w:val="24"/>
        </w:rPr>
        <w:t>Hopa</w:t>
      </w:r>
      <w:proofErr w:type="spellEnd"/>
      <w:r w:rsidR="00D40E29" w:rsidRPr="00D40E29">
        <w:rPr>
          <w:rFonts w:ascii="Times New Roman" w:hAnsi="Times New Roman" w:cs="Times New Roman"/>
          <w:b/>
          <w:bCs/>
          <w:sz w:val="24"/>
          <w:szCs w:val="24"/>
        </w:rPr>
        <w:t xml:space="preserve"> Zdzisław </w:t>
      </w:r>
      <w:r w:rsidR="00824F46">
        <w:rPr>
          <w:rFonts w:ascii="Times New Roman" w:hAnsi="Times New Roman" w:cs="Times New Roman"/>
          <w:b/>
          <w:bCs/>
          <w:sz w:val="24"/>
          <w:szCs w:val="24"/>
        </w:rPr>
        <w:t>Pielęgnacja Terenów Zielonych</w:t>
      </w:r>
    </w:p>
    <w:p w14:paraId="23996D6B" w14:textId="7750C1F3" w:rsidR="00217B81" w:rsidRDefault="00D01646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Myśliwska 6</w:t>
      </w:r>
      <w:r w:rsidR="00217B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84</w:t>
      </w:r>
      <w:r w:rsidR="00217B8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208 Leśno</w:t>
      </w:r>
    </w:p>
    <w:p w14:paraId="75A8425F" w14:textId="1375E96C" w:rsidR="00217B81" w:rsidRDefault="00217B81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oferty – </w:t>
      </w:r>
      <w:r w:rsidR="00D01646">
        <w:rPr>
          <w:rFonts w:ascii="Times New Roman" w:hAnsi="Times New Roman" w:cs="Times New Roman"/>
          <w:sz w:val="24"/>
          <w:szCs w:val="24"/>
        </w:rPr>
        <w:t>24 192,00</w:t>
      </w:r>
      <w:r>
        <w:rPr>
          <w:rFonts w:ascii="Times New Roman" w:hAnsi="Times New Roman" w:cs="Times New Roman"/>
          <w:sz w:val="24"/>
          <w:szCs w:val="24"/>
        </w:rPr>
        <w:t xml:space="preserve"> zł</w:t>
      </w:r>
    </w:p>
    <w:p w14:paraId="49296A80" w14:textId="11FBEE0C" w:rsidR="00217B81" w:rsidRDefault="00217B81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17B81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B81">
        <w:rPr>
          <w:rFonts w:ascii="Times New Roman" w:hAnsi="Times New Roman" w:cs="Times New Roman"/>
          <w:sz w:val="24"/>
          <w:szCs w:val="24"/>
        </w:rPr>
        <w:t>wskazanym w SIWZ</w:t>
      </w:r>
    </w:p>
    <w:p w14:paraId="08E80F77" w14:textId="3A1C408C" w:rsidR="00217B81" w:rsidRDefault="00217B81" w:rsidP="00D01646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217B81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68E51D76" w14:textId="38A83992" w:rsidR="00D01646" w:rsidRDefault="00D01646" w:rsidP="00D01646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5F871BA5" w14:textId="77777777" w:rsidR="00D34F54" w:rsidRDefault="00D34F54" w:rsidP="00D34F54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8B559A0" w14:textId="7252B10E" w:rsidR="00D01646" w:rsidRDefault="00D34F54" w:rsidP="00D01646">
      <w:pPr>
        <w:ind w:left="57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01646">
        <w:rPr>
          <w:rFonts w:ascii="Times New Roman" w:hAnsi="Times New Roman" w:cs="Times New Roman"/>
          <w:sz w:val="24"/>
          <w:szCs w:val="24"/>
        </w:rPr>
        <w:t xml:space="preserve">. </w:t>
      </w:r>
      <w:r w:rsidR="00D01646" w:rsidRPr="00D01646">
        <w:rPr>
          <w:rFonts w:ascii="Times New Roman" w:hAnsi="Times New Roman" w:cs="Times New Roman"/>
          <w:b/>
          <w:bCs/>
          <w:sz w:val="24"/>
          <w:szCs w:val="24"/>
        </w:rPr>
        <w:t>RENATURA Paweł Grygoruk</w:t>
      </w:r>
    </w:p>
    <w:p w14:paraId="7129F5CE" w14:textId="7DE90633" w:rsidR="00D01646" w:rsidRDefault="00D01646" w:rsidP="00D01646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D01646">
        <w:rPr>
          <w:rFonts w:ascii="Times New Roman" w:hAnsi="Times New Roman" w:cs="Times New Roman"/>
          <w:sz w:val="24"/>
          <w:szCs w:val="24"/>
        </w:rPr>
        <w:t xml:space="preserve">ul. Stanisławy </w:t>
      </w:r>
      <w:proofErr w:type="spellStart"/>
      <w:r>
        <w:rPr>
          <w:rFonts w:ascii="Times New Roman" w:hAnsi="Times New Roman" w:cs="Times New Roman"/>
          <w:sz w:val="24"/>
          <w:szCs w:val="24"/>
        </w:rPr>
        <w:t>Fleszarowej-Muskat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25/8, 81-589 Gdynia</w:t>
      </w:r>
    </w:p>
    <w:p w14:paraId="6F9FCEE8" w14:textId="61033337" w:rsidR="00D01646" w:rsidRDefault="00D01646" w:rsidP="00D01646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– 73 440,00 zł</w:t>
      </w:r>
    </w:p>
    <w:p w14:paraId="52D09EBE" w14:textId="2C1E1580" w:rsidR="00D01646" w:rsidRPr="00D01646" w:rsidRDefault="00D01646" w:rsidP="00D01646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D01646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 wskazanym w SIWZ</w:t>
      </w:r>
    </w:p>
    <w:p w14:paraId="247CA5C5" w14:textId="460055B6" w:rsidR="00D01646" w:rsidRDefault="00D01646" w:rsidP="00D01646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D01646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01724563" w14:textId="77777777" w:rsidR="00D01646" w:rsidRDefault="00D01646" w:rsidP="006A691F">
      <w:pPr>
        <w:spacing w:after="0"/>
        <w:ind w:left="578"/>
        <w:jc w:val="both"/>
        <w:rPr>
          <w:rFonts w:ascii="Times New Roman" w:hAnsi="Times New Roman" w:cs="Times New Roman"/>
          <w:sz w:val="24"/>
          <w:szCs w:val="24"/>
        </w:rPr>
      </w:pPr>
    </w:p>
    <w:p w14:paraId="6BBC6C6A" w14:textId="0BCA17DF" w:rsidR="00D01646" w:rsidRDefault="00D34F54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A691F">
        <w:rPr>
          <w:rFonts w:ascii="Times New Roman" w:hAnsi="Times New Roman" w:cs="Times New Roman"/>
          <w:sz w:val="24"/>
          <w:szCs w:val="24"/>
        </w:rPr>
        <w:t xml:space="preserve">. </w:t>
      </w:r>
      <w:r w:rsidR="006A691F" w:rsidRPr="006A691F">
        <w:rPr>
          <w:rFonts w:ascii="Times New Roman" w:hAnsi="Times New Roman" w:cs="Times New Roman"/>
          <w:b/>
          <w:bCs/>
          <w:sz w:val="24"/>
          <w:szCs w:val="24"/>
        </w:rPr>
        <w:t>PPHU „VULPES” Łukasz Nastały</w:t>
      </w:r>
      <w:r w:rsidR="006A691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BE996B" w14:textId="456F769D" w:rsidR="006A691F" w:rsidRDefault="006A691F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Łebień 60, 76-231 Damnica</w:t>
      </w:r>
    </w:p>
    <w:p w14:paraId="60264C70" w14:textId="7B38DD9E" w:rsidR="006A691F" w:rsidRDefault="006A691F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oferty – 30 024,00 zł</w:t>
      </w:r>
    </w:p>
    <w:p w14:paraId="5DA7A7A4" w14:textId="77777777" w:rsidR="006A691F" w:rsidRPr="006A691F" w:rsidRDefault="006A691F" w:rsidP="006A691F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6A691F">
        <w:rPr>
          <w:rFonts w:ascii="Times New Roman" w:hAnsi="Times New Roman" w:cs="Times New Roman"/>
          <w:sz w:val="24"/>
          <w:szCs w:val="24"/>
        </w:rPr>
        <w:t>Termin wykonania zamówienia – zobowiązuje się do wykonania zamówienia w terminie wskazanym w SIWZ</w:t>
      </w:r>
    </w:p>
    <w:p w14:paraId="4F9ADF5F" w14:textId="6D99D04F" w:rsidR="006A691F" w:rsidRDefault="006A691F" w:rsidP="00217B81">
      <w:pPr>
        <w:ind w:left="578"/>
        <w:jc w:val="both"/>
        <w:rPr>
          <w:rFonts w:ascii="Times New Roman" w:hAnsi="Times New Roman" w:cs="Times New Roman"/>
          <w:sz w:val="24"/>
          <w:szCs w:val="24"/>
        </w:rPr>
      </w:pPr>
      <w:r w:rsidRPr="006A691F">
        <w:rPr>
          <w:rFonts w:ascii="Times New Roman" w:hAnsi="Times New Roman" w:cs="Times New Roman"/>
          <w:sz w:val="24"/>
          <w:szCs w:val="24"/>
        </w:rPr>
        <w:t>Warunki płatności – akceptuje warunki płatności określone w SIWZ</w:t>
      </w:r>
    </w:p>
    <w:p w14:paraId="53641EFD" w14:textId="77777777" w:rsidR="004A28B9" w:rsidRPr="001C1E89" w:rsidRDefault="004A28B9" w:rsidP="006A691F">
      <w:pPr>
        <w:ind w:left="567"/>
        <w:jc w:val="both"/>
        <w:rPr>
          <w:rFonts w:cs="Times New Roman"/>
          <w:sz w:val="24"/>
          <w:szCs w:val="24"/>
        </w:rPr>
      </w:pPr>
    </w:p>
    <w:p w14:paraId="4305BA29" w14:textId="77777777" w:rsidR="00414027" w:rsidRDefault="00827A63" w:rsidP="004A28B9">
      <w:pPr>
        <w:pStyle w:val="Akapitzlist"/>
        <w:ind w:left="5522" w:firstLine="85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Komisja P</w:t>
      </w:r>
      <w:r w:rsidR="004A28B9">
        <w:rPr>
          <w:rFonts w:cs="Times New Roman"/>
          <w:sz w:val="24"/>
          <w:szCs w:val="24"/>
        </w:rPr>
        <w:t>rzetargowa</w:t>
      </w:r>
    </w:p>
    <w:p w14:paraId="4DC38019" w14:textId="77777777" w:rsidR="00414027" w:rsidRDefault="00414027" w:rsidP="000B31A1">
      <w:pPr>
        <w:pStyle w:val="Akapitzlist"/>
        <w:ind w:left="-142"/>
        <w:jc w:val="both"/>
        <w:rPr>
          <w:rFonts w:cs="Times New Roman"/>
          <w:sz w:val="24"/>
          <w:szCs w:val="24"/>
        </w:rPr>
      </w:pPr>
    </w:p>
    <w:p w14:paraId="60162AAD" w14:textId="77777777" w:rsidR="00AD525C" w:rsidRDefault="00AD525C" w:rsidP="00BA11DC">
      <w:pPr>
        <w:pStyle w:val="NormalnyWeb"/>
        <w:shd w:val="clear" w:color="auto" w:fill="FFFFFF"/>
        <w:spacing w:before="0" w:beforeAutospacing="0" w:after="360" w:afterAutospacing="0" w:line="312" w:lineRule="atLeast"/>
        <w:textAlignment w:val="baseline"/>
        <w:rPr>
          <w:rFonts w:ascii="Tahoma" w:hAnsi="Tahoma" w:cs="Tahoma"/>
          <w:color w:val="4A4847"/>
          <w:sz w:val="18"/>
          <w:szCs w:val="18"/>
        </w:rPr>
      </w:pPr>
      <w:r>
        <w:rPr>
          <w:rStyle w:val="Pogrubienie"/>
          <w:rFonts w:ascii="Tahoma" w:hAnsi="Tahoma" w:cs="Tahoma"/>
          <w:color w:val="4A4847"/>
          <w:sz w:val="18"/>
          <w:szCs w:val="18"/>
        </w:rPr>
        <w:t> </w:t>
      </w:r>
    </w:p>
    <w:p w14:paraId="4D7028C1" w14:textId="77777777" w:rsidR="005856F8" w:rsidRPr="005856F8" w:rsidRDefault="005856F8" w:rsidP="005856F8">
      <w:pPr>
        <w:rPr>
          <w:rFonts w:cs="Times New Roman"/>
          <w:sz w:val="24"/>
          <w:szCs w:val="24"/>
        </w:rPr>
      </w:pPr>
    </w:p>
    <w:sectPr w:rsidR="005856F8" w:rsidRPr="005856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D1BE5" w14:textId="77777777" w:rsidR="00233794" w:rsidRDefault="00233794" w:rsidP="009D7ECB">
      <w:pPr>
        <w:spacing w:after="0" w:line="240" w:lineRule="auto"/>
      </w:pPr>
      <w:r>
        <w:separator/>
      </w:r>
    </w:p>
  </w:endnote>
  <w:endnote w:type="continuationSeparator" w:id="0">
    <w:p w14:paraId="4D0A0EBF" w14:textId="77777777" w:rsidR="00233794" w:rsidRDefault="00233794" w:rsidP="009D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275C4" w14:textId="77777777" w:rsidR="000C5E59" w:rsidRDefault="000C5E5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72B8C01" wp14:editId="5CA703EA">
          <wp:simplePos x="0" y="0"/>
          <wp:positionH relativeFrom="column">
            <wp:posOffset>5114925</wp:posOffset>
          </wp:positionH>
          <wp:positionV relativeFrom="page">
            <wp:posOffset>10014585</wp:posOffset>
          </wp:positionV>
          <wp:extent cx="1089660" cy="581025"/>
          <wp:effectExtent l="0" t="0" r="0" b="9525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86242" w14:textId="77777777" w:rsidR="00233794" w:rsidRDefault="00233794" w:rsidP="009D7ECB">
      <w:pPr>
        <w:spacing w:after="0" w:line="240" w:lineRule="auto"/>
      </w:pPr>
      <w:r>
        <w:separator/>
      </w:r>
    </w:p>
  </w:footnote>
  <w:footnote w:type="continuationSeparator" w:id="0">
    <w:p w14:paraId="4CCCFDD2" w14:textId="77777777" w:rsidR="00233794" w:rsidRDefault="00233794" w:rsidP="009D7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3F862" w14:textId="77777777" w:rsidR="009D7ECB" w:rsidRDefault="00EE4AAF">
    <w:pPr>
      <w:pStyle w:val="Nagwek"/>
    </w:pPr>
    <w:r>
      <w:rPr>
        <w:noProof/>
      </w:rPr>
      <w:drawing>
        <wp:inline distT="0" distB="0" distL="0" distR="0" wp14:anchorId="480C87F9" wp14:editId="23C928B6">
          <wp:extent cx="5761355" cy="615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823AB"/>
    <w:multiLevelType w:val="hybridMultilevel"/>
    <w:tmpl w:val="0F883942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368E3003"/>
    <w:multiLevelType w:val="hybridMultilevel"/>
    <w:tmpl w:val="983801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ECB"/>
    <w:rsid w:val="000B31A1"/>
    <w:rsid w:val="000C5E59"/>
    <w:rsid w:val="000D63E7"/>
    <w:rsid w:val="00141B3E"/>
    <w:rsid w:val="001655D2"/>
    <w:rsid w:val="001C1E89"/>
    <w:rsid w:val="001F036E"/>
    <w:rsid w:val="002017A2"/>
    <w:rsid w:val="00217B81"/>
    <w:rsid w:val="002234E8"/>
    <w:rsid w:val="00233794"/>
    <w:rsid w:val="002A3ED4"/>
    <w:rsid w:val="00300867"/>
    <w:rsid w:val="003223A6"/>
    <w:rsid w:val="00355135"/>
    <w:rsid w:val="00414027"/>
    <w:rsid w:val="00456F25"/>
    <w:rsid w:val="00482CC5"/>
    <w:rsid w:val="004856D5"/>
    <w:rsid w:val="00493263"/>
    <w:rsid w:val="004A28B9"/>
    <w:rsid w:val="004D6997"/>
    <w:rsid w:val="005141CE"/>
    <w:rsid w:val="0054323C"/>
    <w:rsid w:val="0055340B"/>
    <w:rsid w:val="00577954"/>
    <w:rsid w:val="00582B9A"/>
    <w:rsid w:val="005856F8"/>
    <w:rsid w:val="00593169"/>
    <w:rsid w:val="005D6FA8"/>
    <w:rsid w:val="005F587A"/>
    <w:rsid w:val="006120B5"/>
    <w:rsid w:val="00625927"/>
    <w:rsid w:val="006307F4"/>
    <w:rsid w:val="00690722"/>
    <w:rsid w:val="006A691F"/>
    <w:rsid w:val="006B6A4B"/>
    <w:rsid w:val="006C6760"/>
    <w:rsid w:val="00703679"/>
    <w:rsid w:val="00724DC0"/>
    <w:rsid w:val="00783071"/>
    <w:rsid w:val="00785D6D"/>
    <w:rsid w:val="007E00AC"/>
    <w:rsid w:val="007E332A"/>
    <w:rsid w:val="00823A93"/>
    <w:rsid w:val="00824F46"/>
    <w:rsid w:val="00827A63"/>
    <w:rsid w:val="00855D9A"/>
    <w:rsid w:val="008B39AD"/>
    <w:rsid w:val="008D3C8E"/>
    <w:rsid w:val="008F3027"/>
    <w:rsid w:val="0093097D"/>
    <w:rsid w:val="00983B5E"/>
    <w:rsid w:val="009D7ECB"/>
    <w:rsid w:val="00A32ED8"/>
    <w:rsid w:val="00A4413D"/>
    <w:rsid w:val="00A62646"/>
    <w:rsid w:val="00AD525C"/>
    <w:rsid w:val="00B12ADF"/>
    <w:rsid w:val="00B265CC"/>
    <w:rsid w:val="00B31BD7"/>
    <w:rsid w:val="00B85B9F"/>
    <w:rsid w:val="00BA11DC"/>
    <w:rsid w:val="00C01CA0"/>
    <w:rsid w:val="00C11096"/>
    <w:rsid w:val="00C62D96"/>
    <w:rsid w:val="00CD5E8D"/>
    <w:rsid w:val="00CD792A"/>
    <w:rsid w:val="00D01646"/>
    <w:rsid w:val="00D34F54"/>
    <w:rsid w:val="00D40E29"/>
    <w:rsid w:val="00D5773D"/>
    <w:rsid w:val="00D76485"/>
    <w:rsid w:val="00DC0E16"/>
    <w:rsid w:val="00DC1632"/>
    <w:rsid w:val="00E45EB6"/>
    <w:rsid w:val="00EC07DF"/>
    <w:rsid w:val="00EE4AAF"/>
    <w:rsid w:val="00EF72DC"/>
    <w:rsid w:val="00F13FA1"/>
    <w:rsid w:val="00F4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1FFEF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ECB"/>
  </w:style>
  <w:style w:type="paragraph" w:styleId="Stopka">
    <w:name w:val="footer"/>
    <w:basedOn w:val="Normalny"/>
    <w:link w:val="StopkaZnak"/>
    <w:uiPriority w:val="99"/>
    <w:unhideWhenUsed/>
    <w:rsid w:val="009D7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ECB"/>
  </w:style>
  <w:style w:type="paragraph" w:styleId="Akapitzlist">
    <w:name w:val="List Paragraph"/>
    <w:basedOn w:val="Normalny"/>
    <w:uiPriority w:val="34"/>
    <w:qFormat/>
    <w:rsid w:val="009D7ECB"/>
    <w:pPr>
      <w:ind w:left="720"/>
      <w:contextualSpacing/>
    </w:pPr>
    <w:rPr>
      <w:rFonts w:ascii="Times New Roman" w:hAnsi="Times New Roman"/>
      <w:sz w:val="20"/>
    </w:rPr>
  </w:style>
  <w:style w:type="paragraph" w:styleId="NormalnyWeb">
    <w:name w:val="Normal (Web)"/>
    <w:basedOn w:val="Normalny"/>
    <w:uiPriority w:val="99"/>
    <w:semiHidden/>
    <w:unhideWhenUsed/>
    <w:rsid w:val="00AD52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52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8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2019-06-17T09:06:00Z</dcterms:created>
  <dcterms:modified xsi:type="dcterms:W3CDTF">2019-12-30T12:36:00Z</dcterms:modified>
</cp:coreProperties>
</file>