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D9A" w:rsidRPr="00813D9A" w:rsidRDefault="00813D9A" w:rsidP="00813D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</w:pPr>
      <w:r w:rsidRPr="00813D9A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Prosimy o dołączenie do dokumentów aplikacyjnych podpisanego oświadczenia o zapoznaniu się z poniższą Informacją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.</w:t>
      </w:r>
    </w:p>
    <w:p w:rsidR="00813D9A" w:rsidRDefault="00813D9A" w:rsidP="00813D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13D9A" w:rsidRDefault="00813D9A" w:rsidP="00813D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466DAD" w:rsidRDefault="00466DAD" w:rsidP="00813D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Informacja o prawach kandydata do pracy w zakresie przetwarzania danych osobowych</w:t>
      </w:r>
    </w:p>
    <w:p w:rsidR="0074659D" w:rsidRDefault="00690D55" w:rsidP="00813D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ramach </w:t>
      </w:r>
      <w:r w:rsidR="0074659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naboru </w:t>
      </w:r>
      <w:r w:rsidR="0074659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na wolne stanowisko pracy </w:t>
      </w:r>
    </w:p>
    <w:p w:rsidR="0074659D" w:rsidRPr="00690D55" w:rsidRDefault="0074659D" w:rsidP="00813D9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Wojewódzkim Funduszu Ochrony Środowiska i Gospodarki Wodnej w Gdańsku</w:t>
      </w:r>
    </w:p>
    <w:p w:rsidR="00690D55" w:rsidRDefault="0074659D" w:rsidP="00813D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ogłoszenie</w:t>
      </w:r>
      <w:r w:rsidR="00690D5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o naborze nr </w:t>
      </w:r>
      <w:r w:rsidR="003D3E0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WFOŚ-110-I/(1/2020)</w:t>
      </w:r>
      <w:r w:rsidR="00690D5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dnia </w:t>
      </w:r>
      <w:r w:rsidR="003D3E0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21 stycznia 2020r.</w:t>
      </w:r>
    </w:p>
    <w:p w:rsidR="00690D55" w:rsidRDefault="00690D55" w:rsidP="00690D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6DAD" w:rsidRDefault="00466DAD" w:rsidP="00690D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13 </w:t>
      </w:r>
      <w:r w:rsidRPr="00690D55">
        <w:rPr>
          <w:rFonts w:ascii="Times New Roman" w:hAnsi="Times New Roman" w:cs="Times New Roman"/>
          <w:sz w:val="20"/>
          <w:szCs w:val="20"/>
        </w:rPr>
        <w:t>rozporządzenia Parlamentu Europejskiego i Rady (UE) 2</w:t>
      </w:r>
      <w:r w:rsidR="00690D55">
        <w:rPr>
          <w:rFonts w:ascii="Times New Roman" w:hAnsi="Times New Roman" w:cs="Times New Roman"/>
          <w:sz w:val="20"/>
          <w:szCs w:val="20"/>
        </w:rPr>
        <w:t>016/679 z dnia 27 kwietnia 2016</w:t>
      </w:r>
      <w:r w:rsidRPr="00690D55">
        <w:rPr>
          <w:rFonts w:ascii="Times New Roman" w:hAnsi="Times New Roman" w:cs="Times New Roman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 (Dz. Urz. UE L 119 z 04.05.2016, str. 1), dalej „RODO” 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informuję, że:</w:t>
      </w:r>
    </w:p>
    <w:p w:rsidR="00690D55" w:rsidRPr="00690D55" w:rsidRDefault="00690D55" w:rsidP="00690D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6DAD" w:rsidRPr="00690D55" w:rsidRDefault="00466DAD" w:rsidP="00690D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przekazywanych Pani/Pana danych osobowych jest Wojewódzki Fundusz Ochrony Środowiska i Gospodarki Wodnej w Gdańsku z siedzibą przy ul. Rybaki Górne 8, 80-861 Gdańsk.</w:t>
      </w:r>
    </w:p>
    <w:p w:rsidR="00466DAD" w:rsidRPr="00690D55" w:rsidRDefault="00466DAD" w:rsidP="00690D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0D55">
        <w:rPr>
          <w:rFonts w:ascii="Times New Roman" w:hAnsi="Times New Roman" w:cs="Times New Roman"/>
          <w:sz w:val="20"/>
          <w:szCs w:val="20"/>
        </w:rPr>
        <w:t xml:space="preserve">Kontakt z Inspektorem Ochrony Danych możliwy jest za pomocą adresu e-mail </w:t>
      </w:r>
      <w:hyperlink r:id="rId5" w:history="1">
        <w:r w:rsidRPr="00690D55">
          <w:rPr>
            <w:rStyle w:val="Hipercze"/>
            <w:rFonts w:ascii="Times New Roman" w:hAnsi="Times New Roman" w:cs="Times New Roman"/>
            <w:sz w:val="20"/>
            <w:szCs w:val="20"/>
          </w:rPr>
          <w:t>iod@wfos.gdansk.pl</w:t>
        </w:r>
      </w:hyperlink>
      <w:r w:rsidRPr="00690D55">
        <w:rPr>
          <w:rStyle w:val="Hipercze"/>
          <w:rFonts w:ascii="Times New Roman" w:hAnsi="Times New Roman" w:cs="Times New Roman"/>
          <w:sz w:val="20"/>
          <w:szCs w:val="20"/>
        </w:rPr>
        <w:t>.</w:t>
      </w:r>
    </w:p>
    <w:p w:rsidR="00466DAD" w:rsidRPr="00690D55" w:rsidRDefault="00466DAD" w:rsidP="00690D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Przekazane dane osobowe będą przetwarzane na potrzeby rekrutacji </w:t>
      </w:r>
      <w:r w:rsid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ogłoszenia nr jw.,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art. 221 § 1, 2, 4 i 5 i art. 22</w:t>
      </w:r>
      <w:r w:rsidRPr="00690D5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1a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Kodeksu pracy.</w:t>
      </w:r>
    </w:p>
    <w:p w:rsidR="00466DAD" w:rsidRPr="00690D55" w:rsidRDefault="00466DAD" w:rsidP="00690D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przekazuje danych osobowych kandydatów do pracy na zewnątrz</w:t>
      </w:r>
      <w:r w:rsid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Funduszu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66DAD" w:rsidRPr="001516EA" w:rsidRDefault="00466DAD" w:rsidP="00690D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</w:t>
      </w:r>
      <w:r w:rsidR="00594142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że </w:t>
      </w:r>
      <w:r w:rsidR="00690D55"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nie </w:t>
      </w:r>
      <w:r w:rsid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ma zamiaru przekazania</w:t>
      </w:r>
      <w:r w:rsidR="00690D55"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Pani/Pana</w:t>
      </w:r>
      <w:r w:rsidR="00690D55" w:rsidRPr="00690D5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danych do państwa trzeciego </w:t>
      </w:r>
      <w:r w:rsidR="0074659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="00690D55" w:rsidRPr="00690D5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lub </w:t>
      </w:r>
      <w:r w:rsidR="00690D55" w:rsidRPr="001516E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organizacji międzynarodowej</w:t>
      </w:r>
      <w:r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66DAD" w:rsidRPr="001516EA" w:rsidRDefault="00466DAD" w:rsidP="00690D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Przekazane dane osobowe Administrator będzie przetwarzał do zakończenia procesu rekrutacji </w:t>
      </w:r>
      <w:r w:rsidR="001516EA"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rozumianego zgodnie </w:t>
      </w:r>
      <w:r w:rsidR="001516EA"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>z art. 400m  u</w:t>
      </w:r>
      <w:r w:rsidR="001516EA"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>stawy z dnia 27 kwietnia 2001r.</w:t>
      </w:r>
      <w:r w:rsidR="001516EA"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ochrony środowiska (</w:t>
      </w:r>
      <w:proofErr w:type="spellStart"/>
      <w:r w:rsidR="001516EA"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1516EA"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>. Dz. U. z 2018r. poz. 799 z późn.zm.</w:t>
      </w:r>
      <w:r w:rsidR="001516EA" w:rsidRPr="001516EA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466DAD" w:rsidRPr="00690D55" w:rsidRDefault="00466DAD" w:rsidP="00690D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Ma Pani/Pan prawo do: dostępu do danych, sprostowania danych, usunięcia danych, ograniczenia przetwarzania danych, przenoszenia danych, sprzeciwu wobec przetwarzania danych.</w:t>
      </w:r>
    </w:p>
    <w:p w:rsidR="00466DAD" w:rsidRPr="00690D55" w:rsidRDefault="00466DAD" w:rsidP="00690D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</w:t>
      </w:r>
      <w:r w:rsid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zobowiązuje się 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prowadzi</w:t>
      </w:r>
      <w:r w:rsid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ć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Panią/Panem korespondencję w zakresie praw określonych w pkt </w:t>
      </w:r>
      <w:r w:rsid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niniejszej informacji w zwięzłej, przejrzystej, zrozumiałej i łatwo dostępnej formie, jasnym i prostym językiem, w tym m.in. udziela</w:t>
      </w:r>
      <w:r w:rsid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ć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466DAD" w:rsidRPr="00690D55" w:rsidRDefault="00466DAD" w:rsidP="00690D5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Pani/Panu informacji o podjętych działaniach bez zbędnej zwłoki, najpóźniej w ciągu miesiąca, a w razie potrzeby – z uwagi na skomplikowany charakter żądania – może ten termin wydłużyć o kolejne </w:t>
      </w:r>
      <w:r w:rsidR="0074659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2 miesiące, informując o tym Panią/Pana w ciągu miesiąca od zgłoszenia żądania i podając przyczynę opóźnienia,</w:t>
      </w:r>
    </w:p>
    <w:p w:rsidR="00466DAD" w:rsidRPr="00690D55" w:rsidRDefault="00466DAD" w:rsidP="00690D5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udziela informacji i podejmuje działania w zakresie wskazanych praw co do zasady nieodpłatnie. Jeżeli Pani/Pana żądania będą ewidentnie nieuzasadnione lub nadmierne, w szczególności ze względu na ich ustawiczność, Administrator może:</w:t>
      </w:r>
    </w:p>
    <w:p w:rsidR="00466DAD" w:rsidRPr="00690D55" w:rsidRDefault="00466DAD" w:rsidP="00690D55">
      <w:pPr>
        <w:pStyle w:val="Akapitzlist"/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pobrać rozsądną opłatę, uwzględniając koszty administracyjne,</w:t>
      </w:r>
    </w:p>
    <w:p w:rsidR="00466DAD" w:rsidRPr="00690D55" w:rsidRDefault="00466DAD" w:rsidP="00690D55">
      <w:pPr>
        <w:pStyle w:val="Akapitzlist"/>
        <w:numPr>
          <w:ilvl w:val="0"/>
          <w:numId w:val="4"/>
        </w:numPr>
        <w:spacing w:after="0" w:line="240" w:lineRule="auto"/>
        <w:ind w:left="993" w:hanging="21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odmówić podjęcia działań w związku z żądaniem.</w:t>
      </w:r>
    </w:p>
    <w:p w:rsidR="00466DAD" w:rsidRPr="00690D55" w:rsidRDefault="00466DAD" w:rsidP="00690D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77 rozporządzenia RODO, bez uszczerbku dla innych środków administracyjnych lub środków ochrony prawnej przed sądem, ma Pani/Pan prawo wnieść skargę do organu nadzorczego tj. Prezesa Urzędu Ochrony Danych Osobowych, w szczególności w państwie członkowskim UE swojego zwykłego pobytu, miejsca pracy lub popełnienia domniemanego naruszenia, jeżeli sądzi Pani/Pan, że przetwarzanie danych osobowych narusza rozporządzenie RODO.</w:t>
      </w:r>
    </w:p>
    <w:p w:rsidR="00690D55" w:rsidRDefault="00466DAD" w:rsidP="00690D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wymagane Kodeksem pracy i odrębnymi przepisami ma Pani/Pan obowiązek podać w celu przeprowadzenia rekrutacji </w:t>
      </w:r>
      <w:r w:rsid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w ramach ogłoszenia o naborze nr jw.</w:t>
      </w: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466DAD" w:rsidRPr="00690D55" w:rsidRDefault="00466DAD" w:rsidP="00690D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0D55">
        <w:rPr>
          <w:rFonts w:ascii="Times New Roman" w:eastAsia="Times New Roman" w:hAnsi="Times New Roman" w:cs="Times New Roman"/>
          <w:sz w:val="20"/>
          <w:szCs w:val="20"/>
          <w:lang w:eastAsia="pl-PL"/>
        </w:rPr>
        <w:t>Pozostałe dane podaje Pani/Pan dobrowolnie.</w:t>
      </w:r>
    </w:p>
    <w:p w:rsidR="00690D55" w:rsidRPr="00690D55" w:rsidRDefault="00690D55" w:rsidP="00690D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D55" w:rsidRDefault="00690D55" w:rsidP="00690D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D55" w:rsidRDefault="00690D55" w:rsidP="00690D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D55" w:rsidRDefault="00690D55" w:rsidP="00690D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90D55" w:rsidRPr="00813D9A" w:rsidRDefault="00690D55" w:rsidP="00690D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13D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ze zapoznałam/</w:t>
      </w:r>
      <w:proofErr w:type="spellStart"/>
      <w:r w:rsidRPr="00813D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łem</w:t>
      </w:r>
      <w:proofErr w:type="spellEnd"/>
      <w:r w:rsidRPr="00813D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 powyższymi informacjami</w:t>
      </w:r>
    </w:p>
    <w:p w:rsidR="00690D55" w:rsidRPr="00813D9A" w:rsidRDefault="00690D55" w:rsidP="00690D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516EA" w:rsidRPr="00813D9A" w:rsidRDefault="001516EA" w:rsidP="00690D5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66DAD" w:rsidRPr="00813D9A" w:rsidRDefault="00690D55" w:rsidP="00690D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.........................................................................................................</w:t>
      </w:r>
      <w:r w:rsidRP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 xml:space="preserve">(podpis </w:t>
      </w:r>
      <w:r w:rsidRP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Kandydata</w:t>
      </w:r>
      <w:r w:rsid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ubiegającego się o zatrudnienie</w:t>
      </w:r>
      <w:r w:rsidRPr="00813D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</w:p>
    <w:p w:rsidR="00F64C5D" w:rsidRPr="00690D55" w:rsidRDefault="00F64C5D" w:rsidP="00690D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64C5D" w:rsidRPr="00690D55" w:rsidSect="00690D5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E00F3"/>
    <w:multiLevelType w:val="hybridMultilevel"/>
    <w:tmpl w:val="13D63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C2205"/>
    <w:multiLevelType w:val="hybridMultilevel"/>
    <w:tmpl w:val="790EAB14"/>
    <w:lvl w:ilvl="0" w:tplc="B01E138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808D0"/>
    <w:multiLevelType w:val="hybridMultilevel"/>
    <w:tmpl w:val="716E27A4"/>
    <w:lvl w:ilvl="0" w:tplc="88D4D0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57736"/>
    <w:multiLevelType w:val="hybridMultilevel"/>
    <w:tmpl w:val="90381E90"/>
    <w:lvl w:ilvl="0" w:tplc="9F7C01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AD"/>
    <w:rsid w:val="001516EA"/>
    <w:rsid w:val="003075E6"/>
    <w:rsid w:val="003D3E0D"/>
    <w:rsid w:val="00466DAD"/>
    <w:rsid w:val="00594142"/>
    <w:rsid w:val="00690D55"/>
    <w:rsid w:val="0074659D"/>
    <w:rsid w:val="00813D9A"/>
    <w:rsid w:val="00A67577"/>
    <w:rsid w:val="00F6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C253B-37B5-45BD-BCB2-1D667395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D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6DA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90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fos.gda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Podsiadły</dc:creator>
  <cp:keywords/>
  <dc:description/>
  <cp:lastModifiedBy>Beata Podsiadły</cp:lastModifiedBy>
  <cp:revision>3</cp:revision>
  <dcterms:created xsi:type="dcterms:W3CDTF">2020-01-27T11:31:00Z</dcterms:created>
  <dcterms:modified xsi:type="dcterms:W3CDTF">2020-01-27T11:32:00Z</dcterms:modified>
</cp:coreProperties>
</file>