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F18D" w14:textId="198D1981" w:rsidR="006A5780" w:rsidRPr="00F915D1" w:rsidRDefault="006A5780" w:rsidP="00D471A6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F915D1" w:rsidRPr="00F915D1">
        <w:rPr>
          <w:rFonts w:ascii="Times New Roman" w:hAnsi="Times New Roman" w:cs="Times New Roman"/>
          <w:bCs/>
          <w:sz w:val="24"/>
          <w:szCs w:val="24"/>
        </w:rPr>
        <w:t>Załącznik nr 1</w:t>
      </w:r>
      <w:r w:rsidRPr="00F915D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F915D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F915D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369D916E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5E0EF51" w14:textId="77777777"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………………………………………………………..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3149E5C5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7B008D41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F37FCE2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01ED5720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dostawę/usługę/robotę budowlaną* </w:t>
      </w:r>
    </w:p>
    <w:p w14:paraId="0934251E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14:paraId="3080B61C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4D72235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5C48383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59A24A62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20C83B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7525F5D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C545A2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5B141E94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2DE5F06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69438031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5D99D887" w14:textId="352FF8A6" w:rsidR="00163FD6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W odpowiedzi na zapytanie ofertowe nr </w:t>
      </w:r>
      <w:r w:rsidR="006D786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ZP.230.001.2020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na zad</w:t>
      </w:r>
      <w:r w:rsidR="00C36B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a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nie pod nazwą: </w:t>
      </w:r>
      <w:r w:rsidR="006D7860" w:rsidRPr="006D786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Wybór pośrednika w obrocie nieruchomościami na potrzeby zbycia nieruchomości gruntowych</w:t>
      </w:r>
      <w:r w:rsidR="006D786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="006D7860" w:rsidRPr="006D786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w miejscowości </w:t>
      </w:r>
      <w:proofErr w:type="spellStart"/>
      <w:r w:rsidR="006D7860" w:rsidRPr="006D786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Rekcin</w:t>
      </w:r>
      <w:proofErr w:type="spellEnd"/>
      <w:r w:rsidR="006D7860" w:rsidRPr="006D786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(dz. 309/10, 30</w:t>
      </w:r>
      <w:r w:rsidR="00C279F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9</w:t>
      </w:r>
      <w:r w:rsidR="006D7860" w:rsidRPr="006D786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/11, 309/15, 309/16) stanowiących własność </w:t>
      </w:r>
      <w:proofErr w:type="spellStart"/>
      <w:r w:rsidR="006D7860" w:rsidRPr="006D786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WFOŚiGW</w:t>
      </w:r>
      <w:proofErr w:type="spellEnd"/>
      <w:r w:rsidR="006D7860" w:rsidRPr="006D786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w Gdańsku.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,</w:t>
      </w:r>
      <w:bookmarkStart w:id="0" w:name="_GoBack"/>
      <w:bookmarkEnd w:id="0"/>
    </w:p>
    <w:p w14:paraId="72148F21" w14:textId="0498B8CD" w:rsidR="006A5780" w:rsidRDefault="006A5780" w:rsidP="00C5176D">
      <w:pPr>
        <w:widowControl/>
        <w:tabs>
          <w:tab w:val="left" w:pos="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oferuję/oferujemy </w:t>
      </w:r>
      <w:r w:rsidR="004B637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za: </w:t>
      </w:r>
    </w:p>
    <w:p w14:paraId="06D86D0B" w14:textId="537B7DF6" w:rsidR="006A5780" w:rsidRPr="0006395B" w:rsidRDefault="006D7860" w:rsidP="006D7860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6D786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…………%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6D786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(w tym 23 % podatku od towarów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6D786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usług VAT) ceny transakcyjnej Nieruchomości brutto wyrażonej w umowie sprzedaży</w:t>
      </w:r>
    </w:p>
    <w:p w14:paraId="37DBF219" w14:textId="6E554F1C" w:rsidR="006A5780" w:rsidRPr="0006395B" w:rsidRDefault="006A5780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170316D" w14:textId="7E9F22ED" w:rsidR="00626C24" w:rsidRPr="00626C24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ena 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obejmuje całkowity koszt związany z realizacją zamówienia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;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14:paraId="3824EEF3" w14:textId="20A287D5" w:rsidR="00626C24" w:rsidRPr="0006395B" w:rsidRDefault="00626C24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7BEFBDA2" w14:textId="74EBBB40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374AFC7E" w14:textId="26B9CF23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Zapytania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fertowego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uznajemy się za związanych określonymi w niej postanowieniami i zasadami postępowania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2C5455D" w14:textId="414C2737"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Zapytaniu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fertowym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502E795" w14:textId="431628CA" w:rsidR="006A5780" w:rsidRDefault="006A5780" w:rsidP="006A5780">
      <w:pPr>
        <w:widowControl/>
        <w:tabs>
          <w:tab w:val="left" w:pos="600"/>
        </w:tabs>
        <w:autoSpaceDE/>
        <w:autoSpaceDN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427A187" w14:textId="3F6C9135" w:rsidR="00F915D1" w:rsidRDefault="00F915D1" w:rsidP="006A5780">
      <w:pPr>
        <w:widowControl/>
        <w:tabs>
          <w:tab w:val="left" w:pos="600"/>
        </w:tabs>
        <w:autoSpaceDE/>
        <w:autoSpaceDN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0B7DF0" w14:textId="77777777" w:rsidR="00F915D1" w:rsidRPr="0006395B" w:rsidRDefault="00F915D1" w:rsidP="006A5780">
      <w:pPr>
        <w:widowControl/>
        <w:tabs>
          <w:tab w:val="left" w:pos="600"/>
        </w:tabs>
        <w:autoSpaceDE/>
        <w:autoSpaceDN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7B476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6FE3A9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467D93A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97200C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72B56225" w14:textId="77777777"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14:paraId="338313F6" w14:textId="280F1865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Załącznik</w:t>
      </w:r>
      <w:r w:rsidR="00A84852">
        <w:rPr>
          <w:rFonts w:ascii="Times New Roman" w:hAnsi="Times New Roman" w:cs="Times New Roman"/>
          <w:spacing w:val="-5"/>
          <w:sz w:val="16"/>
          <w:szCs w:val="16"/>
        </w:rPr>
        <w:t>ami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do oferty są (jeżeli dotyczy):  </w:t>
      </w:r>
    </w:p>
    <w:p w14:paraId="46A19B36" w14:textId="77777777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</w:p>
    <w:p w14:paraId="40CC2E19" w14:textId="77777777" w:rsidR="006A5780" w:rsidRDefault="006A5780" w:rsidP="006A5780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  <w:r w:rsidRPr="000639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</w:p>
    <w:p w14:paraId="741159DC" w14:textId="77777777" w:rsidR="006A5780" w:rsidRDefault="006A5780" w:rsidP="006A5780">
      <w:pPr>
        <w:ind w:left="814" w:right="814" w:hanging="814"/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</w:pPr>
    </w:p>
    <w:p w14:paraId="58B13286" w14:textId="77777777" w:rsidR="001D5D31" w:rsidRDefault="006A5780" w:rsidP="006A5780">
      <w:pPr>
        <w:ind w:left="814" w:right="814" w:hanging="814"/>
      </w:pPr>
      <w:r w:rsidRPr="006A5780"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  <w:t xml:space="preserve"> </w:t>
      </w:r>
      <w:r w:rsidRPr="006A5780">
        <w:rPr>
          <w:rFonts w:ascii="Times New Roman" w:eastAsia="Arial Unicode MS" w:hAnsi="Times New Roman" w:cs="Times New Roman"/>
          <w:bCs/>
          <w:sz w:val="18"/>
          <w:szCs w:val="18"/>
          <w:lang w:eastAsia="pl-PL"/>
        </w:rPr>
        <w:t xml:space="preserve">* </w:t>
      </w:r>
      <w:r w:rsidRPr="006A5780">
        <w:rPr>
          <w:rFonts w:ascii="Times New Roman" w:eastAsia="Calibri" w:hAnsi="Times New Roman" w:cs="Times New Roman"/>
          <w:sz w:val="18"/>
          <w:szCs w:val="18"/>
        </w:rPr>
        <w:t>niepotrzebne skreślić</w:t>
      </w:r>
    </w:p>
    <w:sectPr w:rsidR="001D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97D1E"/>
    <w:rsid w:val="00163FD6"/>
    <w:rsid w:val="00181B7D"/>
    <w:rsid w:val="001D5D31"/>
    <w:rsid w:val="00233EDF"/>
    <w:rsid w:val="00370BA3"/>
    <w:rsid w:val="003A317B"/>
    <w:rsid w:val="00430360"/>
    <w:rsid w:val="004B637A"/>
    <w:rsid w:val="00626C24"/>
    <w:rsid w:val="006A5780"/>
    <w:rsid w:val="006D7860"/>
    <w:rsid w:val="007034AA"/>
    <w:rsid w:val="007513A1"/>
    <w:rsid w:val="00976A89"/>
    <w:rsid w:val="00991E83"/>
    <w:rsid w:val="009A014F"/>
    <w:rsid w:val="00A84852"/>
    <w:rsid w:val="00C279F6"/>
    <w:rsid w:val="00C36B7F"/>
    <w:rsid w:val="00C5176D"/>
    <w:rsid w:val="00D1538C"/>
    <w:rsid w:val="00D471A6"/>
    <w:rsid w:val="00F6275B"/>
    <w:rsid w:val="00F74F26"/>
    <w:rsid w:val="00F915D1"/>
    <w:rsid w:val="00F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E3D1"/>
  <w15:chartTrackingRefBased/>
  <w15:docId w15:val="{9CF121C1-B4D7-42F0-B009-06671028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D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Barcz</dc:creator>
  <cp:keywords/>
  <dc:description/>
  <cp:lastModifiedBy>Wiesława Szepioła</cp:lastModifiedBy>
  <cp:revision>26</cp:revision>
  <cp:lastPrinted>2018-06-13T08:22:00Z</cp:lastPrinted>
  <dcterms:created xsi:type="dcterms:W3CDTF">2018-01-29T10:30:00Z</dcterms:created>
  <dcterms:modified xsi:type="dcterms:W3CDTF">2020-01-23T07:25:00Z</dcterms:modified>
</cp:coreProperties>
</file>