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06" w:rsidRPr="00CE62EB" w:rsidRDefault="000E4106" w:rsidP="000E4106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CE62E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Załącznik nr </w:t>
      </w:r>
      <w:r w:rsidR="00693EF4">
        <w:rPr>
          <w:rFonts w:ascii="Times New Roman" w:eastAsia="Calibri" w:hAnsi="Times New Roman" w:cs="Times New Roman"/>
          <w:color w:val="000000"/>
          <w:sz w:val="16"/>
          <w:szCs w:val="16"/>
        </w:rPr>
        <w:t>2</w:t>
      </w:r>
    </w:p>
    <w:p w:rsidR="006A5780" w:rsidRPr="00A33309" w:rsidRDefault="006A5780" w:rsidP="00A33309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</w:t>
      </w:r>
      <w:r w:rsidR="000E4106">
        <w:rPr>
          <w:rFonts w:ascii="Times New Roman" w:eastAsia="Calibri" w:hAnsi="Times New Roman" w:cs="Times New Roman"/>
          <w:color w:val="000000"/>
          <w:sz w:val="24"/>
          <w:szCs w:val="24"/>
        </w:rPr>
        <w:t>…………...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0E410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0E410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:rsidR="00163FD6" w:rsidRDefault="006A5780" w:rsidP="00152F20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530F5C" w:rsidRP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PEE.231.RPO.0</w:t>
      </w:r>
      <w:r w:rsidR="00D73993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0</w:t>
      </w:r>
      <w:r w:rsidR="00635175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4</w:t>
      </w:r>
      <w:r w:rsidR="00530F5C" w:rsidRP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.20</w:t>
      </w:r>
      <w:r w:rsidR="00D73993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20</w:t>
      </w:r>
      <w:r w:rsid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bookmarkStart w:id="0" w:name="_GoBack"/>
      <w:bookmarkEnd w:id="0"/>
      <w:r w:rsidR="00E310B3">
        <w:rPr>
          <w:rFonts w:ascii="Times New Roman" w:hAnsi="Times New Roman" w:cs="Times New Roman"/>
          <w:sz w:val="24"/>
          <w:szCs w:val="24"/>
        </w:rPr>
        <w:t>O</w:t>
      </w:r>
      <w:r w:rsidR="00E310B3" w:rsidRPr="002E38F4">
        <w:rPr>
          <w:rFonts w:ascii="Times New Roman" w:hAnsi="Times New Roman" w:cs="Times New Roman"/>
          <w:sz w:val="24"/>
          <w:szCs w:val="24"/>
        </w:rPr>
        <w:t xml:space="preserve">pracowanie i dostarczenie Zamawiającemu raportu dotyczącego stanu populacji groszku </w:t>
      </w:r>
      <w:proofErr w:type="spellStart"/>
      <w:r w:rsidR="00E310B3" w:rsidRPr="002E38F4">
        <w:rPr>
          <w:rFonts w:ascii="Times New Roman" w:hAnsi="Times New Roman" w:cs="Times New Roman"/>
          <w:sz w:val="24"/>
          <w:szCs w:val="24"/>
        </w:rPr>
        <w:t>wielkoprzylistkowego</w:t>
      </w:r>
      <w:proofErr w:type="spellEnd"/>
      <w:r w:rsidR="00E310B3" w:rsidRPr="002E38F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310B3" w:rsidRPr="002E38F4">
        <w:rPr>
          <w:rFonts w:ascii="Times New Roman" w:hAnsi="Times New Roman" w:cs="Times New Roman"/>
          <w:sz w:val="24"/>
          <w:szCs w:val="24"/>
        </w:rPr>
        <w:t>Lathyrus</w:t>
      </w:r>
      <w:proofErr w:type="spellEnd"/>
      <w:r w:rsidR="00E310B3" w:rsidRPr="002E3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10B3" w:rsidRPr="002E38F4">
        <w:rPr>
          <w:rFonts w:ascii="Times New Roman" w:hAnsi="Times New Roman" w:cs="Times New Roman"/>
          <w:sz w:val="24"/>
          <w:szCs w:val="24"/>
        </w:rPr>
        <w:t>pisiformis</w:t>
      </w:r>
      <w:proofErr w:type="spellEnd"/>
      <w:r w:rsidR="00E310B3" w:rsidRPr="002E38F4">
        <w:rPr>
          <w:rFonts w:ascii="Times New Roman" w:hAnsi="Times New Roman" w:cs="Times New Roman"/>
          <w:sz w:val="24"/>
          <w:szCs w:val="24"/>
        </w:rPr>
        <w:t>), występującego w rezerw</w:t>
      </w:r>
      <w:r w:rsidR="00E310B3">
        <w:rPr>
          <w:rFonts w:ascii="Times New Roman" w:hAnsi="Times New Roman" w:cs="Times New Roman"/>
          <w:sz w:val="24"/>
          <w:szCs w:val="24"/>
        </w:rPr>
        <w:t xml:space="preserve">acie przyrody Opalenie oraz </w:t>
      </w:r>
      <w:r w:rsidR="00E310B3" w:rsidRPr="002E38F4">
        <w:rPr>
          <w:rFonts w:ascii="Times New Roman" w:hAnsi="Times New Roman" w:cs="Times New Roman"/>
          <w:sz w:val="24"/>
          <w:szCs w:val="24"/>
        </w:rPr>
        <w:t>w pasie drogowym drogi gminnej, przebiegającej wzdłuż południowej granicy rezerwatu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:rsidR="006A5780" w:rsidRDefault="006A5780" w:rsidP="00154EBF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:rsidR="00102CD6" w:rsidRDefault="00102CD6" w:rsidP="00102CD6">
      <w:pPr>
        <w:widowControl/>
        <w:tabs>
          <w:tab w:val="left" w:pos="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102CD6" w:rsidRDefault="006A5780" w:rsidP="0008075E">
      <w:pPr>
        <w:widowControl/>
        <w:tabs>
          <w:tab w:val="left" w:pos="990"/>
        </w:tabs>
        <w:autoSpaceDE/>
        <w:autoSpaceDN/>
        <w:spacing w:after="2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netto…………………………………………………. </w:t>
      </w:r>
      <w:r w:rsidR="00102CD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6A5780" w:rsidRPr="0006395B" w:rsidRDefault="006A5780" w:rsidP="0008075E">
      <w:pPr>
        <w:widowControl/>
        <w:tabs>
          <w:tab w:val="left" w:pos="990"/>
        </w:tabs>
        <w:autoSpaceDE/>
        <w:autoSpaceDN/>
        <w:spacing w:after="2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 ………………………………………… zł</w:t>
      </w:r>
    </w:p>
    <w:p w:rsidR="006A5780" w:rsidRPr="0006395B" w:rsidRDefault="006A5780" w:rsidP="0008075E">
      <w:pPr>
        <w:widowControl/>
        <w:tabs>
          <w:tab w:val="left" w:pos="600"/>
        </w:tabs>
        <w:autoSpaceDE/>
        <w:autoSpaceDN/>
        <w:spacing w:after="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:rsidR="00A84852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</w:t>
      </w:r>
      <w:proofErr w:type="spellStart"/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liśmy</w:t>
      </w:r>
      <w:proofErr w:type="spellEnd"/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A33309" w:rsidRPr="00453E87" w:rsidRDefault="00453E87" w:rsidP="00142985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BF1DD1" w:rsidRDefault="00BF1DD1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:rsidR="00142985" w:rsidRDefault="00142985" w:rsidP="00142985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</w:p>
    <w:p w:rsidR="006A5780" w:rsidRPr="0006395B" w:rsidRDefault="006A5780" w:rsidP="00142985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:rsidR="001D5D31" w:rsidRPr="00BF1DD1" w:rsidRDefault="006A5780" w:rsidP="00BF1DD1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sectPr w:rsidR="001D5D31" w:rsidRPr="00BF1DD1" w:rsidSect="00A20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704" w:rsidRDefault="00E95704" w:rsidP="001D1299">
      <w:r>
        <w:separator/>
      </w:r>
    </w:p>
  </w:endnote>
  <w:endnote w:type="continuationSeparator" w:id="0">
    <w:p w:rsidR="00E95704" w:rsidRDefault="00E95704" w:rsidP="001D1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704" w:rsidRDefault="00E95704" w:rsidP="001D1299">
      <w:r>
        <w:separator/>
      </w:r>
    </w:p>
  </w:footnote>
  <w:footnote w:type="continuationSeparator" w:id="0">
    <w:p w:rsidR="00E95704" w:rsidRDefault="00E95704" w:rsidP="001D1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299" w:rsidRDefault="001D1299" w:rsidP="001D1299">
    <w:pPr>
      <w:pStyle w:val="Nagwek"/>
      <w:ind w:left="-993"/>
    </w:pPr>
    <w:r>
      <w:rPr>
        <w:noProof/>
        <w:lang w:eastAsia="pl-PL"/>
      </w:rPr>
      <w:drawing>
        <wp:inline distT="0" distB="0" distL="0" distR="0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A5780"/>
    <w:rsid w:val="0008075E"/>
    <w:rsid w:val="000E4106"/>
    <w:rsid w:val="00102CD6"/>
    <w:rsid w:val="00142985"/>
    <w:rsid w:val="00152F20"/>
    <w:rsid w:val="00154EBF"/>
    <w:rsid w:val="00163FD6"/>
    <w:rsid w:val="00181B7D"/>
    <w:rsid w:val="001D1299"/>
    <w:rsid w:val="001D5D31"/>
    <w:rsid w:val="00233EDF"/>
    <w:rsid w:val="003001B4"/>
    <w:rsid w:val="00310C8D"/>
    <w:rsid w:val="00370BA3"/>
    <w:rsid w:val="003A317B"/>
    <w:rsid w:val="00430360"/>
    <w:rsid w:val="00453E87"/>
    <w:rsid w:val="004B637A"/>
    <w:rsid w:val="00530F5C"/>
    <w:rsid w:val="005D4E47"/>
    <w:rsid w:val="00626C24"/>
    <w:rsid w:val="00635175"/>
    <w:rsid w:val="00645A1B"/>
    <w:rsid w:val="00663561"/>
    <w:rsid w:val="00671A6A"/>
    <w:rsid w:val="00693EF4"/>
    <w:rsid w:val="006A5780"/>
    <w:rsid w:val="00713593"/>
    <w:rsid w:val="007513A1"/>
    <w:rsid w:val="007E49BD"/>
    <w:rsid w:val="00883A09"/>
    <w:rsid w:val="009A014F"/>
    <w:rsid w:val="00A20C2B"/>
    <w:rsid w:val="00A33309"/>
    <w:rsid w:val="00A84852"/>
    <w:rsid w:val="00BF0C63"/>
    <w:rsid w:val="00BF1DD1"/>
    <w:rsid w:val="00C36B7F"/>
    <w:rsid w:val="00CE62EB"/>
    <w:rsid w:val="00D471A6"/>
    <w:rsid w:val="00D73993"/>
    <w:rsid w:val="00E310B3"/>
    <w:rsid w:val="00E95704"/>
    <w:rsid w:val="00F6275B"/>
    <w:rsid w:val="00F74F26"/>
    <w:rsid w:val="00F9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1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29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D1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299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2020-02-19T11:18:00Z</dcterms:created>
  <dcterms:modified xsi:type="dcterms:W3CDTF">2020-05-02T09:53:00Z</dcterms:modified>
</cp:coreProperties>
</file>