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4CA88" w14:textId="77777777" w:rsidR="008D3C8E" w:rsidRDefault="008D3C8E" w:rsidP="008D3C8E"/>
    <w:p w14:paraId="475AB406" w14:textId="581D94E1"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Gdańsk, 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E45E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czerwca</w:t>
      </w:r>
      <w:r w:rsidR="003551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C619E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DB92451" w14:textId="77777777"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42B324F9" w14:textId="77777777"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6D9E2D82" w14:textId="77777777"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844D840" w14:textId="3C6448B8" w:rsidR="00414027" w:rsidRPr="00625927" w:rsidRDefault="00414027" w:rsidP="00625927">
      <w:pPr>
        <w:pStyle w:val="Akapitzlist"/>
        <w:ind w:left="-14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r w:rsidR="00143241" w:rsidRPr="00143241">
        <w:rPr>
          <w:rFonts w:cs="Times New Roman"/>
          <w:b/>
          <w:sz w:val="24"/>
          <w:szCs w:val="24"/>
        </w:rPr>
        <w:t>Wypas owiec na murawach kserotermicznych w rezerwatach przyrody</w:t>
      </w:r>
      <w:r w:rsidR="00143241">
        <w:rPr>
          <w:rFonts w:cs="Times New Roman"/>
          <w:b/>
          <w:sz w:val="24"/>
          <w:szCs w:val="24"/>
        </w:rPr>
        <w:t xml:space="preserve"> </w:t>
      </w:r>
      <w:r w:rsidR="00143241" w:rsidRPr="00143241">
        <w:rPr>
          <w:rFonts w:cs="Times New Roman"/>
          <w:b/>
          <w:sz w:val="24"/>
          <w:szCs w:val="24"/>
        </w:rPr>
        <w:t>Kwidzyńskie Ostnice</w:t>
      </w:r>
      <w:r w:rsidR="00143241">
        <w:rPr>
          <w:rFonts w:cs="Times New Roman"/>
          <w:b/>
          <w:sz w:val="24"/>
          <w:szCs w:val="24"/>
        </w:rPr>
        <w:t xml:space="preserve"> </w:t>
      </w:r>
      <w:r w:rsidR="00143241" w:rsidRPr="00143241">
        <w:rPr>
          <w:rFonts w:cs="Times New Roman"/>
          <w:b/>
          <w:sz w:val="24"/>
          <w:szCs w:val="24"/>
        </w:rPr>
        <w:t>i Biała Góra</w:t>
      </w:r>
      <w:r w:rsidR="00143241">
        <w:rPr>
          <w:rFonts w:cs="Times New Roman"/>
          <w:b/>
          <w:sz w:val="24"/>
          <w:szCs w:val="24"/>
        </w:rPr>
        <w:t xml:space="preserve"> </w:t>
      </w:r>
      <w:r w:rsidR="00143241" w:rsidRPr="00143241">
        <w:rPr>
          <w:rFonts w:cs="Times New Roman"/>
          <w:b/>
          <w:sz w:val="24"/>
          <w:szCs w:val="24"/>
        </w:rPr>
        <w:t>w ramach projektu „Ochrona bioróżnorodności rezerwatów przyrody Pomorza”</w:t>
      </w:r>
      <w:r w:rsidRPr="00625927">
        <w:rPr>
          <w:rFonts w:cs="Times New Roman"/>
          <w:sz w:val="24"/>
          <w:szCs w:val="24"/>
        </w:rPr>
        <w:t>.</w:t>
      </w:r>
    </w:p>
    <w:p w14:paraId="3428EB30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0D36569" w14:textId="78D8BF3A"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 xml:space="preserve">z. U. </w:t>
      </w:r>
      <w:r w:rsidRPr="00181888">
        <w:rPr>
          <w:rFonts w:cs="Times New Roman"/>
          <w:sz w:val="24"/>
          <w:szCs w:val="24"/>
        </w:rPr>
        <w:t>z 201</w:t>
      </w:r>
      <w:r w:rsidR="000D63E7" w:rsidRPr="00181888">
        <w:rPr>
          <w:rFonts w:cs="Times New Roman"/>
          <w:sz w:val="24"/>
          <w:szCs w:val="24"/>
        </w:rPr>
        <w:t>9</w:t>
      </w:r>
      <w:r w:rsidRPr="00181888">
        <w:rPr>
          <w:rFonts w:cs="Times New Roman"/>
          <w:sz w:val="24"/>
          <w:szCs w:val="24"/>
        </w:rPr>
        <w:t xml:space="preserve"> r., poz.</w:t>
      </w:r>
      <w:r w:rsidR="00F13FA1" w:rsidRPr="00181888">
        <w:rPr>
          <w:rFonts w:cs="Times New Roman"/>
          <w:sz w:val="24"/>
          <w:szCs w:val="24"/>
        </w:rPr>
        <w:t xml:space="preserve"> </w:t>
      </w:r>
      <w:r w:rsidR="00414027" w:rsidRPr="00181888">
        <w:rPr>
          <w:rFonts w:cs="Times New Roman"/>
          <w:sz w:val="24"/>
          <w:szCs w:val="24"/>
        </w:rPr>
        <w:t>1</w:t>
      </w:r>
      <w:r w:rsidR="000D63E7" w:rsidRPr="00181888">
        <w:rPr>
          <w:rFonts w:cs="Times New Roman"/>
          <w:sz w:val="24"/>
          <w:szCs w:val="24"/>
        </w:rPr>
        <w:t>843</w:t>
      </w:r>
      <w:r w:rsidR="00414027" w:rsidRPr="00181888">
        <w:rPr>
          <w:rFonts w:cs="Times New Roman"/>
          <w:sz w:val="24"/>
          <w:szCs w:val="24"/>
        </w:rPr>
        <w:t>)</w:t>
      </w:r>
      <w:r w:rsidR="00414027">
        <w:rPr>
          <w:rFonts w:cs="Times New Roman"/>
          <w:sz w:val="24"/>
          <w:szCs w:val="24"/>
        </w:rPr>
        <w:t xml:space="preserve"> informuje, że:</w:t>
      </w:r>
    </w:p>
    <w:p w14:paraId="68E61FDE" w14:textId="77777777"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70E0B48" w14:textId="5034BED7" w:rsidR="00143241" w:rsidRDefault="00143241" w:rsidP="00143241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kwota, jaką zamierza przeznaczyć na sfinansowanie zamówienia wynosi: 90 000,00 zł </w:t>
      </w:r>
      <w:r>
        <w:rPr>
          <w:rFonts w:cs="Times New Roman"/>
          <w:sz w:val="24"/>
          <w:szCs w:val="24"/>
        </w:rPr>
        <w:br/>
        <w:t>w tym na sfinansowanie:</w:t>
      </w:r>
    </w:p>
    <w:p w14:paraId="60D3809A" w14:textId="1E52BD79" w:rsidR="00143241" w:rsidRDefault="00143241" w:rsidP="00143241">
      <w:pPr>
        <w:pStyle w:val="Akapitzlist"/>
        <w:ind w:left="57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Części 1 zamówienia: </w:t>
      </w:r>
      <w:r w:rsidR="004E3F03">
        <w:rPr>
          <w:rFonts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>3 </w:t>
      </w:r>
      <w:r w:rsidR="004E3F03">
        <w:rPr>
          <w:rFonts w:cs="Times New Roman"/>
          <w:sz w:val="24"/>
          <w:szCs w:val="24"/>
        </w:rPr>
        <w:t>000</w:t>
      </w:r>
      <w:r>
        <w:rPr>
          <w:rFonts w:cs="Times New Roman"/>
          <w:sz w:val="24"/>
          <w:szCs w:val="24"/>
        </w:rPr>
        <w:t>,00 zł</w:t>
      </w:r>
    </w:p>
    <w:p w14:paraId="3B7A69CF" w14:textId="4A834CE0" w:rsidR="00A32ED8" w:rsidRPr="00143241" w:rsidRDefault="00143241" w:rsidP="0057118A">
      <w:pPr>
        <w:pStyle w:val="Akapitzlist"/>
        <w:ind w:left="578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Części 2 zamówienia: </w:t>
      </w:r>
      <w:r w:rsidR="004E3F03">
        <w:rPr>
          <w:rFonts w:cs="Times New Roman"/>
          <w:sz w:val="24"/>
          <w:szCs w:val="24"/>
        </w:rPr>
        <w:t>37</w:t>
      </w:r>
      <w:r>
        <w:rPr>
          <w:rFonts w:cs="Times New Roman"/>
          <w:sz w:val="24"/>
          <w:szCs w:val="24"/>
        </w:rPr>
        <w:t> </w:t>
      </w:r>
      <w:r w:rsidR="004E3F03">
        <w:rPr>
          <w:rFonts w:cs="Times New Roman"/>
          <w:sz w:val="24"/>
          <w:szCs w:val="24"/>
        </w:rPr>
        <w:t>000</w:t>
      </w:r>
      <w:r>
        <w:rPr>
          <w:rFonts w:cs="Times New Roman"/>
          <w:sz w:val="24"/>
          <w:szCs w:val="24"/>
        </w:rPr>
        <w:t xml:space="preserve">,00 zł </w:t>
      </w:r>
    </w:p>
    <w:p w14:paraId="6239F4AD" w14:textId="77777777" w:rsidR="00A32ED8" w:rsidRDefault="00A32ED8" w:rsidP="00A32ED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14:paraId="646C7FD1" w14:textId="23E7041A" w:rsidR="00A32ED8" w:rsidRDefault="00A32ED8" w:rsidP="00A32ED8">
      <w:pPr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696E">
        <w:rPr>
          <w:rFonts w:ascii="Times New Roman" w:hAnsi="Times New Roman" w:cs="Times New Roman"/>
          <w:b/>
          <w:bCs/>
          <w:sz w:val="24"/>
          <w:szCs w:val="24"/>
        </w:rPr>
        <w:t xml:space="preserve">Stowarzyszenie Eko-Inicjatywa </w:t>
      </w:r>
    </w:p>
    <w:p w14:paraId="31704F24" w14:textId="73650275" w:rsidR="00A32ED8" w:rsidRPr="005141CE" w:rsidRDefault="0080696E" w:rsidP="00A32ED8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Miłosna 1</w:t>
      </w:r>
      <w:r w:rsidR="00A32ED8" w:rsidRPr="005141CE">
        <w:rPr>
          <w:rFonts w:ascii="Times New Roman" w:hAnsi="Times New Roman" w:cs="Times New Roman"/>
          <w:sz w:val="24"/>
          <w:szCs w:val="24"/>
        </w:rPr>
        <w:t>,</w:t>
      </w:r>
      <w:r w:rsidR="005D6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82</w:t>
      </w:r>
      <w:r w:rsidR="005D6FA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A32ED8" w:rsidRPr="00514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Kwidzyn</w:t>
      </w:r>
    </w:p>
    <w:p w14:paraId="3C98E63B" w14:textId="0C875035" w:rsidR="00EC07DF" w:rsidRDefault="00A32ED8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</w:t>
      </w:r>
      <w:r w:rsidR="00582B9A">
        <w:rPr>
          <w:rFonts w:ascii="Times New Roman" w:hAnsi="Times New Roman" w:cs="Times New Roman"/>
          <w:sz w:val="24"/>
          <w:szCs w:val="24"/>
        </w:rPr>
        <w:t xml:space="preserve"> </w:t>
      </w:r>
      <w:r w:rsidR="00211FA5" w:rsidRPr="00211FA5">
        <w:rPr>
          <w:rFonts w:ascii="Times New Roman" w:hAnsi="Times New Roman" w:cs="Times New Roman"/>
          <w:sz w:val="24"/>
          <w:szCs w:val="24"/>
        </w:rPr>
        <w:t xml:space="preserve">dla Części 1 zamówienia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11FA5">
        <w:rPr>
          <w:rFonts w:ascii="Times New Roman" w:hAnsi="Times New Roman" w:cs="Times New Roman"/>
          <w:sz w:val="24"/>
          <w:szCs w:val="24"/>
        </w:rPr>
        <w:t>52 000</w:t>
      </w:r>
      <w:r w:rsidR="00582B9A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3E1CC61D" w14:textId="30B82C98" w:rsidR="00132BB0" w:rsidRDefault="00132BB0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132BB0">
        <w:rPr>
          <w:rFonts w:ascii="Times New Roman" w:hAnsi="Times New Roman" w:cs="Times New Roman"/>
          <w:sz w:val="24"/>
          <w:szCs w:val="24"/>
        </w:rPr>
        <w:t xml:space="preserve">Cena oferty dla Części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2BB0">
        <w:rPr>
          <w:rFonts w:ascii="Times New Roman" w:hAnsi="Times New Roman" w:cs="Times New Roman"/>
          <w:sz w:val="24"/>
          <w:szCs w:val="24"/>
        </w:rPr>
        <w:t xml:space="preserve"> zamówienia</w:t>
      </w:r>
      <w:r>
        <w:rPr>
          <w:rFonts w:ascii="Times New Roman" w:hAnsi="Times New Roman" w:cs="Times New Roman"/>
          <w:sz w:val="24"/>
          <w:szCs w:val="24"/>
        </w:rPr>
        <w:t xml:space="preserve"> – 36 000,00 zł</w:t>
      </w:r>
    </w:p>
    <w:p w14:paraId="50C52A38" w14:textId="63EA932C" w:rsidR="00EC07DF" w:rsidRDefault="00EC07DF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36F17671" w14:textId="756D663E" w:rsidR="00EC07DF" w:rsidRDefault="00EC07DF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płatności </w:t>
      </w:r>
      <w:r w:rsidR="00BA11D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DC">
        <w:rPr>
          <w:rFonts w:ascii="Times New Roman" w:hAnsi="Times New Roman" w:cs="Times New Roman"/>
          <w:sz w:val="24"/>
          <w:szCs w:val="24"/>
        </w:rPr>
        <w:t>akceptuje warunki płatności określone w SIWZ</w:t>
      </w:r>
    </w:p>
    <w:p w14:paraId="00F843AD" w14:textId="4F48EDBB" w:rsidR="004856D5" w:rsidRDefault="004856D5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53641EFD" w14:textId="77777777" w:rsidR="004A28B9" w:rsidRPr="001C1E89" w:rsidRDefault="004A28B9" w:rsidP="006A691F">
      <w:pPr>
        <w:ind w:left="567"/>
        <w:jc w:val="both"/>
        <w:rPr>
          <w:rFonts w:cs="Times New Roman"/>
          <w:sz w:val="24"/>
          <w:szCs w:val="24"/>
        </w:rPr>
      </w:pPr>
    </w:p>
    <w:p w14:paraId="4305BA29" w14:textId="77777777" w:rsidR="00414027" w:rsidRDefault="00827A63" w:rsidP="004A28B9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r w:rsidR="004A28B9">
        <w:rPr>
          <w:rFonts w:cs="Times New Roman"/>
          <w:sz w:val="24"/>
          <w:szCs w:val="24"/>
        </w:rPr>
        <w:t>rzetargowa</w:t>
      </w:r>
    </w:p>
    <w:p w14:paraId="4DC38019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60162AAD" w14:textId="77777777" w:rsidR="00AD525C" w:rsidRDefault="00AD525C" w:rsidP="00BA11DC">
      <w:pPr>
        <w:pStyle w:val="NormalnyWeb"/>
        <w:shd w:val="clear" w:color="auto" w:fill="FFFFFF"/>
        <w:spacing w:before="0" w:beforeAutospacing="0" w:after="360" w:afterAutospacing="0" w:line="312" w:lineRule="atLeast"/>
        <w:textAlignment w:val="baseline"/>
        <w:rPr>
          <w:rFonts w:ascii="Tahoma" w:hAnsi="Tahoma" w:cs="Tahoma"/>
          <w:color w:val="4A4847"/>
          <w:sz w:val="18"/>
          <w:szCs w:val="18"/>
        </w:rPr>
      </w:pPr>
      <w:r>
        <w:rPr>
          <w:rStyle w:val="Pogrubienie"/>
          <w:rFonts w:ascii="Tahoma" w:hAnsi="Tahoma" w:cs="Tahoma"/>
          <w:color w:val="4A4847"/>
          <w:sz w:val="18"/>
          <w:szCs w:val="18"/>
        </w:rPr>
        <w:t> </w:t>
      </w:r>
    </w:p>
    <w:p w14:paraId="4D7028C1" w14:textId="77777777" w:rsidR="005856F8" w:rsidRPr="005856F8" w:rsidRDefault="005856F8" w:rsidP="005856F8">
      <w:pPr>
        <w:rPr>
          <w:rFonts w:cs="Times New Roman"/>
          <w:sz w:val="24"/>
          <w:szCs w:val="24"/>
        </w:rPr>
      </w:pPr>
    </w:p>
    <w:sectPr w:rsidR="005856F8" w:rsidRPr="005856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D1BE5" w14:textId="77777777"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14:paraId="4D0A0EBF" w14:textId="77777777"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275C4" w14:textId="77777777"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B8C01" wp14:editId="5CA703EA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D86242" w14:textId="77777777"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14:paraId="4CCCFDD2" w14:textId="77777777"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F862" w14:textId="77777777" w:rsidR="009D7ECB" w:rsidRDefault="00EE4AAF">
    <w:pPr>
      <w:pStyle w:val="Nagwek"/>
    </w:pPr>
    <w:r>
      <w:rPr>
        <w:noProof/>
      </w:rPr>
      <w:drawing>
        <wp:inline distT="0" distB="0" distL="0" distR="0" wp14:anchorId="480C87F9" wp14:editId="23C928B6">
          <wp:extent cx="576135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0B31A1"/>
    <w:rsid w:val="000C5E59"/>
    <w:rsid w:val="000D63E7"/>
    <w:rsid w:val="00132BB0"/>
    <w:rsid w:val="00141B3E"/>
    <w:rsid w:val="00143241"/>
    <w:rsid w:val="001655D2"/>
    <w:rsid w:val="00181888"/>
    <w:rsid w:val="001C1E89"/>
    <w:rsid w:val="001C619E"/>
    <w:rsid w:val="001F036E"/>
    <w:rsid w:val="002017A2"/>
    <w:rsid w:val="00211FA5"/>
    <w:rsid w:val="00217B81"/>
    <w:rsid w:val="002234E8"/>
    <w:rsid w:val="00233794"/>
    <w:rsid w:val="002A3ED4"/>
    <w:rsid w:val="00300867"/>
    <w:rsid w:val="003223A6"/>
    <w:rsid w:val="00355135"/>
    <w:rsid w:val="00414027"/>
    <w:rsid w:val="00456F25"/>
    <w:rsid w:val="00482CC5"/>
    <w:rsid w:val="004856D5"/>
    <w:rsid w:val="00493263"/>
    <w:rsid w:val="004A28B9"/>
    <w:rsid w:val="004D6997"/>
    <w:rsid w:val="004E3F03"/>
    <w:rsid w:val="005141CE"/>
    <w:rsid w:val="0054323C"/>
    <w:rsid w:val="0055340B"/>
    <w:rsid w:val="0057118A"/>
    <w:rsid w:val="00577954"/>
    <w:rsid w:val="00582B9A"/>
    <w:rsid w:val="005856F8"/>
    <w:rsid w:val="00593169"/>
    <w:rsid w:val="005D6FA8"/>
    <w:rsid w:val="005F587A"/>
    <w:rsid w:val="006120B5"/>
    <w:rsid w:val="00625927"/>
    <w:rsid w:val="006307F4"/>
    <w:rsid w:val="00690722"/>
    <w:rsid w:val="006A691F"/>
    <w:rsid w:val="006B6A4B"/>
    <w:rsid w:val="006C6760"/>
    <w:rsid w:val="00703679"/>
    <w:rsid w:val="00724DC0"/>
    <w:rsid w:val="00783071"/>
    <w:rsid w:val="00785D6D"/>
    <w:rsid w:val="007E00AC"/>
    <w:rsid w:val="007E332A"/>
    <w:rsid w:val="0080696E"/>
    <w:rsid w:val="00823A93"/>
    <w:rsid w:val="00824F46"/>
    <w:rsid w:val="00827A63"/>
    <w:rsid w:val="00855D9A"/>
    <w:rsid w:val="008B39AD"/>
    <w:rsid w:val="008D3C8E"/>
    <w:rsid w:val="008F3027"/>
    <w:rsid w:val="0093097D"/>
    <w:rsid w:val="00983B5E"/>
    <w:rsid w:val="009D7ECB"/>
    <w:rsid w:val="00A32ED8"/>
    <w:rsid w:val="00A4413D"/>
    <w:rsid w:val="00A62646"/>
    <w:rsid w:val="00AD525C"/>
    <w:rsid w:val="00B12ADF"/>
    <w:rsid w:val="00B265CC"/>
    <w:rsid w:val="00B31BD7"/>
    <w:rsid w:val="00B85B9F"/>
    <w:rsid w:val="00BA11DC"/>
    <w:rsid w:val="00C01CA0"/>
    <w:rsid w:val="00C11096"/>
    <w:rsid w:val="00C62D96"/>
    <w:rsid w:val="00CD5E8D"/>
    <w:rsid w:val="00CD792A"/>
    <w:rsid w:val="00D01646"/>
    <w:rsid w:val="00D34F54"/>
    <w:rsid w:val="00D40E29"/>
    <w:rsid w:val="00D5773D"/>
    <w:rsid w:val="00D76485"/>
    <w:rsid w:val="00DC0E16"/>
    <w:rsid w:val="00DC1632"/>
    <w:rsid w:val="00E45EB6"/>
    <w:rsid w:val="00EA5126"/>
    <w:rsid w:val="00EC07DF"/>
    <w:rsid w:val="00EE4AAF"/>
    <w:rsid w:val="00EF72DC"/>
    <w:rsid w:val="00F13FA1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FFE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semiHidden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2019-06-17T09:06:00Z</dcterms:created>
  <dcterms:modified xsi:type="dcterms:W3CDTF">2020-06-10T12:54:00Z</dcterms:modified>
</cp:coreProperties>
</file>