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76672E4D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9443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443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lipca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57BD5D67" w:rsidR="00414027" w:rsidRPr="00D02DBD" w:rsidRDefault="00414027" w:rsidP="00D02DBD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D02DBD" w:rsidRPr="00D02DBD">
        <w:rPr>
          <w:rFonts w:cs="Times New Roman"/>
          <w:b/>
          <w:bCs/>
          <w:sz w:val="24"/>
          <w:szCs w:val="24"/>
        </w:rPr>
        <w:t xml:space="preserve">Wykoszenie roślinności zielnej oraz odrośli wierzbowych </w:t>
      </w:r>
      <w:r w:rsidR="00D02DBD" w:rsidRPr="00D02DBD">
        <w:rPr>
          <w:rFonts w:cs="Times New Roman"/>
          <w:b/>
          <w:bCs/>
          <w:sz w:val="24"/>
          <w:szCs w:val="24"/>
        </w:rPr>
        <w:br/>
        <w:t>w rezerwacie przyrody „Bocheńskie Błoto” wraz z usunięciem i zagospodarowaniem biomasy</w:t>
      </w:r>
      <w:r w:rsidR="00D02DBD">
        <w:rPr>
          <w:rFonts w:cs="Times New Roman"/>
          <w:b/>
          <w:bCs/>
          <w:sz w:val="24"/>
          <w:szCs w:val="24"/>
        </w:rPr>
        <w:t xml:space="preserve"> </w:t>
      </w:r>
      <w:r w:rsidR="00D02DBD" w:rsidRPr="00D02DBD">
        <w:rPr>
          <w:rFonts w:cs="Times New Roman"/>
          <w:b/>
          <w:sz w:val="24"/>
          <w:szCs w:val="24"/>
        </w:rPr>
        <w:t>w ramach projektu „Ochrona bioróżnorodności rezerwatów przyrody Pomorza”</w:t>
      </w:r>
      <w:r w:rsidRPr="00D02DBD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777AEEDB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kwota, jaką zamierza przeznaczyć na sfinansowanie zamówienia wynosi:</w:t>
      </w:r>
      <w:r w:rsidR="00EB2980">
        <w:rPr>
          <w:rFonts w:cs="Times New Roman"/>
          <w:sz w:val="24"/>
          <w:szCs w:val="24"/>
        </w:rPr>
        <w:t xml:space="preserve"> </w:t>
      </w:r>
      <w:r w:rsidR="00CF0A6B">
        <w:rPr>
          <w:rFonts w:cs="Times New Roman"/>
          <w:sz w:val="24"/>
          <w:szCs w:val="24"/>
        </w:rPr>
        <w:t>49</w:t>
      </w:r>
      <w:r>
        <w:rPr>
          <w:rFonts w:cs="Times New Roman"/>
          <w:sz w:val="24"/>
          <w:szCs w:val="24"/>
        </w:rPr>
        <w:t> </w:t>
      </w:r>
      <w:r w:rsidR="00CF0A6B">
        <w:rPr>
          <w:rFonts w:cs="Times New Roman"/>
          <w:sz w:val="24"/>
          <w:szCs w:val="24"/>
        </w:rPr>
        <w:t>200</w:t>
      </w:r>
      <w:r>
        <w:rPr>
          <w:rFonts w:cs="Times New Roman"/>
          <w:sz w:val="24"/>
          <w:szCs w:val="24"/>
        </w:rPr>
        <w:t xml:space="preserve">,00 zł </w:t>
      </w:r>
      <w:r>
        <w:rPr>
          <w:rFonts w:cs="Times New Roman"/>
          <w:sz w:val="24"/>
          <w:szCs w:val="24"/>
        </w:rPr>
        <w:br/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2FF81C4E" w14:textId="105513AF" w:rsidR="00140909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40909" w:rsidRPr="00140909">
        <w:rPr>
          <w:rFonts w:ascii="Times New Roman" w:hAnsi="Times New Roman" w:cs="Times New Roman"/>
          <w:b/>
          <w:bCs/>
          <w:sz w:val="24"/>
          <w:szCs w:val="24"/>
        </w:rPr>
        <w:t xml:space="preserve">RENATURA Paweł </w:t>
      </w:r>
      <w:proofErr w:type="spellStart"/>
      <w:r w:rsidR="00140909" w:rsidRPr="00140909">
        <w:rPr>
          <w:rFonts w:ascii="Times New Roman" w:hAnsi="Times New Roman" w:cs="Times New Roman"/>
          <w:b/>
          <w:bCs/>
          <w:sz w:val="24"/>
          <w:szCs w:val="24"/>
        </w:rPr>
        <w:t>Grygoruk</w:t>
      </w:r>
      <w:proofErr w:type="spellEnd"/>
    </w:p>
    <w:p w14:paraId="11728306" w14:textId="0EE03AD6" w:rsidR="00140909" w:rsidRPr="00E467E2" w:rsidRDefault="00E467E2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E467E2">
        <w:rPr>
          <w:rFonts w:ascii="Times New Roman" w:hAnsi="Times New Roman" w:cs="Times New Roman"/>
          <w:sz w:val="24"/>
          <w:szCs w:val="24"/>
        </w:rPr>
        <w:t>ul. Stanisławy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Fleszarowej-Muskat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25/8</w:t>
      </w:r>
    </w:p>
    <w:p w14:paraId="6E191273" w14:textId="63EA2161" w:rsidR="00140909" w:rsidRDefault="00BC2C1D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 xml:space="preserve">Cena oferty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2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37 692,00 zł</w:t>
      </w:r>
    </w:p>
    <w:p w14:paraId="758BBB65" w14:textId="77777777" w:rsidR="00BC2C1D" w:rsidRP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548438F2" w14:textId="7B0F9C65" w:rsidR="00140909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20EFCA07" w14:textId="2A26216C" w:rsidR="00BC2C1D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1D54CFA3" w14:textId="3AD826B4" w:rsidR="00BC2C1D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C1D">
        <w:rPr>
          <w:rFonts w:ascii="Times New Roman" w:hAnsi="Times New Roman" w:cs="Times New Roman"/>
          <w:sz w:val="24"/>
          <w:szCs w:val="24"/>
        </w:rPr>
        <w:t xml:space="preserve">. </w:t>
      </w:r>
      <w:r w:rsidR="00BC2C1D">
        <w:rPr>
          <w:rFonts w:ascii="Times New Roman" w:hAnsi="Times New Roman" w:cs="Times New Roman"/>
          <w:b/>
          <w:bCs/>
          <w:sz w:val="24"/>
          <w:szCs w:val="24"/>
        </w:rPr>
        <w:t>Marcin Borowicz</w:t>
      </w:r>
    </w:p>
    <w:p w14:paraId="59AE751B" w14:textId="77777777" w:rsidR="00BC2C1D" w:rsidRPr="000A6794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Dywan 5, 83-425 Dziemiany</w:t>
      </w:r>
    </w:p>
    <w:p w14:paraId="14CF854C" w14:textId="509CAC6D" w:rsid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zł</w:t>
      </w:r>
    </w:p>
    <w:p w14:paraId="78396B14" w14:textId="77777777" w:rsidR="00BC2C1D" w:rsidRPr="009E4328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4DCDE07E" w14:textId="77777777" w:rsidR="00BC2C1D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3DCEC87" w14:textId="1D6AA4AD" w:rsidR="00BC2C1D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396A00E2" w14:textId="259C0C62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7D1F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32B0BD56" w14:textId="77777777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 141, 39-450 Baranów Sandomierski</w:t>
      </w:r>
    </w:p>
    <w:p w14:paraId="415C60E9" w14:textId="6A418820" w:rsidR="009E777B" w:rsidRPr="009A2B86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9A2B86">
        <w:rPr>
          <w:rFonts w:ascii="Times New Roman" w:hAnsi="Times New Roman" w:cs="Times New Roman"/>
          <w:sz w:val="24"/>
          <w:szCs w:val="24"/>
        </w:rPr>
        <w:t> 000,00 zł</w:t>
      </w:r>
    </w:p>
    <w:p w14:paraId="0FFEAE3A" w14:textId="77777777" w:rsidR="009E777B" w:rsidRPr="009A2B86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0"/>
    </w:p>
    <w:p w14:paraId="386EA9E8" w14:textId="77777777" w:rsidR="009E777B" w:rsidRDefault="009E777B" w:rsidP="009E777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F3C4C14" w14:textId="673F5CD3" w:rsidR="00BC2C1D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4D90863" w14:textId="77777777" w:rsidR="00BC2C1D" w:rsidRPr="00BC2C1D" w:rsidRDefault="00BC2C1D" w:rsidP="00BC2C1D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A934B03" w14:textId="77777777" w:rsidR="009E777B" w:rsidRDefault="009E777B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61F4685" w14:textId="11587BD5" w:rsidR="00C16B6F" w:rsidRPr="004F061A" w:rsidRDefault="009E777B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777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61A" w:rsidRPr="004F061A">
        <w:rPr>
          <w:rFonts w:ascii="Times New Roman" w:hAnsi="Times New Roman" w:cs="Times New Roman"/>
          <w:b/>
          <w:bCs/>
          <w:sz w:val="24"/>
          <w:szCs w:val="24"/>
        </w:rPr>
        <w:t xml:space="preserve">RAF-POL Handel Usługi Rafał </w:t>
      </w:r>
      <w:proofErr w:type="spellStart"/>
      <w:r w:rsidR="004F061A" w:rsidRPr="004F061A">
        <w:rPr>
          <w:rFonts w:ascii="Times New Roman" w:hAnsi="Times New Roman" w:cs="Times New Roman"/>
          <w:b/>
          <w:bCs/>
          <w:sz w:val="24"/>
          <w:szCs w:val="24"/>
        </w:rPr>
        <w:t>Łuziński</w:t>
      </w:r>
      <w:proofErr w:type="spellEnd"/>
    </w:p>
    <w:p w14:paraId="0FA89008" w14:textId="45B332A9" w:rsidR="002B68AD" w:rsidRDefault="002B68AD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Lipinki 25, </w:t>
      </w:r>
      <w:r w:rsidR="00DF7EAA">
        <w:rPr>
          <w:rFonts w:ascii="Times New Roman" w:hAnsi="Times New Roman" w:cs="Times New Roman"/>
          <w:sz w:val="24"/>
          <w:szCs w:val="24"/>
        </w:rPr>
        <w:t>86-160 Warlubie</w:t>
      </w:r>
    </w:p>
    <w:p w14:paraId="00F843AD" w14:textId="26527568" w:rsidR="004856D5" w:rsidRDefault="00DF7EAA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069330"/>
      <w:r w:rsidRPr="00DF7EAA">
        <w:rPr>
          <w:rFonts w:ascii="Times New Roman" w:hAnsi="Times New Roman" w:cs="Times New Roman"/>
          <w:sz w:val="24"/>
          <w:szCs w:val="24"/>
        </w:rPr>
        <w:t>Cena oferty –</w:t>
      </w:r>
      <w:r w:rsidR="00024D7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F061A">
        <w:rPr>
          <w:rFonts w:ascii="Times New Roman" w:hAnsi="Times New Roman" w:cs="Times New Roman"/>
          <w:sz w:val="24"/>
          <w:szCs w:val="24"/>
        </w:rPr>
        <w:t>37</w:t>
      </w:r>
      <w:r w:rsidR="00024D76">
        <w:rPr>
          <w:rFonts w:ascii="Times New Roman" w:hAnsi="Times New Roman" w:cs="Times New Roman"/>
          <w:sz w:val="24"/>
          <w:szCs w:val="24"/>
        </w:rPr>
        <w:t> </w:t>
      </w:r>
      <w:r w:rsidR="004F061A">
        <w:rPr>
          <w:rFonts w:ascii="Times New Roman" w:hAnsi="Times New Roman" w:cs="Times New Roman"/>
          <w:sz w:val="24"/>
          <w:szCs w:val="24"/>
        </w:rPr>
        <w:t>800</w:t>
      </w:r>
      <w:r w:rsidR="00024D76">
        <w:rPr>
          <w:rFonts w:ascii="Times New Roman" w:hAnsi="Times New Roman" w:cs="Times New Roman"/>
          <w:sz w:val="24"/>
          <w:szCs w:val="24"/>
        </w:rPr>
        <w:t>,00 zł</w:t>
      </w:r>
    </w:p>
    <w:p w14:paraId="2728B29A" w14:textId="4DE8D281" w:rsidR="00024D76" w:rsidRDefault="00024D76" w:rsidP="008412C5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024D7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551D6CD1" w14:textId="4FB16125" w:rsidR="00AF04EE" w:rsidRDefault="008412C5" w:rsidP="009E777B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8412C5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27D0E52C" w14:textId="77777777" w:rsidR="002676F2" w:rsidRDefault="002676F2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744DE343" w14:textId="120DF12D" w:rsidR="005E7A6F" w:rsidRDefault="009E777B" w:rsidP="002676F2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A6F">
        <w:rPr>
          <w:rFonts w:ascii="Times New Roman" w:hAnsi="Times New Roman" w:cs="Times New Roman"/>
          <w:sz w:val="24"/>
          <w:szCs w:val="24"/>
        </w:rPr>
        <w:t xml:space="preserve">. </w:t>
      </w:r>
      <w:r w:rsidR="005E7A6F" w:rsidRPr="005E7A6F">
        <w:rPr>
          <w:rFonts w:ascii="Times New Roman" w:hAnsi="Times New Roman" w:cs="Times New Roman"/>
          <w:b/>
          <w:bCs/>
          <w:sz w:val="24"/>
          <w:szCs w:val="24"/>
        </w:rPr>
        <w:t>Spółdzielnia Socjalna Czersk</w:t>
      </w:r>
    </w:p>
    <w:p w14:paraId="5AD4884B" w14:textId="6070621B" w:rsidR="002676F2" w:rsidRP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2676F2">
        <w:rPr>
          <w:rFonts w:ascii="Times New Roman" w:hAnsi="Times New Roman" w:cs="Times New Roman"/>
          <w:sz w:val="24"/>
          <w:szCs w:val="24"/>
        </w:rPr>
        <w:t>. Dworcowa</w:t>
      </w:r>
      <w:r>
        <w:rPr>
          <w:rFonts w:ascii="Times New Roman" w:hAnsi="Times New Roman" w:cs="Times New Roman"/>
          <w:sz w:val="24"/>
          <w:szCs w:val="24"/>
        </w:rPr>
        <w:t xml:space="preserve"> 15, 89-650 Czersk</w:t>
      </w:r>
    </w:p>
    <w:p w14:paraId="2A4853A3" w14:textId="11395659" w:rsid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3A5DF4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DF4">
        <w:rPr>
          <w:rFonts w:ascii="Times New Roman" w:hAnsi="Times New Roman" w:cs="Times New Roman"/>
          <w:sz w:val="24"/>
          <w:szCs w:val="24"/>
        </w:rPr>
        <w:t>824</w:t>
      </w:r>
      <w:r w:rsidRPr="002676F2">
        <w:rPr>
          <w:rFonts w:ascii="Times New Roman" w:hAnsi="Times New Roman" w:cs="Times New Roman"/>
          <w:sz w:val="24"/>
          <w:szCs w:val="24"/>
        </w:rPr>
        <w:t>,00 zł</w:t>
      </w:r>
    </w:p>
    <w:p w14:paraId="41CC3BF6" w14:textId="09BF1471" w:rsid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2676F2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027FE029" w14:textId="09718713" w:rsidR="002676F2" w:rsidRDefault="002676F2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085C1BD" w14:textId="77777777" w:rsidR="004E4328" w:rsidRPr="00AF04EE" w:rsidRDefault="004E4328" w:rsidP="00AF04EE">
      <w:pPr>
        <w:jc w:val="both"/>
        <w:rPr>
          <w:rFonts w:cs="Times New Roman"/>
          <w:sz w:val="24"/>
          <w:szCs w:val="24"/>
        </w:rPr>
      </w:pPr>
    </w:p>
    <w:p w14:paraId="7B5B3979" w14:textId="77777777" w:rsidR="004E4328" w:rsidRDefault="004E4328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305BA29" w14:textId="66663DBC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24D76"/>
    <w:rsid w:val="00045D3A"/>
    <w:rsid w:val="00063DFC"/>
    <w:rsid w:val="000A6794"/>
    <w:rsid w:val="000B31A1"/>
    <w:rsid w:val="000C5E59"/>
    <w:rsid w:val="000D63E7"/>
    <w:rsid w:val="00101613"/>
    <w:rsid w:val="001142BC"/>
    <w:rsid w:val="00132BB0"/>
    <w:rsid w:val="00140909"/>
    <w:rsid w:val="00141B3E"/>
    <w:rsid w:val="00143241"/>
    <w:rsid w:val="001655D2"/>
    <w:rsid w:val="00181888"/>
    <w:rsid w:val="001C1E89"/>
    <w:rsid w:val="001C619E"/>
    <w:rsid w:val="001F036E"/>
    <w:rsid w:val="002017A2"/>
    <w:rsid w:val="00211FA5"/>
    <w:rsid w:val="00217B81"/>
    <w:rsid w:val="002234E8"/>
    <w:rsid w:val="00233794"/>
    <w:rsid w:val="002566F1"/>
    <w:rsid w:val="002676F2"/>
    <w:rsid w:val="002A3ED4"/>
    <w:rsid w:val="002B68AD"/>
    <w:rsid w:val="00300867"/>
    <w:rsid w:val="003223A6"/>
    <w:rsid w:val="00355135"/>
    <w:rsid w:val="003A5DF4"/>
    <w:rsid w:val="00414027"/>
    <w:rsid w:val="00456F25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6A4B"/>
    <w:rsid w:val="006C51D5"/>
    <w:rsid w:val="006C6760"/>
    <w:rsid w:val="00703679"/>
    <w:rsid w:val="00724DC0"/>
    <w:rsid w:val="00783071"/>
    <w:rsid w:val="00785D6D"/>
    <w:rsid w:val="007E00AC"/>
    <w:rsid w:val="007E332A"/>
    <w:rsid w:val="007F327C"/>
    <w:rsid w:val="0080696E"/>
    <w:rsid w:val="00823A93"/>
    <w:rsid w:val="00824F46"/>
    <w:rsid w:val="00827A63"/>
    <w:rsid w:val="008412C5"/>
    <w:rsid w:val="00855D9A"/>
    <w:rsid w:val="008B39AD"/>
    <w:rsid w:val="008D3C8E"/>
    <w:rsid w:val="008E7EC8"/>
    <w:rsid w:val="008F3027"/>
    <w:rsid w:val="0093097D"/>
    <w:rsid w:val="0094434E"/>
    <w:rsid w:val="00983B5E"/>
    <w:rsid w:val="009A2B86"/>
    <w:rsid w:val="009D7ECB"/>
    <w:rsid w:val="009E4328"/>
    <w:rsid w:val="009E777B"/>
    <w:rsid w:val="00A32ED8"/>
    <w:rsid w:val="00A4413D"/>
    <w:rsid w:val="00A62646"/>
    <w:rsid w:val="00A64392"/>
    <w:rsid w:val="00AD525C"/>
    <w:rsid w:val="00AF04EE"/>
    <w:rsid w:val="00B12ADF"/>
    <w:rsid w:val="00B265CC"/>
    <w:rsid w:val="00B31BD7"/>
    <w:rsid w:val="00B85B9F"/>
    <w:rsid w:val="00BA11DC"/>
    <w:rsid w:val="00BC2C1D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CF0A6B"/>
    <w:rsid w:val="00D01646"/>
    <w:rsid w:val="00D02DBD"/>
    <w:rsid w:val="00D34F54"/>
    <w:rsid w:val="00D40E29"/>
    <w:rsid w:val="00D5773D"/>
    <w:rsid w:val="00D76485"/>
    <w:rsid w:val="00D80068"/>
    <w:rsid w:val="00DC0E16"/>
    <w:rsid w:val="00DC1632"/>
    <w:rsid w:val="00DF7EAA"/>
    <w:rsid w:val="00E45EB6"/>
    <w:rsid w:val="00E467E2"/>
    <w:rsid w:val="00EA5126"/>
    <w:rsid w:val="00EB2980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2020-07-16T13:42:00Z</dcterms:modified>
</cp:coreProperties>
</file>