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4CA88" w14:textId="77777777" w:rsidR="008D3C8E" w:rsidRDefault="008D3C8E" w:rsidP="008D3C8E"/>
    <w:p w14:paraId="475AB406" w14:textId="648BE9E5" w:rsidR="00AD525C" w:rsidRPr="008D3C8E" w:rsidRDefault="00AD525C" w:rsidP="008D3C8E">
      <w:r>
        <w:rPr>
          <w:rFonts w:ascii="Times New Roman" w:hAnsi="Times New Roman" w:cs="Times New Roman"/>
          <w:sz w:val="24"/>
          <w:szCs w:val="24"/>
        </w:rPr>
        <w:t>Z</w:t>
      </w:r>
      <w:r w:rsidRPr="00AD525C">
        <w:rPr>
          <w:rFonts w:ascii="Times New Roman" w:hAnsi="Times New Roman" w:cs="Times New Roman"/>
          <w:sz w:val="24"/>
          <w:szCs w:val="24"/>
        </w:rPr>
        <w:t xml:space="preserve">nak sprawy: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PEE.2211.00</w:t>
      </w:r>
      <w:r w:rsidR="0007583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D525C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F061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Gdańsk, </w:t>
      </w:r>
      <w:r w:rsidR="0007583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F0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69E0">
        <w:rPr>
          <w:rFonts w:ascii="Times New Roman" w:hAnsi="Times New Roman" w:cs="Times New Roman"/>
          <w:color w:val="000000"/>
          <w:sz w:val="24"/>
          <w:szCs w:val="24"/>
        </w:rPr>
        <w:t>sierpnia</w:t>
      </w:r>
      <w:r w:rsidR="003551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7DB92451" w14:textId="77777777" w:rsidR="00855D9A" w:rsidRDefault="00855D9A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42B324F9" w14:textId="77777777" w:rsidR="00690722" w:rsidRPr="00AD525C" w:rsidRDefault="00690722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6D9E2D82" w14:textId="77777777" w:rsidR="00DC0E16" w:rsidRPr="00F13FA1" w:rsidRDefault="00F13FA1" w:rsidP="00F13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FA1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6844D840" w14:textId="46BB5F1C" w:rsidR="00414027" w:rsidRPr="001D3F52" w:rsidRDefault="00414027" w:rsidP="001D3F52">
      <w:pPr>
        <w:pStyle w:val="Akapitzlist"/>
        <w:ind w:left="-142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Dotyczy: postępowania o udzielenie zamówienia publicznego, prowadzonego w trybie przetargu nieograniczonego pod nazwą: </w:t>
      </w:r>
      <w:bookmarkStart w:id="0" w:name="_Hlk46136004"/>
      <w:r w:rsidR="001D3F52" w:rsidRPr="001D3F52">
        <w:rPr>
          <w:rFonts w:cs="Times New Roman"/>
          <w:b/>
          <w:bCs/>
          <w:sz w:val="24"/>
          <w:szCs w:val="24"/>
        </w:rPr>
        <w:t xml:space="preserve">Wykoszenie łąk wraz z usunięciem odrośli róży pomarszczonej  </w:t>
      </w:r>
      <w:r w:rsidR="001D3F52" w:rsidRPr="001D3F52">
        <w:rPr>
          <w:rFonts w:cs="Times New Roman"/>
          <w:b/>
          <w:bCs/>
          <w:sz w:val="24"/>
          <w:szCs w:val="24"/>
        </w:rPr>
        <w:br/>
        <w:t>w rezerwacie przyrody „Słone Łąki” i jego otulinie</w:t>
      </w:r>
      <w:r w:rsidR="001D3F52">
        <w:rPr>
          <w:rFonts w:cs="Times New Roman"/>
          <w:b/>
          <w:bCs/>
          <w:sz w:val="24"/>
          <w:szCs w:val="24"/>
        </w:rPr>
        <w:t xml:space="preserve"> </w:t>
      </w:r>
      <w:r w:rsidR="001D3F52" w:rsidRPr="001D3F52">
        <w:rPr>
          <w:rFonts w:cs="Times New Roman"/>
          <w:b/>
          <w:bCs/>
          <w:sz w:val="24"/>
          <w:szCs w:val="24"/>
        </w:rPr>
        <w:t>w ramach projektu „Ochrona bioróżnorodności rezerwatów przyrody Pomorza”</w:t>
      </w:r>
      <w:bookmarkEnd w:id="0"/>
      <w:r w:rsidRPr="001D3F52">
        <w:rPr>
          <w:rFonts w:cs="Times New Roman"/>
          <w:sz w:val="24"/>
          <w:szCs w:val="24"/>
        </w:rPr>
        <w:t>.</w:t>
      </w:r>
    </w:p>
    <w:p w14:paraId="3428EB30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20D36569" w14:textId="78D8BF3A" w:rsidR="00414027" w:rsidRDefault="000B31A1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Zamawiający, d</w:t>
      </w:r>
      <w:r w:rsidRPr="000B31A1">
        <w:rPr>
          <w:rFonts w:cs="Times New Roman"/>
          <w:sz w:val="24"/>
          <w:szCs w:val="24"/>
        </w:rPr>
        <w:t>ziałając zgodnie z art.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>86 ust.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 xml:space="preserve">5 ustawy z dnia 29 stycznia 2004 </w:t>
      </w:r>
      <w:r w:rsidR="00F13FA1">
        <w:rPr>
          <w:rFonts w:cs="Times New Roman"/>
          <w:sz w:val="24"/>
          <w:szCs w:val="24"/>
        </w:rPr>
        <w:t xml:space="preserve">r. Prawo zamówień publicznych (tekst jedn. </w:t>
      </w:r>
      <w:r w:rsidRPr="000B31A1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 xml:space="preserve">z. U. </w:t>
      </w:r>
      <w:r w:rsidRPr="00181888">
        <w:rPr>
          <w:rFonts w:cs="Times New Roman"/>
          <w:sz w:val="24"/>
          <w:szCs w:val="24"/>
        </w:rPr>
        <w:t>z 201</w:t>
      </w:r>
      <w:r w:rsidR="000D63E7" w:rsidRPr="00181888">
        <w:rPr>
          <w:rFonts w:cs="Times New Roman"/>
          <w:sz w:val="24"/>
          <w:szCs w:val="24"/>
        </w:rPr>
        <w:t>9</w:t>
      </w:r>
      <w:r w:rsidRPr="00181888">
        <w:rPr>
          <w:rFonts w:cs="Times New Roman"/>
          <w:sz w:val="24"/>
          <w:szCs w:val="24"/>
        </w:rPr>
        <w:t xml:space="preserve"> r., poz.</w:t>
      </w:r>
      <w:r w:rsidR="00F13FA1" w:rsidRPr="00181888">
        <w:rPr>
          <w:rFonts w:cs="Times New Roman"/>
          <w:sz w:val="24"/>
          <w:szCs w:val="24"/>
        </w:rPr>
        <w:t xml:space="preserve"> </w:t>
      </w:r>
      <w:r w:rsidR="00414027" w:rsidRPr="00181888">
        <w:rPr>
          <w:rFonts w:cs="Times New Roman"/>
          <w:sz w:val="24"/>
          <w:szCs w:val="24"/>
        </w:rPr>
        <w:t>1</w:t>
      </w:r>
      <w:r w:rsidR="000D63E7" w:rsidRPr="00181888">
        <w:rPr>
          <w:rFonts w:cs="Times New Roman"/>
          <w:sz w:val="24"/>
          <w:szCs w:val="24"/>
        </w:rPr>
        <w:t>843</w:t>
      </w:r>
      <w:r w:rsidR="00414027" w:rsidRPr="00181888">
        <w:rPr>
          <w:rFonts w:cs="Times New Roman"/>
          <w:sz w:val="24"/>
          <w:szCs w:val="24"/>
        </w:rPr>
        <w:t>)</w:t>
      </w:r>
      <w:r w:rsidR="00414027">
        <w:rPr>
          <w:rFonts w:cs="Times New Roman"/>
          <w:sz w:val="24"/>
          <w:szCs w:val="24"/>
        </w:rPr>
        <w:t xml:space="preserve"> informuje, że:</w:t>
      </w:r>
    </w:p>
    <w:p w14:paraId="68E61FDE" w14:textId="77777777" w:rsidR="00A32ED8" w:rsidRDefault="00A32ED8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3B7A69CF" w14:textId="5840F442" w:rsidR="00A32ED8" w:rsidRPr="00143241" w:rsidRDefault="00143241" w:rsidP="00EB2980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kwota, jaką zamierza przeznaczyć na sfinansowanie zamówienia wynosi:</w:t>
      </w:r>
      <w:r w:rsidR="00EB2980">
        <w:rPr>
          <w:rFonts w:cs="Times New Roman"/>
          <w:sz w:val="24"/>
          <w:szCs w:val="24"/>
        </w:rPr>
        <w:t xml:space="preserve"> </w:t>
      </w:r>
      <w:r w:rsidR="00164B84" w:rsidRPr="00164B84">
        <w:rPr>
          <w:rFonts w:cs="Times New Roman"/>
          <w:sz w:val="24"/>
          <w:szCs w:val="24"/>
        </w:rPr>
        <w:t>28</w:t>
      </w:r>
      <w:r w:rsidRPr="00164B84">
        <w:rPr>
          <w:rFonts w:cs="Times New Roman"/>
          <w:sz w:val="24"/>
          <w:szCs w:val="24"/>
        </w:rPr>
        <w:t> </w:t>
      </w:r>
      <w:r w:rsidR="00CF0A6B" w:rsidRPr="00164B84">
        <w:rPr>
          <w:rFonts w:cs="Times New Roman"/>
          <w:sz w:val="24"/>
          <w:szCs w:val="24"/>
        </w:rPr>
        <w:t>2</w:t>
      </w:r>
      <w:r w:rsidR="00164B84" w:rsidRPr="00164B84">
        <w:rPr>
          <w:rFonts w:cs="Times New Roman"/>
          <w:sz w:val="24"/>
          <w:szCs w:val="24"/>
        </w:rPr>
        <w:t>90</w:t>
      </w:r>
      <w:r w:rsidRPr="00164B84">
        <w:rPr>
          <w:rFonts w:cs="Times New Roman"/>
          <w:sz w:val="24"/>
          <w:szCs w:val="24"/>
        </w:rPr>
        <w:t>,00</w:t>
      </w:r>
      <w:r>
        <w:rPr>
          <w:rFonts w:cs="Times New Roman"/>
          <w:sz w:val="24"/>
          <w:szCs w:val="24"/>
        </w:rPr>
        <w:t xml:space="preserve"> zł </w:t>
      </w:r>
    </w:p>
    <w:p w14:paraId="6239F4AD" w14:textId="504E8C10" w:rsidR="00A32ED8" w:rsidRDefault="00A32ED8" w:rsidP="00F11BC6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wyznaczonym przez Zamawiającego terminie oferty złożyli:</w:t>
      </w:r>
    </w:p>
    <w:p w14:paraId="70601116" w14:textId="77777777" w:rsidR="00F11BC6" w:rsidRDefault="00F11BC6" w:rsidP="00F11BC6">
      <w:pPr>
        <w:pStyle w:val="Akapitzlist"/>
        <w:spacing w:after="0"/>
        <w:ind w:left="578"/>
        <w:jc w:val="both"/>
        <w:rPr>
          <w:rFonts w:cs="Times New Roman"/>
          <w:sz w:val="24"/>
          <w:szCs w:val="24"/>
        </w:rPr>
      </w:pPr>
    </w:p>
    <w:p w14:paraId="2FF81C4E" w14:textId="4258EECE" w:rsidR="00140909" w:rsidRPr="00B50F55" w:rsidRDefault="00A32ED8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50F55">
        <w:rPr>
          <w:rFonts w:ascii="Times New Roman" w:hAnsi="Times New Roman" w:cs="Times New Roman"/>
          <w:sz w:val="24"/>
          <w:szCs w:val="24"/>
        </w:rPr>
        <w:t>1.</w:t>
      </w:r>
      <w:r w:rsidR="00B50F55" w:rsidRPr="00B50F55">
        <w:rPr>
          <w:rFonts w:ascii="Times New Roman" w:hAnsi="Times New Roman" w:cs="Times New Roman"/>
          <w:sz w:val="24"/>
          <w:szCs w:val="24"/>
        </w:rPr>
        <w:t xml:space="preserve"> </w:t>
      </w:r>
      <w:r w:rsidR="00B50F55" w:rsidRPr="00B50F55">
        <w:rPr>
          <w:rFonts w:ascii="Times New Roman" w:hAnsi="Times New Roman" w:cs="Times New Roman"/>
          <w:b/>
          <w:bCs/>
          <w:sz w:val="24"/>
          <w:szCs w:val="24"/>
        </w:rPr>
        <w:t>P.P.H.U. Andrzej Rak</w:t>
      </w:r>
    </w:p>
    <w:p w14:paraId="11728306" w14:textId="33E813E7" w:rsidR="00140909" w:rsidRPr="00B50F55" w:rsidRDefault="00E467E2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50F55">
        <w:rPr>
          <w:rFonts w:ascii="Times New Roman" w:hAnsi="Times New Roman" w:cs="Times New Roman"/>
          <w:sz w:val="24"/>
          <w:szCs w:val="24"/>
        </w:rPr>
        <w:t>ul. S</w:t>
      </w:r>
      <w:r w:rsidR="00B50F55" w:rsidRPr="00B50F55">
        <w:rPr>
          <w:rFonts w:ascii="Times New Roman" w:hAnsi="Times New Roman" w:cs="Times New Roman"/>
          <w:sz w:val="24"/>
          <w:szCs w:val="24"/>
        </w:rPr>
        <w:t>zkolna 44, 83-011 Wiślinka</w:t>
      </w:r>
    </w:p>
    <w:p w14:paraId="6E191273" w14:textId="2787D9A2" w:rsidR="00140909" w:rsidRDefault="00BC2C1D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50F55">
        <w:rPr>
          <w:rFonts w:ascii="Times New Roman" w:hAnsi="Times New Roman" w:cs="Times New Roman"/>
          <w:sz w:val="24"/>
          <w:szCs w:val="24"/>
        </w:rPr>
        <w:t xml:space="preserve">Cena oferty – </w:t>
      </w:r>
      <w:r w:rsidR="00B50F55" w:rsidRPr="00B50F55">
        <w:rPr>
          <w:rFonts w:ascii="Times New Roman" w:hAnsi="Times New Roman" w:cs="Times New Roman"/>
          <w:sz w:val="24"/>
          <w:szCs w:val="24"/>
        </w:rPr>
        <w:t>23</w:t>
      </w:r>
      <w:r w:rsidRPr="00B50F55">
        <w:rPr>
          <w:rFonts w:ascii="Times New Roman" w:hAnsi="Times New Roman" w:cs="Times New Roman"/>
          <w:sz w:val="24"/>
          <w:szCs w:val="24"/>
        </w:rPr>
        <w:t> </w:t>
      </w:r>
      <w:r w:rsidR="00B50F55" w:rsidRPr="00B50F55">
        <w:rPr>
          <w:rFonts w:ascii="Times New Roman" w:hAnsi="Times New Roman" w:cs="Times New Roman"/>
          <w:sz w:val="24"/>
          <w:szCs w:val="24"/>
        </w:rPr>
        <w:t>000</w:t>
      </w:r>
      <w:r w:rsidRPr="00B50F55">
        <w:rPr>
          <w:rFonts w:ascii="Times New Roman" w:hAnsi="Times New Roman" w:cs="Times New Roman"/>
          <w:sz w:val="24"/>
          <w:szCs w:val="24"/>
        </w:rPr>
        <w:t>,00 zł</w:t>
      </w:r>
    </w:p>
    <w:p w14:paraId="758BBB65" w14:textId="77777777" w:rsidR="00BC2C1D" w:rsidRPr="00BC2C1D" w:rsidRDefault="00BC2C1D" w:rsidP="00BC2C1D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C2C1D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BC2C1D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20EFCA07" w14:textId="69373923" w:rsidR="00BC2C1D" w:rsidRDefault="00BC2C1D" w:rsidP="00310F0F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C2C1D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1D54CFA3" w14:textId="14C743B6" w:rsidR="00BC2C1D" w:rsidRPr="00437B3B" w:rsidRDefault="009E777B" w:rsidP="00BC2C1D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2C1D">
        <w:rPr>
          <w:rFonts w:ascii="Times New Roman" w:hAnsi="Times New Roman" w:cs="Times New Roman"/>
          <w:sz w:val="24"/>
          <w:szCs w:val="24"/>
        </w:rPr>
        <w:t xml:space="preserve">. </w:t>
      </w:r>
      <w:r w:rsidR="00437B3B" w:rsidRPr="00437B3B">
        <w:rPr>
          <w:rFonts w:ascii="Times New Roman" w:hAnsi="Times New Roman" w:cs="Times New Roman"/>
          <w:b/>
          <w:bCs/>
          <w:sz w:val="24"/>
          <w:szCs w:val="24"/>
        </w:rPr>
        <w:t>Spółdzielnia Socjalna Czersk</w:t>
      </w:r>
    </w:p>
    <w:p w14:paraId="4705059A" w14:textId="3802ED68" w:rsidR="00310F0F" w:rsidRDefault="00437B3B" w:rsidP="00310F0F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437B3B">
        <w:rPr>
          <w:rFonts w:ascii="Times New Roman" w:hAnsi="Times New Roman" w:cs="Times New Roman"/>
          <w:sz w:val="24"/>
          <w:szCs w:val="24"/>
        </w:rPr>
        <w:t>ul. Dworcowa 15</w:t>
      </w:r>
      <w:r w:rsidR="00BC2C1D" w:rsidRPr="00437B3B">
        <w:rPr>
          <w:rFonts w:ascii="Times New Roman" w:hAnsi="Times New Roman" w:cs="Times New Roman"/>
          <w:sz w:val="24"/>
          <w:szCs w:val="24"/>
        </w:rPr>
        <w:t>, 8</w:t>
      </w:r>
      <w:r w:rsidRPr="00437B3B">
        <w:rPr>
          <w:rFonts w:ascii="Times New Roman" w:hAnsi="Times New Roman" w:cs="Times New Roman"/>
          <w:sz w:val="24"/>
          <w:szCs w:val="24"/>
        </w:rPr>
        <w:t>9</w:t>
      </w:r>
      <w:r w:rsidR="00BC2C1D" w:rsidRPr="00437B3B">
        <w:rPr>
          <w:rFonts w:ascii="Times New Roman" w:hAnsi="Times New Roman" w:cs="Times New Roman"/>
          <w:sz w:val="24"/>
          <w:szCs w:val="24"/>
        </w:rPr>
        <w:t>-</w:t>
      </w:r>
      <w:r w:rsidRPr="00437B3B">
        <w:rPr>
          <w:rFonts w:ascii="Times New Roman" w:hAnsi="Times New Roman" w:cs="Times New Roman"/>
          <w:sz w:val="24"/>
          <w:szCs w:val="24"/>
        </w:rPr>
        <w:t>650</w:t>
      </w:r>
      <w:r w:rsidR="00BC2C1D" w:rsidRPr="00437B3B">
        <w:rPr>
          <w:rFonts w:ascii="Times New Roman" w:hAnsi="Times New Roman" w:cs="Times New Roman"/>
          <w:sz w:val="24"/>
          <w:szCs w:val="24"/>
        </w:rPr>
        <w:t xml:space="preserve"> </w:t>
      </w:r>
      <w:r w:rsidRPr="00437B3B">
        <w:rPr>
          <w:rFonts w:ascii="Times New Roman" w:hAnsi="Times New Roman" w:cs="Times New Roman"/>
          <w:sz w:val="24"/>
          <w:szCs w:val="24"/>
        </w:rPr>
        <w:t>Czersk</w:t>
      </w:r>
      <w:r w:rsidR="00310F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F854C" w14:textId="0E5DAA4E" w:rsidR="00BC2C1D" w:rsidRDefault="00BC2C1D" w:rsidP="00310F0F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63DFC">
        <w:rPr>
          <w:rFonts w:ascii="Times New Roman" w:hAnsi="Times New Roman" w:cs="Times New Roman"/>
          <w:sz w:val="24"/>
          <w:szCs w:val="24"/>
        </w:rPr>
        <w:t>Cena oferty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B3B" w:rsidRPr="00437B3B">
        <w:rPr>
          <w:rFonts w:ascii="Times New Roman" w:hAnsi="Times New Roman" w:cs="Times New Roman"/>
          <w:sz w:val="24"/>
          <w:szCs w:val="24"/>
        </w:rPr>
        <w:t>18</w:t>
      </w:r>
      <w:r w:rsidRPr="00437B3B">
        <w:rPr>
          <w:rFonts w:ascii="Times New Roman" w:hAnsi="Times New Roman" w:cs="Times New Roman"/>
          <w:sz w:val="24"/>
          <w:szCs w:val="24"/>
        </w:rPr>
        <w:t> </w:t>
      </w:r>
      <w:r w:rsidR="00437B3B" w:rsidRPr="00437B3B">
        <w:rPr>
          <w:rFonts w:ascii="Times New Roman" w:hAnsi="Times New Roman" w:cs="Times New Roman"/>
          <w:sz w:val="24"/>
          <w:szCs w:val="24"/>
        </w:rPr>
        <w:t>360</w:t>
      </w:r>
      <w:r w:rsidRPr="00437B3B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8396B14" w14:textId="77777777" w:rsidR="00BC2C1D" w:rsidRPr="009E4328" w:rsidRDefault="00BC2C1D" w:rsidP="00BC2C1D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E4328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E4328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13DCEC87" w14:textId="26B4B366" w:rsidR="00BC2C1D" w:rsidRDefault="00BC2C1D" w:rsidP="00310F0F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E4328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396A00E2" w14:textId="6F195A2D" w:rsidR="009E777B" w:rsidRDefault="009E777B" w:rsidP="009E777B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54A81">
        <w:rPr>
          <w:rFonts w:ascii="Times New Roman" w:hAnsi="Times New Roman" w:cs="Times New Roman"/>
          <w:b/>
          <w:bCs/>
          <w:sz w:val="24"/>
          <w:szCs w:val="24"/>
        </w:rPr>
        <w:t>WOLF TRACK Jarosław Wrosz</w:t>
      </w:r>
    </w:p>
    <w:p w14:paraId="32B0BD56" w14:textId="64976538" w:rsidR="009E777B" w:rsidRDefault="00254A81" w:rsidP="009E777B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254A81">
        <w:rPr>
          <w:rFonts w:ascii="Times New Roman" w:hAnsi="Times New Roman" w:cs="Times New Roman"/>
          <w:sz w:val="24"/>
          <w:szCs w:val="24"/>
        </w:rPr>
        <w:t>ul. Dębowa 1</w:t>
      </w:r>
      <w:r w:rsidR="009E777B" w:rsidRPr="00254A81">
        <w:rPr>
          <w:rFonts w:ascii="Times New Roman" w:hAnsi="Times New Roman" w:cs="Times New Roman"/>
          <w:sz w:val="24"/>
          <w:szCs w:val="24"/>
        </w:rPr>
        <w:t xml:space="preserve">, </w:t>
      </w:r>
      <w:r w:rsidRPr="00254A81">
        <w:rPr>
          <w:rFonts w:ascii="Times New Roman" w:hAnsi="Times New Roman" w:cs="Times New Roman"/>
          <w:sz w:val="24"/>
          <w:szCs w:val="24"/>
        </w:rPr>
        <w:t>84</w:t>
      </w:r>
      <w:r w:rsidR="009E777B" w:rsidRPr="00254A81">
        <w:rPr>
          <w:rFonts w:ascii="Times New Roman" w:hAnsi="Times New Roman" w:cs="Times New Roman"/>
          <w:sz w:val="24"/>
          <w:szCs w:val="24"/>
        </w:rPr>
        <w:t>-</w:t>
      </w:r>
      <w:r w:rsidRPr="00254A81">
        <w:rPr>
          <w:rFonts w:ascii="Times New Roman" w:hAnsi="Times New Roman" w:cs="Times New Roman"/>
          <w:sz w:val="24"/>
          <w:szCs w:val="24"/>
        </w:rPr>
        <w:t>100</w:t>
      </w:r>
      <w:r w:rsidR="009E777B" w:rsidRPr="00254A81">
        <w:rPr>
          <w:rFonts w:ascii="Times New Roman" w:hAnsi="Times New Roman" w:cs="Times New Roman"/>
          <w:sz w:val="24"/>
          <w:szCs w:val="24"/>
        </w:rPr>
        <w:t xml:space="preserve"> </w:t>
      </w:r>
      <w:r w:rsidRPr="00254A81">
        <w:rPr>
          <w:rFonts w:ascii="Times New Roman" w:hAnsi="Times New Roman" w:cs="Times New Roman"/>
          <w:sz w:val="24"/>
          <w:szCs w:val="24"/>
        </w:rPr>
        <w:t>Sławutowo</w:t>
      </w:r>
    </w:p>
    <w:p w14:paraId="415C60E9" w14:textId="24C0D698" w:rsidR="009E777B" w:rsidRPr="009A2B86" w:rsidRDefault="009E777B" w:rsidP="009E777B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 xml:space="preserve">Cena oferty – </w:t>
      </w:r>
      <w:r w:rsidR="00254A81" w:rsidRPr="00254A81">
        <w:rPr>
          <w:rFonts w:ascii="Times New Roman" w:hAnsi="Times New Roman" w:cs="Times New Roman"/>
          <w:sz w:val="24"/>
          <w:szCs w:val="24"/>
        </w:rPr>
        <w:t>21</w:t>
      </w:r>
      <w:r w:rsidRPr="00254A81">
        <w:rPr>
          <w:rFonts w:ascii="Times New Roman" w:hAnsi="Times New Roman" w:cs="Times New Roman"/>
          <w:sz w:val="24"/>
          <w:szCs w:val="24"/>
        </w:rPr>
        <w:t> </w:t>
      </w:r>
      <w:r w:rsidR="00254A81" w:rsidRPr="00254A81">
        <w:rPr>
          <w:rFonts w:ascii="Times New Roman" w:hAnsi="Times New Roman" w:cs="Times New Roman"/>
          <w:sz w:val="24"/>
          <w:szCs w:val="24"/>
        </w:rPr>
        <w:t>5</w:t>
      </w:r>
      <w:r w:rsidRPr="00254A81">
        <w:rPr>
          <w:rFonts w:ascii="Times New Roman" w:hAnsi="Times New Roman" w:cs="Times New Roman"/>
          <w:sz w:val="24"/>
          <w:szCs w:val="24"/>
        </w:rPr>
        <w:t>00,00</w:t>
      </w:r>
      <w:r w:rsidRPr="009A2B8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FFEAE3A" w14:textId="77777777" w:rsidR="009E777B" w:rsidRPr="009A2B86" w:rsidRDefault="009E777B" w:rsidP="009E777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4070220"/>
      <w:r w:rsidRPr="009A2B8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A2B86">
        <w:rPr>
          <w:rFonts w:ascii="Times New Roman" w:hAnsi="Times New Roman" w:cs="Times New Roman"/>
          <w:sz w:val="24"/>
          <w:szCs w:val="24"/>
        </w:rPr>
        <w:br/>
        <w:t>wskazanym w SIWZ</w:t>
      </w:r>
      <w:bookmarkEnd w:id="1"/>
    </w:p>
    <w:p w14:paraId="7B5B3979" w14:textId="67819304" w:rsidR="004E4328" w:rsidRPr="00310F0F" w:rsidRDefault="009E777B" w:rsidP="00310F0F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07E0FE5A" w14:textId="77777777" w:rsidR="00310F0F" w:rsidRDefault="00310F0F" w:rsidP="00310F0F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</w:p>
    <w:p w14:paraId="4D7028C1" w14:textId="5F34CE73" w:rsidR="005856F8" w:rsidRPr="00310F0F" w:rsidRDefault="00827A63" w:rsidP="00310F0F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Komisja P</w:t>
      </w:r>
      <w:r w:rsidR="004A28B9">
        <w:rPr>
          <w:rFonts w:cs="Times New Roman"/>
          <w:sz w:val="24"/>
          <w:szCs w:val="24"/>
        </w:rPr>
        <w:t>rzetargowa</w:t>
      </w:r>
    </w:p>
    <w:sectPr w:rsidR="005856F8" w:rsidRPr="00310F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D1BE5" w14:textId="77777777" w:rsidR="00233794" w:rsidRDefault="00233794" w:rsidP="009D7ECB">
      <w:pPr>
        <w:spacing w:after="0" w:line="240" w:lineRule="auto"/>
      </w:pPr>
      <w:r>
        <w:separator/>
      </w:r>
    </w:p>
  </w:endnote>
  <w:endnote w:type="continuationSeparator" w:id="0">
    <w:p w14:paraId="4D0A0EBF" w14:textId="77777777" w:rsidR="00233794" w:rsidRDefault="00233794" w:rsidP="009D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275C4" w14:textId="77777777" w:rsidR="000C5E59" w:rsidRDefault="000C5E5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2B8C01" wp14:editId="5CA703EA">
          <wp:simplePos x="0" y="0"/>
          <wp:positionH relativeFrom="column">
            <wp:posOffset>5114925</wp:posOffset>
          </wp:positionH>
          <wp:positionV relativeFrom="page">
            <wp:posOffset>10014585</wp:posOffset>
          </wp:positionV>
          <wp:extent cx="1089660" cy="581025"/>
          <wp:effectExtent l="0" t="0" r="0" b="952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86242" w14:textId="77777777" w:rsidR="00233794" w:rsidRDefault="00233794" w:rsidP="009D7ECB">
      <w:pPr>
        <w:spacing w:after="0" w:line="240" w:lineRule="auto"/>
      </w:pPr>
      <w:r>
        <w:separator/>
      </w:r>
    </w:p>
  </w:footnote>
  <w:footnote w:type="continuationSeparator" w:id="0">
    <w:p w14:paraId="4CCCFDD2" w14:textId="77777777" w:rsidR="00233794" w:rsidRDefault="00233794" w:rsidP="009D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3F862" w14:textId="77777777" w:rsidR="009D7ECB" w:rsidRDefault="00EE4AAF">
    <w:pPr>
      <w:pStyle w:val="Nagwek"/>
    </w:pPr>
    <w:r>
      <w:rPr>
        <w:noProof/>
      </w:rPr>
      <w:drawing>
        <wp:inline distT="0" distB="0" distL="0" distR="0" wp14:anchorId="480C87F9" wp14:editId="23C928B6">
          <wp:extent cx="5761355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823AB"/>
    <w:multiLevelType w:val="hybridMultilevel"/>
    <w:tmpl w:val="0F8839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68E3003"/>
    <w:multiLevelType w:val="hybridMultilevel"/>
    <w:tmpl w:val="9838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CB"/>
    <w:rsid w:val="00024D76"/>
    <w:rsid w:val="00045D3A"/>
    <w:rsid w:val="00063DFC"/>
    <w:rsid w:val="0007583B"/>
    <w:rsid w:val="000A6794"/>
    <w:rsid w:val="000B31A1"/>
    <w:rsid w:val="000C5E59"/>
    <w:rsid w:val="000D63E7"/>
    <w:rsid w:val="00101613"/>
    <w:rsid w:val="001142BC"/>
    <w:rsid w:val="00132BB0"/>
    <w:rsid w:val="00140909"/>
    <w:rsid w:val="00141B3E"/>
    <w:rsid w:val="00143241"/>
    <w:rsid w:val="00164B84"/>
    <w:rsid w:val="001655D2"/>
    <w:rsid w:val="00181888"/>
    <w:rsid w:val="001C1E89"/>
    <w:rsid w:val="001C3355"/>
    <w:rsid w:val="001C619E"/>
    <w:rsid w:val="001D3F52"/>
    <w:rsid w:val="001F036E"/>
    <w:rsid w:val="002017A2"/>
    <w:rsid w:val="00211FA5"/>
    <w:rsid w:val="00217B81"/>
    <w:rsid w:val="002234E8"/>
    <w:rsid w:val="00233794"/>
    <w:rsid w:val="00254A81"/>
    <w:rsid w:val="002566F1"/>
    <w:rsid w:val="002676F2"/>
    <w:rsid w:val="002A3ED4"/>
    <w:rsid w:val="002B68AD"/>
    <w:rsid w:val="00300867"/>
    <w:rsid w:val="00310F0F"/>
    <w:rsid w:val="003223A6"/>
    <w:rsid w:val="00355135"/>
    <w:rsid w:val="003A5DF4"/>
    <w:rsid w:val="00414027"/>
    <w:rsid w:val="00437B3B"/>
    <w:rsid w:val="00456F25"/>
    <w:rsid w:val="00482CC5"/>
    <w:rsid w:val="004856D5"/>
    <w:rsid w:val="00493263"/>
    <w:rsid w:val="004A28B9"/>
    <w:rsid w:val="004D6997"/>
    <w:rsid w:val="004E3F03"/>
    <w:rsid w:val="004E4328"/>
    <w:rsid w:val="004F061A"/>
    <w:rsid w:val="005141CE"/>
    <w:rsid w:val="0054323C"/>
    <w:rsid w:val="0055340B"/>
    <w:rsid w:val="0057118A"/>
    <w:rsid w:val="00577954"/>
    <w:rsid w:val="00582B9A"/>
    <w:rsid w:val="005856F8"/>
    <w:rsid w:val="00593169"/>
    <w:rsid w:val="005C4053"/>
    <w:rsid w:val="005D6FA8"/>
    <w:rsid w:val="005E7A6F"/>
    <w:rsid w:val="005F587A"/>
    <w:rsid w:val="006120B5"/>
    <w:rsid w:val="00625927"/>
    <w:rsid w:val="006307F4"/>
    <w:rsid w:val="00634212"/>
    <w:rsid w:val="00690722"/>
    <w:rsid w:val="006A691F"/>
    <w:rsid w:val="006B6A4B"/>
    <w:rsid w:val="006C51D5"/>
    <w:rsid w:val="006C6760"/>
    <w:rsid w:val="00703679"/>
    <w:rsid w:val="00724DC0"/>
    <w:rsid w:val="00783071"/>
    <w:rsid w:val="00785D6D"/>
    <w:rsid w:val="007E00AC"/>
    <w:rsid w:val="007E332A"/>
    <w:rsid w:val="007F327C"/>
    <w:rsid w:val="0080696E"/>
    <w:rsid w:val="00823A93"/>
    <w:rsid w:val="00824F46"/>
    <w:rsid w:val="00827A63"/>
    <w:rsid w:val="008412C5"/>
    <w:rsid w:val="00855D9A"/>
    <w:rsid w:val="008B39AD"/>
    <w:rsid w:val="008D3C8E"/>
    <w:rsid w:val="008E7EC8"/>
    <w:rsid w:val="008F3027"/>
    <w:rsid w:val="0093097D"/>
    <w:rsid w:val="0094434E"/>
    <w:rsid w:val="00983B5E"/>
    <w:rsid w:val="009A2B86"/>
    <w:rsid w:val="009D7ECB"/>
    <w:rsid w:val="009E4328"/>
    <w:rsid w:val="009E777B"/>
    <w:rsid w:val="00A32ED8"/>
    <w:rsid w:val="00A4413D"/>
    <w:rsid w:val="00A61DA6"/>
    <w:rsid w:val="00A62646"/>
    <w:rsid w:val="00A64392"/>
    <w:rsid w:val="00AC69E0"/>
    <w:rsid w:val="00AD525C"/>
    <w:rsid w:val="00AF04EE"/>
    <w:rsid w:val="00B12ADF"/>
    <w:rsid w:val="00B265CC"/>
    <w:rsid w:val="00B31BD7"/>
    <w:rsid w:val="00B50F55"/>
    <w:rsid w:val="00B85B9F"/>
    <w:rsid w:val="00BA11DC"/>
    <w:rsid w:val="00BC2C1D"/>
    <w:rsid w:val="00BD7D1F"/>
    <w:rsid w:val="00C01CA0"/>
    <w:rsid w:val="00C11096"/>
    <w:rsid w:val="00C16B6F"/>
    <w:rsid w:val="00C572F5"/>
    <w:rsid w:val="00C62D96"/>
    <w:rsid w:val="00CA433B"/>
    <w:rsid w:val="00CD5E8D"/>
    <w:rsid w:val="00CD792A"/>
    <w:rsid w:val="00CF0A6B"/>
    <w:rsid w:val="00D01646"/>
    <w:rsid w:val="00D02DBD"/>
    <w:rsid w:val="00D34F54"/>
    <w:rsid w:val="00D40E29"/>
    <w:rsid w:val="00D5773D"/>
    <w:rsid w:val="00D76485"/>
    <w:rsid w:val="00D80068"/>
    <w:rsid w:val="00DC0E16"/>
    <w:rsid w:val="00DC1632"/>
    <w:rsid w:val="00DF7EAA"/>
    <w:rsid w:val="00E45EB6"/>
    <w:rsid w:val="00E467E2"/>
    <w:rsid w:val="00EA5126"/>
    <w:rsid w:val="00EB2980"/>
    <w:rsid w:val="00EC07DF"/>
    <w:rsid w:val="00EE4AAF"/>
    <w:rsid w:val="00EF72DC"/>
    <w:rsid w:val="00F11BC6"/>
    <w:rsid w:val="00F13FA1"/>
    <w:rsid w:val="00F4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1FFE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ECB"/>
  </w:style>
  <w:style w:type="paragraph" w:styleId="Stopka">
    <w:name w:val="footer"/>
    <w:basedOn w:val="Normalny"/>
    <w:link w:val="Stopka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ECB"/>
  </w:style>
  <w:style w:type="paragraph" w:styleId="Akapitzlist">
    <w:name w:val="List Paragraph"/>
    <w:basedOn w:val="Normalny"/>
    <w:uiPriority w:val="34"/>
    <w:qFormat/>
    <w:rsid w:val="009D7ECB"/>
    <w:pPr>
      <w:ind w:left="720"/>
      <w:contextualSpacing/>
    </w:pPr>
    <w:rPr>
      <w:rFonts w:ascii="Times New Roman" w:hAnsi="Times New Roman"/>
      <w:sz w:val="20"/>
    </w:rPr>
  </w:style>
  <w:style w:type="paragraph" w:styleId="NormalnyWeb">
    <w:name w:val="Normal (Web)"/>
    <w:basedOn w:val="Normalny"/>
    <w:uiPriority w:val="99"/>
    <w:unhideWhenUsed/>
    <w:rsid w:val="00A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52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8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2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2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2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2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2019-06-17T09:06:00Z</dcterms:created>
  <dcterms:modified xsi:type="dcterms:W3CDTF">2020-08-07T12:04:00Z</dcterms:modified>
</cp:coreProperties>
</file>