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A3FCE" w14:textId="77777777" w:rsidR="00D471A6" w:rsidRPr="0023407B" w:rsidRDefault="00D471A6" w:rsidP="00D471A6">
      <w:pPr>
        <w:widowControl/>
        <w:adjustRightInd w:val="0"/>
        <w:ind w:left="4962" w:hanging="373"/>
        <w:jc w:val="right"/>
        <w:rPr>
          <w:rFonts w:ascii="Times New Roman" w:eastAsia="Calibri" w:hAnsi="Times New Roman" w:cs="Times New Roman"/>
          <w:i/>
          <w:color w:val="000000"/>
          <w:sz w:val="16"/>
          <w:szCs w:val="16"/>
        </w:rPr>
      </w:pPr>
    </w:p>
    <w:p w14:paraId="11FE941C" w14:textId="77777777" w:rsidR="006A5780" w:rsidRPr="000E4D81" w:rsidRDefault="000E4D81" w:rsidP="000E4D81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DD571D">
        <w:rPr>
          <w:rFonts w:ascii="Times New Roman" w:eastAsia="Calibri" w:hAnsi="Times New Roman" w:cs="Times New Roman"/>
          <w:color w:val="000000"/>
          <w:sz w:val="20"/>
          <w:szCs w:val="20"/>
        </w:rPr>
        <w:t>Załącznik nr 1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6E84BA94" w14:textId="77777777" w:rsidR="006A5780" w:rsidRPr="0006395B" w:rsidRDefault="006A5780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………………………………………………………..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74F6B9BF" w14:textId="77777777" w:rsidR="006A5780" w:rsidRPr="0006395B" w:rsidRDefault="006A5780" w:rsidP="005A2042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3840C980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14:paraId="287F09BF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</w:t>
      </w:r>
      <w:r w:rsidRPr="00A01446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 xml:space="preserve"> 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/usługę/</w:t>
      </w:r>
      <w:r w:rsidRPr="00A01446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budowlaną*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2CA59A7D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14:paraId="6824666E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77A6C9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0EA3D204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3DBCA70A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0960FE55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6909B23B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340779D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1DDA2957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5570A839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5DF286B2" w14:textId="77777777" w:rsidR="006A5780" w:rsidRPr="0071598C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lang w:eastAsia="pl-PL"/>
        </w:rPr>
      </w:pPr>
      <w:r w:rsidRPr="0071598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78286E7" w14:textId="6CD88CB9" w:rsidR="009F6F02" w:rsidRDefault="006A5780" w:rsidP="009F6F02">
      <w:pPr>
        <w:pStyle w:val="Akapitzlist"/>
        <w:spacing w:after="120"/>
        <w:ind w:left="0" w:firstLine="0"/>
        <w:rPr>
          <w:rFonts w:ascii="Times New Roman" w:hAnsi="Times New Roman" w:cs="Times New Roman"/>
        </w:rPr>
      </w:pPr>
      <w:r w:rsidRPr="00A16B1E">
        <w:rPr>
          <w:rFonts w:ascii="Times New Roman" w:eastAsia="Courier New" w:hAnsi="Times New Roman" w:cs="Times New Roman"/>
          <w:color w:val="000000"/>
          <w:lang w:eastAsia="pl-PL" w:bidi="pl-PL"/>
        </w:rPr>
        <w:t>W odpowiedz</w:t>
      </w:r>
      <w:r w:rsidR="003F01A6" w:rsidRPr="00A16B1E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i na zapytanie ofertowe nr </w:t>
      </w:r>
      <w:r w:rsidR="00A73C5A" w:rsidRPr="00A16B1E">
        <w:rPr>
          <w:rFonts w:ascii="Times New Roman" w:hAnsi="Times New Roman" w:cs="Times New Roman"/>
        </w:rPr>
        <w:t>ZP.23</w:t>
      </w:r>
      <w:r w:rsidR="00C7498A">
        <w:rPr>
          <w:rFonts w:ascii="Times New Roman" w:hAnsi="Times New Roman" w:cs="Times New Roman"/>
        </w:rPr>
        <w:t>0</w:t>
      </w:r>
      <w:r w:rsidR="00D54BA9" w:rsidRPr="00A16B1E">
        <w:rPr>
          <w:rFonts w:ascii="Times New Roman" w:hAnsi="Times New Roman" w:cs="Times New Roman"/>
        </w:rPr>
        <w:t>.0</w:t>
      </w:r>
      <w:r w:rsidR="00C7498A">
        <w:rPr>
          <w:rFonts w:ascii="Times New Roman" w:hAnsi="Times New Roman" w:cs="Times New Roman"/>
        </w:rPr>
        <w:t>24</w:t>
      </w:r>
      <w:r w:rsidR="00A73C5A" w:rsidRPr="00A16B1E">
        <w:rPr>
          <w:rFonts w:ascii="Times New Roman" w:hAnsi="Times New Roman" w:cs="Times New Roman"/>
        </w:rPr>
        <w:t>.20</w:t>
      </w:r>
      <w:r w:rsidR="00A16B1E" w:rsidRPr="00A16B1E">
        <w:rPr>
          <w:rFonts w:ascii="Times New Roman" w:hAnsi="Times New Roman" w:cs="Times New Roman"/>
        </w:rPr>
        <w:t>20</w:t>
      </w:r>
      <w:r w:rsidR="00A73C5A" w:rsidRPr="00A16B1E">
        <w:rPr>
          <w:rFonts w:ascii="Times New Roman" w:hAnsi="Times New Roman" w:cs="Times New Roman"/>
        </w:rPr>
        <w:t xml:space="preserve"> </w:t>
      </w:r>
      <w:r w:rsidRPr="00A16B1E">
        <w:rPr>
          <w:rFonts w:ascii="Times New Roman" w:eastAsia="Courier New" w:hAnsi="Times New Roman" w:cs="Times New Roman"/>
          <w:color w:val="000000"/>
          <w:lang w:eastAsia="pl-PL" w:bidi="pl-PL"/>
        </w:rPr>
        <w:t>na zad</w:t>
      </w:r>
      <w:r w:rsidR="00C36B7F" w:rsidRPr="00A16B1E">
        <w:rPr>
          <w:rFonts w:ascii="Times New Roman" w:eastAsia="Courier New" w:hAnsi="Times New Roman" w:cs="Times New Roman"/>
          <w:color w:val="000000"/>
          <w:lang w:eastAsia="pl-PL" w:bidi="pl-PL"/>
        </w:rPr>
        <w:t>a</w:t>
      </w:r>
      <w:r w:rsidR="003F01A6" w:rsidRPr="00A16B1E">
        <w:rPr>
          <w:rFonts w:ascii="Times New Roman" w:eastAsia="Courier New" w:hAnsi="Times New Roman" w:cs="Times New Roman"/>
          <w:color w:val="000000"/>
          <w:lang w:eastAsia="pl-PL" w:bidi="pl-PL"/>
        </w:rPr>
        <w:t>nie pod nazwą:</w:t>
      </w:r>
      <w:r w:rsidR="003F01A6" w:rsidRPr="00350D57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</w:t>
      </w:r>
      <w:r w:rsidRPr="00350D57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</w:t>
      </w:r>
      <w:r w:rsidR="009F6F02" w:rsidRPr="004C2109">
        <w:rPr>
          <w:rFonts w:ascii="Times New Roman" w:hAnsi="Times New Roman" w:cs="Times New Roman"/>
        </w:rPr>
        <w:t>„Usługi szkoleniowe w zakresie bhp dla pracowników WFOŚ w latach 2020-2022</w:t>
      </w:r>
      <w:r w:rsidR="009F6F02">
        <w:rPr>
          <w:rFonts w:ascii="Times New Roman" w:hAnsi="Times New Roman" w:cs="Times New Roman"/>
        </w:rPr>
        <w:t>”,</w:t>
      </w:r>
    </w:p>
    <w:p w14:paraId="21C17EA4" w14:textId="527A940C" w:rsidR="00F9552A" w:rsidRPr="009F6F02" w:rsidRDefault="006A5780" w:rsidP="009F6F02">
      <w:pPr>
        <w:pStyle w:val="Akapitzlist"/>
        <w:spacing w:after="120"/>
        <w:ind w:left="0" w:firstLine="0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9F6F02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oferuję/ oferujemy </w:t>
      </w:r>
      <w:r w:rsidR="004B637A" w:rsidRPr="009F6F02">
        <w:rPr>
          <w:rFonts w:ascii="Times New Roman" w:eastAsia="Courier New" w:hAnsi="Times New Roman" w:cs="Times New Roman"/>
          <w:color w:val="000000"/>
          <w:lang w:eastAsia="pl-PL" w:bidi="pl-PL"/>
        </w:rPr>
        <w:t>wykonanie</w:t>
      </w:r>
      <w:r w:rsidRPr="009F6F02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przedmiotu zamówienia</w:t>
      </w:r>
      <w:r w:rsidR="00B72139">
        <w:rPr>
          <w:rFonts w:ascii="Times New Roman" w:eastAsia="Courier New" w:hAnsi="Times New Roman" w:cs="Times New Roman"/>
          <w:color w:val="000000"/>
          <w:lang w:eastAsia="pl-PL" w:bidi="pl-PL"/>
        </w:rPr>
        <w:t>:</w:t>
      </w:r>
      <w:r w:rsidRPr="009F6F02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</w:t>
      </w:r>
    </w:p>
    <w:p w14:paraId="1724111A" w14:textId="57431196" w:rsidR="00DE3E0D" w:rsidRDefault="00DE3E0D" w:rsidP="00212481">
      <w:pPr>
        <w:widowControl/>
        <w:tabs>
          <w:tab w:val="left" w:pos="284"/>
        </w:tabs>
        <w:autoSpaceDE/>
        <w:autoSpaceDN/>
        <w:contextualSpacing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</w:p>
    <w:p w14:paraId="329D4656" w14:textId="77777777" w:rsidR="00757B32" w:rsidRPr="009F6F02" w:rsidRDefault="00757B32" w:rsidP="00212481">
      <w:pPr>
        <w:widowControl/>
        <w:tabs>
          <w:tab w:val="left" w:pos="284"/>
        </w:tabs>
        <w:autoSpaceDE/>
        <w:autoSpaceDN/>
        <w:contextualSpacing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"/>
        <w:gridCol w:w="2081"/>
        <w:gridCol w:w="913"/>
        <w:gridCol w:w="1161"/>
        <w:gridCol w:w="1418"/>
        <w:gridCol w:w="1417"/>
        <w:gridCol w:w="1696"/>
      </w:tblGrid>
      <w:tr w:rsidR="00757B32" w14:paraId="4B2FC375" w14:textId="77777777" w:rsidTr="00082A45">
        <w:tc>
          <w:tcPr>
            <w:tcW w:w="9062" w:type="dxa"/>
            <w:gridSpan w:val="7"/>
          </w:tcPr>
          <w:p w14:paraId="7D44E61D" w14:textId="77777777" w:rsidR="00757B32" w:rsidRDefault="00757B32" w:rsidP="00E86C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757B32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pl-PL" w:bidi="pl-PL"/>
              </w:rPr>
              <w:t>Szkolenia stacjonarne</w:t>
            </w:r>
          </w:p>
          <w:p w14:paraId="457C4354" w14:textId="5D64C0CA" w:rsidR="00757B32" w:rsidRPr="00757B32" w:rsidRDefault="00757B32" w:rsidP="00E86C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</w:p>
        </w:tc>
      </w:tr>
      <w:tr w:rsidR="000361BC" w14:paraId="7A3B0B79" w14:textId="77777777" w:rsidTr="00E86CBC">
        <w:tc>
          <w:tcPr>
            <w:tcW w:w="376" w:type="dxa"/>
          </w:tcPr>
          <w:p w14:paraId="5DB0DCC6" w14:textId="7777777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2081" w:type="dxa"/>
          </w:tcPr>
          <w:p w14:paraId="651278F6" w14:textId="7CE38DF9" w:rsidR="000361BC" w:rsidRPr="009F6F02" w:rsidRDefault="000361BC" w:rsidP="00E86C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S</w:t>
            </w:r>
            <w:r w:rsidRPr="009F6F0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tanowisko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</w:p>
        </w:tc>
        <w:tc>
          <w:tcPr>
            <w:tcW w:w="913" w:type="dxa"/>
          </w:tcPr>
          <w:p w14:paraId="7AE45897" w14:textId="44318899" w:rsidR="000361BC" w:rsidRPr="00350D57" w:rsidRDefault="000361BC" w:rsidP="00E86C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Liczba osób</w:t>
            </w:r>
          </w:p>
        </w:tc>
        <w:tc>
          <w:tcPr>
            <w:tcW w:w="1161" w:type="dxa"/>
          </w:tcPr>
          <w:p w14:paraId="25F41000" w14:textId="77777777" w:rsidR="000361BC" w:rsidRDefault="000361BC" w:rsidP="00E86C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 w:rsidRPr="00350D5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Cena 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jedn.</w:t>
            </w:r>
          </w:p>
          <w:p w14:paraId="10B757D4" w14:textId="670EBE4B" w:rsidR="000361BC" w:rsidRPr="00350D57" w:rsidRDefault="000361BC" w:rsidP="00E86C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 w:rsidRPr="00350D5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netto</w:t>
            </w:r>
          </w:p>
        </w:tc>
        <w:tc>
          <w:tcPr>
            <w:tcW w:w="1418" w:type="dxa"/>
          </w:tcPr>
          <w:p w14:paraId="177F9FDB" w14:textId="77777777" w:rsidR="000361BC" w:rsidRDefault="000361BC" w:rsidP="00E86C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 w:rsidRPr="00350D5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VAT</w:t>
            </w:r>
          </w:p>
          <w:p w14:paraId="64B1070D" w14:textId="232C4262" w:rsidR="000361BC" w:rsidRPr="00350D57" w:rsidRDefault="000361BC" w:rsidP="00E86C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Stawka/kwota</w:t>
            </w:r>
          </w:p>
        </w:tc>
        <w:tc>
          <w:tcPr>
            <w:tcW w:w="1417" w:type="dxa"/>
          </w:tcPr>
          <w:p w14:paraId="76686FE9" w14:textId="3BA72806" w:rsidR="000361BC" w:rsidRPr="00350D57" w:rsidRDefault="000361BC" w:rsidP="00E86C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Wartość netto</w:t>
            </w:r>
          </w:p>
        </w:tc>
        <w:tc>
          <w:tcPr>
            <w:tcW w:w="1696" w:type="dxa"/>
          </w:tcPr>
          <w:p w14:paraId="1F9A36F5" w14:textId="56A03188" w:rsidR="000361BC" w:rsidRPr="00350D57" w:rsidRDefault="000361BC" w:rsidP="00E86C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Wartość brutto</w:t>
            </w:r>
          </w:p>
        </w:tc>
      </w:tr>
      <w:tr w:rsidR="000361BC" w14:paraId="38C34A01" w14:textId="77777777" w:rsidTr="00E86CBC">
        <w:trPr>
          <w:trHeight w:val="380"/>
        </w:trPr>
        <w:tc>
          <w:tcPr>
            <w:tcW w:w="376" w:type="dxa"/>
          </w:tcPr>
          <w:p w14:paraId="4634232F" w14:textId="7777777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350D5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1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2081" w:type="dxa"/>
          </w:tcPr>
          <w:p w14:paraId="1D47C5DB" w14:textId="42BBE9E5" w:rsidR="000361BC" w:rsidRPr="009F6F02" w:rsidRDefault="000361BC" w:rsidP="009F6F02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K</w:t>
            </w:r>
            <w:r w:rsidRPr="009F6F0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ierownicze</w:t>
            </w:r>
          </w:p>
        </w:tc>
        <w:tc>
          <w:tcPr>
            <w:tcW w:w="913" w:type="dxa"/>
          </w:tcPr>
          <w:p w14:paraId="785BF1DC" w14:textId="037B9B4A" w:rsidR="000361BC" w:rsidRPr="000361BC" w:rsidRDefault="000361BC" w:rsidP="000361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</w:pPr>
            <w:r w:rsidRPr="000361BC"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  <w:t>3</w:t>
            </w:r>
          </w:p>
        </w:tc>
        <w:tc>
          <w:tcPr>
            <w:tcW w:w="1161" w:type="dxa"/>
          </w:tcPr>
          <w:p w14:paraId="657E32A8" w14:textId="2527866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418" w:type="dxa"/>
          </w:tcPr>
          <w:p w14:paraId="356A378A" w14:textId="7777777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46E1812C" w14:textId="7777777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96" w:type="dxa"/>
          </w:tcPr>
          <w:p w14:paraId="54255F3B" w14:textId="7777777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0361BC" w14:paraId="556BE08F" w14:textId="77777777" w:rsidTr="00E86CBC">
        <w:trPr>
          <w:trHeight w:val="380"/>
        </w:trPr>
        <w:tc>
          <w:tcPr>
            <w:tcW w:w="376" w:type="dxa"/>
          </w:tcPr>
          <w:p w14:paraId="527DB57E" w14:textId="4950DFD5" w:rsidR="000361BC" w:rsidRPr="00350D57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2081" w:type="dxa"/>
          </w:tcPr>
          <w:p w14:paraId="3BA89078" w14:textId="70923210" w:rsidR="000361BC" w:rsidRPr="009F6F02" w:rsidRDefault="000361BC" w:rsidP="009F6F02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 w:rsidRPr="009F6F0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Administracyjno-biurowe</w:t>
            </w:r>
          </w:p>
        </w:tc>
        <w:tc>
          <w:tcPr>
            <w:tcW w:w="913" w:type="dxa"/>
          </w:tcPr>
          <w:p w14:paraId="7C05A1B7" w14:textId="1C5F19CC" w:rsidR="000361BC" w:rsidRPr="000361BC" w:rsidRDefault="000361BC" w:rsidP="000361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</w:pPr>
            <w:r w:rsidRPr="000361BC"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  <w:t>35</w:t>
            </w:r>
          </w:p>
        </w:tc>
        <w:tc>
          <w:tcPr>
            <w:tcW w:w="1161" w:type="dxa"/>
          </w:tcPr>
          <w:p w14:paraId="4CBB226F" w14:textId="7A5A79F5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418" w:type="dxa"/>
          </w:tcPr>
          <w:p w14:paraId="4224EA2B" w14:textId="7777777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1D385867" w14:textId="7777777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96" w:type="dxa"/>
          </w:tcPr>
          <w:p w14:paraId="15A426A9" w14:textId="7777777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0361BC" w14:paraId="3C4D9965" w14:textId="77777777" w:rsidTr="00E86CBC">
        <w:trPr>
          <w:trHeight w:val="380"/>
        </w:trPr>
        <w:tc>
          <w:tcPr>
            <w:tcW w:w="376" w:type="dxa"/>
          </w:tcPr>
          <w:p w14:paraId="0686D4B5" w14:textId="5203B2A1" w:rsidR="000361BC" w:rsidRPr="009F6F02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 w:rsidRPr="009F6F0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3.</w:t>
            </w:r>
          </w:p>
        </w:tc>
        <w:tc>
          <w:tcPr>
            <w:tcW w:w="2081" w:type="dxa"/>
          </w:tcPr>
          <w:p w14:paraId="7D9AD521" w14:textId="55801D99" w:rsidR="000361BC" w:rsidRPr="009F6F02" w:rsidRDefault="000361BC" w:rsidP="009F6F02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 w:rsidRPr="009F6F0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Robotnicze</w:t>
            </w:r>
          </w:p>
        </w:tc>
        <w:tc>
          <w:tcPr>
            <w:tcW w:w="913" w:type="dxa"/>
          </w:tcPr>
          <w:p w14:paraId="1C77DABE" w14:textId="076D5C50" w:rsidR="000361BC" w:rsidRPr="000361BC" w:rsidRDefault="000361BC" w:rsidP="000361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</w:pPr>
            <w:r w:rsidRPr="000361BC"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  <w:t>2</w:t>
            </w:r>
          </w:p>
        </w:tc>
        <w:tc>
          <w:tcPr>
            <w:tcW w:w="1161" w:type="dxa"/>
          </w:tcPr>
          <w:p w14:paraId="37EF47BA" w14:textId="7F19D11A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418" w:type="dxa"/>
          </w:tcPr>
          <w:p w14:paraId="719F8468" w14:textId="7777777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0FA781D2" w14:textId="7777777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96" w:type="dxa"/>
          </w:tcPr>
          <w:p w14:paraId="282C0878" w14:textId="7777777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0361BC" w14:paraId="73F274C7" w14:textId="77777777" w:rsidTr="00E86CBC">
        <w:trPr>
          <w:trHeight w:val="380"/>
        </w:trPr>
        <w:tc>
          <w:tcPr>
            <w:tcW w:w="376" w:type="dxa"/>
          </w:tcPr>
          <w:p w14:paraId="3FD4F05F" w14:textId="73DCA8D7" w:rsidR="000361BC" w:rsidRPr="00350D57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4.</w:t>
            </w:r>
          </w:p>
        </w:tc>
        <w:tc>
          <w:tcPr>
            <w:tcW w:w="2081" w:type="dxa"/>
          </w:tcPr>
          <w:p w14:paraId="6716345E" w14:textId="24ED3FA3" w:rsidR="000361BC" w:rsidRPr="009F6F02" w:rsidRDefault="000361BC" w:rsidP="009F6F02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 w:rsidRPr="009F6F0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BHP</w:t>
            </w:r>
          </w:p>
        </w:tc>
        <w:tc>
          <w:tcPr>
            <w:tcW w:w="913" w:type="dxa"/>
          </w:tcPr>
          <w:p w14:paraId="13FF0B46" w14:textId="097B1B31" w:rsidR="000361BC" w:rsidRPr="000361BC" w:rsidRDefault="000361BC" w:rsidP="000361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</w:pPr>
            <w:r w:rsidRPr="000361BC"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  <w:t>1</w:t>
            </w:r>
          </w:p>
        </w:tc>
        <w:tc>
          <w:tcPr>
            <w:tcW w:w="1161" w:type="dxa"/>
          </w:tcPr>
          <w:p w14:paraId="59E3DB67" w14:textId="3D0F6E16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418" w:type="dxa"/>
          </w:tcPr>
          <w:p w14:paraId="1564F5C8" w14:textId="7777777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5D35BAB1" w14:textId="7777777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96" w:type="dxa"/>
          </w:tcPr>
          <w:p w14:paraId="71480B9D" w14:textId="77777777" w:rsidR="000361BC" w:rsidRDefault="000361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E86CBC" w14:paraId="2388C76E" w14:textId="77777777" w:rsidTr="00E86CBC">
        <w:trPr>
          <w:trHeight w:val="380"/>
        </w:trPr>
        <w:tc>
          <w:tcPr>
            <w:tcW w:w="7366" w:type="dxa"/>
            <w:gridSpan w:val="6"/>
          </w:tcPr>
          <w:p w14:paraId="50DE842E" w14:textId="4BF072B2" w:rsidR="00E86CBC" w:rsidRPr="00E45EFF" w:rsidRDefault="00E86C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</w:pPr>
            <w:r w:rsidRPr="00E45EFF"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  <w:t xml:space="preserve">                                                                                             </w:t>
            </w:r>
            <w:r w:rsidR="00A67072" w:rsidRPr="00E45EFF"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  <w:t xml:space="preserve">       </w:t>
            </w:r>
            <w:r w:rsidRPr="00E45EFF"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  <w:t xml:space="preserve"> Ogółem</w:t>
            </w:r>
          </w:p>
        </w:tc>
        <w:tc>
          <w:tcPr>
            <w:tcW w:w="1696" w:type="dxa"/>
          </w:tcPr>
          <w:p w14:paraId="0381BEFE" w14:textId="77777777" w:rsidR="00E86CBC" w:rsidRDefault="00E86CBC" w:rsidP="0021248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14:paraId="1DA82290" w14:textId="11B52BA8" w:rsidR="000361BC" w:rsidRDefault="000361BC" w:rsidP="00F9552A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</w:p>
    <w:p w14:paraId="59112857" w14:textId="77777777" w:rsidR="000361BC" w:rsidRDefault="000361BC" w:rsidP="00F9552A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4F80CB9" w14:textId="3F6A39BC" w:rsidR="006A5780" w:rsidRDefault="000361BC" w:rsidP="00F9552A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"/>
        <w:gridCol w:w="2029"/>
        <w:gridCol w:w="992"/>
        <w:gridCol w:w="1134"/>
        <w:gridCol w:w="1418"/>
        <w:gridCol w:w="1417"/>
        <w:gridCol w:w="1696"/>
      </w:tblGrid>
      <w:tr w:rsidR="00757B32" w14:paraId="1939BA88" w14:textId="77777777" w:rsidTr="006647D8">
        <w:tc>
          <w:tcPr>
            <w:tcW w:w="9062" w:type="dxa"/>
            <w:gridSpan w:val="7"/>
          </w:tcPr>
          <w:p w14:paraId="17AF57D5" w14:textId="56AD96EA" w:rsidR="00757B32" w:rsidRPr="00757B32" w:rsidRDefault="00757B32" w:rsidP="00757B32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757B32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pl-PL" w:bidi="pl-PL"/>
              </w:rPr>
              <w:t>Szkolenia w systemie e-learning</w:t>
            </w:r>
          </w:p>
          <w:p w14:paraId="11EBAC32" w14:textId="617319BD" w:rsidR="00757B32" w:rsidRDefault="00757B32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</w:p>
        </w:tc>
      </w:tr>
      <w:tr w:rsidR="00A67072" w14:paraId="63648D28" w14:textId="77777777" w:rsidTr="00A67072">
        <w:tc>
          <w:tcPr>
            <w:tcW w:w="376" w:type="dxa"/>
          </w:tcPr>
          <w:p w14:paraId="39234FB5" w14:textId="77777777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2029" w:type="dxa"/>
          </w:tcPr>
          <w:p w14:paraId="1AB5936B" w14:textId="6E57B21B" w:rsidR="000361BC" w:rsidRPr="009F6F02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 w:rsidRPr="009F6F0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757B3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S</w:t>
            </w:r>
            <w:r w:rsidRPr="009F6F0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tanowisko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</w:t>
            </w:r>
          </w:p>
        </w:tc>
        <w:tc>
          <w:tcPr>
            <w:tcW w:w="992" w:type="dxa"/>
          </w:tcPr>
          <w:p w14:paraId="1578156C" w14:textId="096830D3" w:rsidR="000361BC" w:rsidRPr="00350D57" w:rsidRDefault="00E86C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Liczba osób</w:t>
            </w:r>
          </w:p>
        </w:tc>
        <w:tc>
          <w:tcPr>
            <w:tcW w:w="1134" w:type="dxa"/>
          </w:tcPr>
          <w:p w14:paraId="42E54058" w14:textId="61C7E417" w:rsidR="000361BC" w:rsidRPr="00350D57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 w:rsidRPr="00350D5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Cena </w:t>
            </w:r>
            <w:r w:rsidR="00E86CBC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jedn. </w:t>
            </w:r>
            <w:r w:rsidRPr="00350D5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netto </w:t>
            </w:r>
          </w:p>
        </w:tc>
        <w:tc>
          <w:tcPr>
            <w:tcW w:w="1418" w:type="dxa"/>
          </w:tcPr>
          <w:p w14:paraId="524A72B1" w14:textId="77777777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 w:rsidRPr="00350D5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VA</w:t>
            </w:r>
            <w:r w:rsidR="00E86CBC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T</w:t>
            </w:r>
          </w:p>
          <w:p w14:paraId="6FE24CF4" w14:textId="6C6C06EB" w:rsidR="00E86CBC" w:rsidRPr="00350D57" w:rsidRDefault="00E86C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Stawka/kwota</w:t>
            </w:r>
          </w:p>
        </w:tc>
        <w:tc>
          <w:tcPr>
            <w:tcW w:w="1417" w:type="dxa"/>
          </w:tcPr>
          <w:p w14:paraId="146F2F5D" w14:textId="77777777" w:rsidR="000361BC" w:rsidRDefault="00E86C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Wartość </w:t>
            </w:r>
          </w:p>
          <w:p w14:paraId="57AF1670" w14:textId="3BC1341C" w:rsidR="00E86CBC" w:rsidRPr="00350D57" w:rsidRDefault="00E86C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netto</w:t>
            </w:r>
          </w:p>
        </w:tc>
        <w:tc>
          <w:tcPr>
            <w:tcW w:w="1696" w:type="dxa"/>
          </w:tcPr>
          <w:p w14:paraId="72FCB2CE" w14:textId="0176A2A9" w:rsidR="000361BC" w:rsidRPr="00350D57" w:rsidRDefault="00E86C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Wartość </w:t>
            </w:r>
            <w:r w:rsidR="000361BC" w:rsidRPr="00350D5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brutto</w:t>
            </w:r>
          </w:p>
        </w:tc>
      </w:tr>
      <w:tr w:rsidR="00A67072" w14:paraId="3D01284F" w14:textId="77777777" w:rsidTr="00A67072">
        <w:trPr>
          <w:trHeight w:val="380"/>
        </w:trPr>
        <w:tc>
          <w:tcPr>
            <w:tcW w:w="376" w:type="dxa"/>
          </w:tcPr>
          <w:p w14:paraId="23882F58" w14:textId="77777777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350D5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1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2029" w:type="dxa"/>
          </w:tcPr>
          <w:p w14:paraId="3A8D0774" w14:textId="77777777" w:rsidR="000361BC" w:rsidRPr="009F6F02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K</w:t>
            </w:r>
            <w:r w:rsidRPr="009F6F0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ierownicze</w:t>
            </w:r>
          </w:p>
        </w:tc>
        <w:tc>
          <w:tcPr>
            <w:tcW w:w="992" w:type="dxa"/>
          </w:tcPr>
          <w:p w14:paraId="6F236A72" w14:textId="4C8638C5" w:rsidR="000361BC" w:rsidRPr="00E86CBC" w:rsidRDefault="00E86CBC" w:rsidP="00E86C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</w:pPr>
            <w:r w:rsidRPr="00E86CBC"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  <w:t>3</w:t>
            </w:r>
          </w:p>
        </w:tc>
        <w:tc>
          <w:tcPr>
            <w:tcW w:w="1134" w:type="dxa"/>
          </w:tcPr>
          <w:p w14:paraId="4F63C7BA" w14:textId="3ADA98C4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418" w:type="dxa"/>
          </w:tcPr>
          <w:p w14:paraId="41F21B90" w14:textId="77777777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001839DC" w14:textId="77777777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96" w:type="dxa"/>
          </w:tcPr>
          <w:p w14:paraId="3C705888" w14:textId="77777777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A67072" w14:paraId="28CAA748" w14:textId="77777777" w:rsidTr="00A67072">
        <w:trPr>
          <w:trHeight w:val="380"/>
        </w:trPr>
        <w:tc>
          <w:tcPr>
            <w:tcW w:w="376" w:type="dxa"/>
          </w:tcPr>
          <w:p w14:paraId="70742A13" w14:textId="77777777" w:rsidR="000361BC" w:rsidRPr="00350D57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2029" w:type="dxa"/>
          </w:tcPr>
          <w:p w14:paraId="337F10C4" w14:textId="77777777" w:rsidR="000361BC" w:rsidRPr="009F6F02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 w:rsidRPr="009F6F0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Administracyjno-biurowe</w:t>
            </w:r>
          </w:p>
        </w:tc>
        <w:tc>
          <w:tcPr>
            <w:tcW w:w="992" w:type="dxa"/>
          </w:tcPr>
          <w:p w14:paraId="691E0748" w14:textId="3A6E6A45" w:rsidR="000361BC" w:rsidRPr="00E86CBC" w:rsidRDefault="00E86CBC" w:rsidP="00E86C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</w:pPr>
            <w:r w:rsidRPr="00E86CBC"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  <w:t>35</w:t>
            </w:r>
          </w:p>
        </w:tc>
        <w:tc>
          <w:tcPr>
            <w:tcW w:w="1134" w:type="dxa"/>
          </w:tcPr>
          <w:p w14:paraId="2CB2FE67" w14:textId="3CB7900D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418" w:type="dxa"/>
          </w:tcPr>
          <w:p w14:paraId="69D68F08" w14:textId="77777777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673A0909" w14:textId="77777777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96" w:type="dxa"/>
          </w:tcPr>
          <w:p w14:paraId="38798406" w14:textId="77777777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A67072" w14:paraId="36FE8809" w14:textId="77777777" w:rsidTr="00A67072">
        <w:trPr>
          <w:trHeight w:val="380"/>
        </w:trPr>
        <w:tc>
          <w:tcPr>
            <w:tcW w:w="376" w:type="dxa"/>
          </w:tcPr>
          <w:p w14:paraId="5B8DE52E" w14:textId="1B73CE31" w:rsidR="000361BC" w:rsidRPr="00350D57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3.</w:t>
            </w:r>
          </w:p>
        </w:tc>
        <w:tc>
          <w:tcPr>
            <w:tcW w:w="2029" w:type="dxa"/>
          </w:tcPr>
          <w:p w14:paraId="6D9DF41E" w14:textId="77777777" w:rsidR="000361BC" w:rsidRPr="009F6F02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 w:rsidRPr="009F6F0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BHP</w:t>
            </w:r>
          </w:p>
        </w:tc>
        <w:tc>
          <w:tcPr>
            <w:tcW w:w="992" w:type="dxa"/>
          </w:tcPr>
          <w:p w14:paraId="62E1D0FC" w14:textId="38EFAF16" w:rsidR="000361BC" w:rsidRPr="00E86CBC" w:rsidRDefault="00E86CBC" w:rsidP="00E86CBC">
            <w:pPr>
              <w:widowControl/>
              <w:tabs>
                <w:tab w:val="left" w:pos="284"/>
              </w:tabs>
              <w:autoSpaceDE/>
              <w:autoSpaceDN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</w:pPr>
            <w:r w:rsidRPr="00E86CBC">
              <w:rPr>
                <w:rFonts w:ascii="Times New Roman" w:eastAsia="Courier New" w:hAnsi="Times New Roman" w:cs="Times New Roman"/>
                <w:color w:val="000000"/>
                <w:lang w:eastAsia="pl-PL" w:bidi="pl-PL"/>
              </w:rPr>
              <w:t>1</w:t>
            </w:r>
          </w:p>
        </w:tc>
        <w:tc>
          <w:tcPr>
            <w:tcW w:w="1134" w:type="dxa"/>
          </w:tcPr>
          <w:p w14:paraId="5FAB1E01" w14:textId="400A36B7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418" w:type="dxa"/>
          </w:tcPr>
          <w:p w14:paraId="42AAF6FD" w14:textId="77777777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417" w:type="dxa"/>
          </w:tcPr>
          <w:p w14:paraId="33D20D98" w14:textId="77777777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96" w:type="dxa"/>
          </w:tcPr>
          <w:p w14:paraId="1C605737" w14:textId="77777777" w:rsidR="000361BC" w:rsidRDefault="000361BC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A67072" w14:paraId="1E882845" w14:textId="77777777" w:rsidTr="00A67072">
        <w:trPr>
          <w:trHeight w:val="292"/>
        </w:trPr>
        <w:tc>
          <w:tcPr>
            <w:tcW w:w="7366" w:type="dxa"/>
            <w:gridSpan w:val="6"/>
          </w:tcPr>
          <w:p w14:paraId="5E92BFFD" w14:textId="09F16070" w:rsidR="00A67072" w:rsidRDefault="00A67072" w:rsidP="00A67072">
            <w:pPr>
              <w:widowControl/>
              <w:tabs>
                <w:tab w:val="left" w:pos="284"/>
              </w:tabs>
              <w:autoSpaceDE/>
              <w:autoSpaceDN/>
              <w:ind w:left="6117" w:hanging="6117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                                                                                                              Ogółem                    </w:t>
            </w:r>
          </w:p>
        </w:tc>
        <w:tc>
          <w:tcPr>
            <w:tcW w:w="1696" w:type="dxa"/>
          </w:tcPr>
          <w:p w14:paraId="3EDC251A" w14:textId="77777777" w:rsidR="00A67072" w:rsidRDefault="00A67072" w:rsidP="00B219C1">
            <w:pPr>
              <w:widowControl/>
              <w:tabs>
                <w:tab w:val="left" w:pos="284"/>
              </w:tabs>
              <w:autoSpaceDE/>
              <w:autoSpaceDN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14:paraId="208BE691" w14:textId="77777777" w:rsidR="004E4AD1" w:rsidRDefault="004E4AD1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32190226" w14:textId="77777777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Cena obejmuje całkowity koszt związany z realizacją zamówienia. </w:t>
      </w:r>
    </w:p>
    <w:p w14:paraId="04742B7F" w14:textId="77777777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lastRenderedPageBreak/>
        <w:t>i niniejszym;</w:t>
      </w:r>
    </w:p>
    <w:p w14:paraId="77B569BF" w14:textId="77777777"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14:paraId="05A6B096" w14:textId="77777777"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0662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Ofertowym.</w:t>
      </w:r>
    </w:p>
    <w:p w14:paraId="66D1290E" w14:textId="77777777" w:rsidR="006A5780" w:rsidRPr="0006395B" w:rsidRDefault="006A5780" w:rsidP="000E4D81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120F1A1" w14:textId="77777777" w:rsidR="000E4D81" w:rsidRDefault="006A5780" w:rsidP="000E4D81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 , dnia ......................</w:t>
      </w:r>
    </w:p>
    <w:p w14:paraId="67E26469" w14:textId="77777777" w:rsidR="006A5780" w:rsidRPr="000E4D81" w:rsidRDefault="006A5780" w:rsidP="000E4D81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</w:p>
    <w:p w14:paraId="7332EF74" w14:textId="77777777" w:rsidR="006A5780" w:rsidRPr="000E4D81" w:rsidRDefault="006A5780" w:rsidP="000E4D81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</w:t>
      </w:r>
      <w:r w:rsidR="000E4D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14:paraId="04191C3F" w14:textId="77777777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Załączniki do oferty są (jeżeli dotyczy) :  </w:t>
      </w:r>
    </w:p>
    <w:p w14:paraId="525D4DF7" w14:textId="77777777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6084D598" w14:textId="77777777" w:rsidR="001D5D31" w:rsidRDefault="001D5D31" w:rsidP="006A5780">
      <w:pPr>
        <w:ind w:left="814" w:right="814" w:hanging="814"/>
      </w:pPr>
    </w:p>
    <w:sectPr w:rsidR="001D5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46C64" w14:textId="77777777" w:rsidR="003C136B" w:rsidRDefault="003C136B" w:rsidP="000E4D81">
      <w:r>
        <w:separator/>
      </w:r>
    </w:p>
  </w:endnote>
  <w:endnote w:type="continuationSeparator" w:id="0">
    <w:p w14:paraId="1E410D63" w14:textId="77777777" w:rsidR="003C136B" w:rsidRDefault="003C136B" w:rsidP="000E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31264" w14:textId="77777777" w:rsidR="003C136B" w:rsidRDefault="003C136B" w:rsidP="000E4D81">
      <w:r>
        <w:separator/>
      </w:r>
    </w:p>
  </w:footnote>
  <w:footnote w:type="continuationSeparator" w:id="0">
    <w:p w14:paraId="07DD69D2" w14:textId="77777777" w:rsidR="003C136B" w:rsidRDefault="003C136B" w:rsidP="000E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0"/>
    <w:rsid w:val="000361BC"/>
    <w:rsid w:val="0006626B"/>
    <w:rsid w:val="00095788"/>
    <w:rsid w:val="000A7D16"/>
    <w:rsid w:val="000C7EEA"/>
    <w:rsid w:val="000E4D81"/>
    <w:rsid w:val="00181B7D"/>
    <w:rsid w:val="001961BB"/>
    <w:rsid w:val="001D5D31"/>
    <w:rsid w:val="00212481"/>
    <w:rsid w:val="00350D57"/>
    <w:rsid w:val="00370BA3"/>
    <w:rsid w:val="003B6FE6"/>
    <w:rsid w:val="003C136B"/>
    <w:rsid w:val="003D3381"/>
    <w:rsid w:val="003F01A6"/>
    <w:rsid w:val="004B637A"/>
    <w:rsid w:val="004E4AD1"/>
    <w:rsid w:val="005A2042"/>
    <w:rsid w:val="006A5780"/>
    <w:rsid w:val="006D1CB5"/>
    <w:rsid w:val="0071598C"/>
    <w:rsid w:val="00757B32"/>
    <w:rsid w:val="007C3658"/>
    <w:rsid w:val="00842267"/>
    <w:rsid w:val="00962D37"/>
    <w:rsid w:val="009A014F"/>
    <w:rsid w:val="009E17D3"/>
    <w:rsid w:val="009F6F02"/>
    <w:rsid w:val="00A01446"/>
    <w:rsid w:val="00A16B1E"/>
    <w:rsid w:val="00A27505"/>
    <w:rsid w:val="00A67072"/>
    <w:rsid w:val="00A73C5A"/>
    <w:rsid w:val="00B72139"/>
    <w:rsid w:val="00BC40F9"/>
    <w:rsid w:val="00C36B7F"/>
    <w:rsid w:val="00C7498A"/>
    <w:rsid w:val="00CF6827"/>
    <w:rsid w:val="00D01E95"/>
    <w:rsid w:val="00D04874"/>
    <w:rsid w:val="00D305D6"/>
    <w:rsid w:val="00D471A6"/>
    <w:rsid w:val="00D54BA9"/>
    <w:rsid w:val="00DC5335"/>
    <w:rsid w:val="00DD571D"/>
    <w:rsid w:val="00DE3E0D"/>
    <w:rsid w:val="00DF7D32"/>
    <w:rsid w:val="00E45EFF"/>
    <w:rsid w:val="00E645D3"/>
    <w:rsid w:val="00E86CBC"/>
    <w:rsid w:val="00ED1AF9"/>
    <w:rsid w:val="00F6275B"/>
    <w:rsid w:val="00F74F26"/>
    <w:rsid w:val="00F9552A"/>
    <w:rsid w:val="00FB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9AA5D6"/>
  <w15:chartTrackingRefBased/>
  <w15:docId w15:val="{9CF121C1-B4D7-42F0-B009-06671028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0E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D81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0E4D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D81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5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52A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E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Barcz</dc:creator>
  <cp:keywords/>
  <dc:description/>
  <cp:lastModifiedBy>Renata Gajberger-Sulecka</cp:lastModifiedBy>
  <cp:revision>47</cp:revision>
  <cp:lastPrinted>2020-08-17T10:20:00Z</cp:lastPrinted>
  <dcterms:created xsi:type="dcterms:W3CDTF">2018-01-29T10:30:00Z</dcterms:created>
  <dcterms:modified xsi:type="dcterms:W3CDTF">2020-08-17T10:58:00Z</dcterms:modified>
</cp:coreProperties>
</file>