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CA88" w14:textId="77777777" w:rsidR="008D3C8E" w:rsidRDefault="008D3C8E" w:rsidP="008D3C8E"/>
    <w:p w14:paraId="475AB406" w14:textId="6BE240A6"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PEE.2211.00</w:t>
      </w:r>
      <w:r w:rsidR="00434A6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F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Gdańsk, </w:t>
      </w:r>
      <w:r w:rsidR="00434A68">
        <w:rPr>
          <w:rFonts w:ascii="Times New Roman" w:hAnsi="Times New Roman" w:cs="Times New Roman"/>
          <w:color w:val="000000"/>
          <w:sz w:val="24"/>
          <w:szCs w:val="24"/>
        </w:rPr>
        <w:t>3 września</w:t>
      </w:r>
      <w:r w:rsidR="003551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DB92451" w14:textId="77777777"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42B324F9" w14:textId="77777777"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6D9E2D82" w14:textId="77777777"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844D840" w14:textId="0D09EEAC" w:rsidR="00414027" w:rsidRPr="00013660" w:rsidRDefault="00414027" w:rsidP="00013660">
      <w:pPr>
        <w:pStyle w:val="Akapitzlist"/>
        <w:ind w:left="-142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r w:rsidR="00013660" w:rsidRPr="00013660">
        <w:rPr>
          <w:rFonts w:cs="Times New Roman"/>
          <w:b/>
          <w:bCs/>
          <w:sz w:val="24"/>
          <w:szCs w:val="24"/>
        </w:rPr>
        <w:t xml:space="preserve">Usunięcie odrośli tarniny, krzewów i roślinności zielnej </w:t>
      </w:r>
      <w:r w:rsidR="00013660">
        <w:rPr>
          <w:rFonts w:cs="Times New Roman"/>
          <w:b/>
          <w:bCs/>
          <w:sz w:val="24"/>
          <w:szCs w:val="24"/>
        </w:rPr>
        <w:br/>
      </w:r>
      <w:r w:rsidR="00013660" w:rsidRPr="00013660">
        <w:rPr>
          <w:rFonts w:cs="Times New Roman"/>
          <w:b/>
          <w:bCs/>
          <w:sz w:val="24"/>
          <w:szCs w:val="24"/>
        </w:rPr>
        <w:t>w rezerwacie przyrody „Miłachowo”</w:t>
      </w:r>
      <w:r w:rsidR="00013660">
        <w:rPr>
          <w:rFonts w:cs="Times New Roman"/>
          <w:b/>
          <w:bCs/>
          <w:sz w:val="24"/>
          <w:szCs w:val="24"/>
        </w:rPr>
        <w:t xml:space="preserve"> </w:t>
      </w:r>
      <w:r w:rsidR="00013660" w:rsidRPr="00013660">
        <w:rPr>
          <w:rFonts w:cs="Times New Roman"/>
          <w:b/>
          <w:bCs/>
          <w:sz w:val="24"/>
          <w:szCs w:val="24"/>
        </w:rPr>
        <w:t>w ramach projektu „Ochrona bioróżnorodności rezerwatów przyrody Pomorza”</w:t>
      </w:r>
      <w:r w:rsidRPr="00013660">
        <w:rPr>
          <w:rFonts w:cs="Times New Roman"/>
          <w:sz w:val="24"/>
          <w:szCs w:val="24"/>
        </w:rPr>
        <w:t>.</w:t>
      </w:r>
    </w:p>
    <w:p w14:paraId="3428EB30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0D36569" w14:textId="78D8BF3A"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z. U. </w:t>
      </w:r>
      <w:r w:rsidRPr="00181888">
        <w:rPr>
          <w:rFonts w:cs="Times New Roman"/>
          <w:sz w:val="24"/>
          <w:szCs w:val="24"/>
        </w:rPr>
        <w:t>z 201</w:t>
      </w:r>
      <w:r w:rsidR="000D63E7" w:rsidRPr="00181888">
        <w:rPr>
          <w:rFonts w:cs="Times New Roman"/>
          <w:sz w:val="24"/>
          <w:szCs w:val="24"/>
        </w:rPr>
        <w:t>9</w:t>
      </w:r>
      <w:r w:rsidRPr="00181888">
        <w:rPr>
          <w:rFonts w:cs="Times New Roman"/>
          <w:sz w:val="24"/>
          <w:szCs w:val="24"/>
        </w:rPr>
        <w:t xml:space="preserve"> r., poz.</w:t>
      </w:r>
      <w:r w:rsidR="00F13FA1" w:rsidRPr="00181888">
        <w:rPr>
          <w:rFonts w:cs="Times New Roman"/>
          <w:sz w:val="24"/>
          <w:szCs w:val="24"/>
        </w:rPr>
        <w:t xml:space="preserve"> </w:t>
      </w:r>
      <w:r w:rsidR="00414027" w:rsidRPr="00181888">
        <w:rPr>
          <w:rFonts w:cs="Times New Roman"/>
          <w:sz w:val="24"/>
          <w:szCs w:val="24"/>
        </w:rPr>
        <w:t>1</w:t>
      </w:r>
      <w:r w:rsidR="000D63E7" w:rsidRPr="00181888">
        <w:rPr>
          <w:rFonts w:cs="Times New Roman"/>
          <w:sz w:val="24"/>
          <w:szCs w:val="24"/>
        </w:rPr>
        <w:t>843</w:t>
      </w:r>
      <w:r w:rsidR="00414027" w:rsidRPr="00181888">
        <w:rPr>
          <w:rFonts w:cs="Times New Roman"/>
          <w:sz w:val="24"/>
          <w:szCs w:val="24"/>
        </w:rPr>
        <w:t>)</w:t>
      </w:r>
      <w:r w:rsidR="00414027">
        <w:rPr>
          <w:rFonts w:cs="Times New Roman"/>
          <w:sz w:val="24"/>
          <w:szCs w:val="24"/>
        </w:rPr>
        <w:t xml:space="preserve"> informuje, że:</w:t>
      </w:r>
    </w:p>
    <w:p w14:paraId="68E61FDE" w14:textId="77777777"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3B7A69CF" w14:textId="5840F442" w:rsidR="00A32ED8" w:rsidRPr="00143241" w:rsidRDefault="00143241" w:rsidP="00EB2980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kwota, jaką zamierza przeznaczyć na sfinansowanie zamówienia </w:t>
      </w:r>
      <w:r w:rsidRPr="00A054D3">
        <w:rPr>
          <w:rFonts w:cs="Times New Roman"/>
          <w:sz w:val="24"/>
          <w:szCs w:val="24"/>
        </w:rPr>
        <w:t>wynosi:</w:t>
      </w:r>
      <w:r w:rsidR="00EB2980" w:rsidRPr="00A054D3">
        <w:rPr>
          <w:rFonts w:cs="Times New Roman"/>
          <w:sz w:val="24"/>
          <w:szCs w:val="24"/>
        </w:rPr>
        <w:t xml:space="preserve"> </w:t>
      </w:r>
      <w:r w:rsidR="00164B84" w:rsidRPr="00A054D3">
        <w:rPr>
          <w:rFonts w:cs="Times New Roman"/>
          <w:sz w:val="24"/>
          <w:szCs w:val="24"/>
        </w:rPr>
        <w:t>28</w:t>
      </w:r>
      <w:r w:rsidRPr="00A054D3">
        <w:rPr>
          <w:rFonts w:cs="Times New Roman"/>
          <w:sz w:val="24"/>
          <w:szCs w:val="24"/>
        </w:rPr>
        <w:t> </w:t>
      </w:r>
      <w:r w:rsidR="00CF0A6B" w:rsidRPr="00A054D3">
        <w:rPr>
          <w:rFonts w:cs="Times New Roman"/>
          <w:sz w:val="24"/>
          <w:szCs w:val="24"/>
        </w:rPr>
        <w:t>2</w:t>
      </w:r>
      <w:r w:rsidR="00164B84" w:rsidRPr="00A054D3">
        <w:rPr>
          <w:rFonts w:cs="Times New Roman"/>
          <w:sz w:val="24"/>
          <w:szCs w:val="24"/>
        </w:rPr>
        <w:t>90</w:t>
      </w:r>
      <w:r w:rsidRPr="00A054D3">
        <w:rPr>
          <w:rFonts w:cs="Times New Roman"/>
          <w:sz w:val="24"/>
          <w:szCs w:val="24"/>
        </w:rPr>
        <w:t>,00</w:t>
      </w:r>
      <w:r>
        <w:rPr>
          <w:rFonts w:cs="Times New Roman"/>
          <w:sz w:val="24"/>
          <w:szCs w:val="24"/>
        </w:rPr>
        <w:t xml:space="preserve"> zł </w:t>
      </w:r>
    </w:p>
    <w:p w14:paraId="6239F4AD" w14:textId="504E8C10" w:rsidR="00A32ED8" w:rsidRDefault="00A32ED8" w:rsidP="00F11BC6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14:paraId="70601116" w14:textId="77777777" w:rsidR="00F11BC6" w:rsidRDefault="00F11BC6" w:rsidP="00F11BC6">
      <w:pPr>
        <w:pStyle w:val="Akapitzlist"/>
        <w:spacing w:after="0"/>
        <w:ind w:left="578"/>
        <w:jc w:val="both"/>
        <w:rPr>
          <w:rFonts w:cs="Times New Roman"/>
          <w:sz w:val="24"/>
          <w:szCs w:val="24"/>
        </w:rPr>
      </w:pPr>
    </w:p>
    <w:p w14:paraId="2FF81C4E" w14:textId="785CA2EE" w:rsidR="00140909" w:rsidRPr="00B50F55" w:rsidRDefault="00A32ED8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50F55">
        <w:rPr>
          <w:rFonts w:ascii="Times New Roman" w:hAnsi="Times New Roman" w:cs="Times New Roman"/>
          <w:sz w:val="24"/>
          <w:szCs w:val="24"/>
        </w:rPr>
        <w:t>1.</w:t>
      </w:r>
      <w:r w:rsidR="00B50F55" w:rsidRPr="00B50F55">
        <w:rPr>
          <w:rFonts w:ascii="Times New Roman" w:hAnsi="Times New Roman" w:cs="Times New Roman"/>
          <w:sz w:val="24"/>
          <w:szCs w:val="24"/>
        </w:rPr>
        <w:t xml:space="preserve"> </w:t>
      </w:r>
      <w:r w:rsidR="006B39AA">
        <w:rPr>
          <w:rFonts w:ascii="Times New Roman" w:hAnsi="Times New Roman" w:cs="Times New Roman"/>
          <w:b/>
          <w:bCs/>
          <w:sz w:val="24"/>
          <w:szCs w:val="24"/>
        </w:rPr>
        <w:t>Krzysztof Kraśniewski Gospodarstwo Rolne</w:t>
      </w:r>
    </w:p>
    <w:p w14:paraId="11728306" w14:textId="293E6ED2" w:rsidR="00140909" w:rsidRPr="00B50F55" w:rsidRDefault="006B39AA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Sokole 17a</w:t>
      </w:r>
      <w:r w:rsidR="00B50F55" w:rsidRPr="00B50F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77</w:t>
      </w:r>
      <w:r w:rsidR="00B50F55" w:rsidRPr="00B50F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330</w:t>
      </w:r>
      <w:r w:rsidR="00B50F55" w:rsidRPr="00B50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Czarne</w:t>
      </w:r>
    </w:p>
    <w:p w14:paraId="6E191273" w14:textId="311B4310" w:rsidR="00140909" w:rsidRDefault="00BC2C1D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50F55"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6B39AA">
        <w:rPr>
          <w:rFonts w:ascii="Times New Roman" w:hAnsi="Times New Roman" w:cs="Times New Roman"/>
          <w:sz w:val="24"/>
          <w:szCs w:val="24"/>
        </w:rPr>
        <w:t>13 900,00</w:t>
      </w:r>
      <w:r w:rsidRPr="00B50F55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58BBB65" w14:textId="77777777" w:rsidR="00BC2C1D" w:rsidRPr="00BC2C1D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C2C1D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BC2C1D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20EFCA07" w14:textId="69373923" w:rsidR="00BC2C1D" w:rsidRDefault="00BC2C1D" w:rsidP="00310F0F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C2C1D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1D54CFA3" w14:textId="45BF7488" w:rsidR="00BC2C1D" w:rsidRPr="00437B3B" w:rsidRDefault="009E777B" w:rsidP="00BC2C1D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2C1D">
        <w:rPr>
          <w:rFonts w:ascii="Times New Roman" w:hAnsi="Times New Roman" w:cs="Times New Roman"/>
          <w:sz w:val="24"/>
          <w:szCs w:val="24"/>
        </w:rPr>
        <w:t xml:space="preserve">. </w:t>
      </w:r>
      <w:r w:rsidR="00144C35">
        <w:rPr>
          <w:rFonts w:ascii="Times New Roman" w:hAnsi="Times New Roman" w:cs="Times New Roman"/>
          <w:b/>
          <w:bCs/>
          <w:sz w:val="24"/>
          <w:szCs w:val="24"/>
        </w:rPr>
        <w:t>Usługi Leśne i Ogrodnicze ELITELAS Sp. z o.o. Sp. k.</w:t>
      </w:r>
    </w:p>
    <w:p w14:paraId="4705059A" w14:textId="3AD53D73" w:rsidR="00310F0F" w:rsidRDefault="00144C35" w:rsidP="00310F0F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Durdy</w:t>
      </w:r>
      <w:r w:rsidR="00437B3B" w:rsidRPr="00437B3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41</w:t>
      </w:r>
      <w:r w:rsidR="00BC2C1D" w:rsidRPr="00437B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37B3B" w:rsidRPr="00437B3B">
        <w:rPr>
          <w:rFonts w:ascii="Times New Roman" w:hAnsi="Times New Roman" w:cs="Times New Roman"/>
          <w:sz w:val="24"/>
          <w:szCs w:val="24"/>
        </w:rPr>
        <w:t>9</w:t>
      </w:r>
      <w:r w:rsidR="00BC2C1D" w:rsidRPr="00437B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450</w:t>
      </w:r>
      <w:r w:rsidR="00BC2C1D" w:rsidRPr="00437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Baranów Sandomierski</w:t>
      </w:r>
      <w:r w:rsidR="00310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F854C" w14:textId="6B55C34B" w:rsidR="00BC2C1D" w:rsidRDefault="00BC2C1D" w:rsidP="00310F0F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63DFC">
        <w:rPr>
          <w:rFonts w:ascii="Times New Roman" w:hAnsi="Times New Roman" w:cs="Times New Roman"/>
          <w:sz w:val="24"/>
          <w:szCs w:val="24"/>
        </w:rPr>
        <w:t>Cena oferty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C35">
        <w:rPr>
          <w:rFonts w:ascii="Times New Roman" w:hAnsi="Times New Roman" w:cs="Times New Roman"/>
          <w:sz w:val="24"/>
          <w:szCs w:val="24"/>
        </w:rPr>
        <w:t>52</w:t>
      </w:r>
      <w:r w:rsidRPr="00437B3B">
        <w:rPr>
          <w:rFonts w:ascii="Times New Roman" w:hAnsi="Times New Roman" w:cs="Times New Roman"/>
          <w:sz w:val="24"/>
          <w:szCs w:val="24"/>
        </w:rPr>
        <w:t> </w:t>
      </w:r>
      <w:r w:rsidR="00144C35">
        <w:rPr>
          <w:rFonts w:ascii="Times New Roman" w:hAnsi="Times New Roman" w:cs="Times New Roman"/>
          <w:sz w:val="24"/>
          <w:szCs w:val="24"/>
        </w:rPr>
        <w:t>920</w:t>
      </w:r>
      <w:r w:rsidRPr="00437B3B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8396B14" w14:textId="77777777" w:rsidR="00BC2C1D" w:rsidRPr="009E4328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E4328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13DCEC87" w14:textId="26B4B366" w:rsidR="00BC2C1D" w:rsidRDefault="00BC2C1D" w:rsidP="00310F0F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396A00E2" w14:textId="5DB65C48" w:rsidR="009E777B" w:rsidRDefault="009E777B" w:rsidP="009E777B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4562B">
        <w:rPr>
          <w:rFonts w:ascii="Times New Roman" w:hAnsi="Times New Roman" w:cs="Times New Roman"/>
          <w:b/>
          <w:bCs/>
          <w:sz w:val="24"/>
          <w:szCs w:val="24"/>
        </w:rPr>
        <w:t>Urszula Nalepa Gospodarstwo Rolne</w:t>
      </w:r>
    </w:p>
    <w:p w14:paraId="32B0BD56" w14:textId="06132043" w:rsidR="009E777B" w:rsidRDefault="0034562B" w:rsidP="009E777B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Bolesławowo 3/2</w:t>
      </w:r>
      <w:r w:rsidR="009E777B" w:rsidRPr="00254A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77</w:t>
      </w:r>
      <w:r w:rsidR="009E777B" w:rsidRPr="00254A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310</w:t>
      </w:r>
      <w:r w:rsidR="009E777B" w:rsidRPr="00254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Debrzno</w:t>
      </w:r>
    </w:p>
    <w:p w14:paraId="415C60E9" w14:textId="149B29AE" w:rsidR="009E777B" w:rsidRPr="009A2B86" w:rsidRDefault="009E777B" w:rsidP="009E777B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254A81" w:rsidRPr="00254A81">
        <w:rPr>
          <w:rFonts w:ascii="Times New Roman" w:hAnsi="Times New Roman" w:cs="Times New Roman"/>
          <w:sz w:val="24"/>
          <w:szCs w:val="24"/>
        </w:rPr>
        <w:t>2</w:t>
      </w:r>
      <w:r w:rsidR="0034562B">
        <w:rPr>
          <w:rFonts w:ascii="Times New Roman" w:hAnsi="Times New Roman" w:cs="Times New Roman"/>
          <w:sz w:val="24"/>
          <w:szCs w:val="24"/>
        </w:rPr>
        <w:t>9</w:t>
      </w:r>
      <w:r w:rsidRPr="00254A81">
        <w:rPr>
          <w:rFonts w:ascii="Times New Roman" w:hAnsi="Times New Roman" w:cs="Times New Roman"/>
          <w:sz w:val="24"/>
          <w:szCs w:val="24"/>
        </w:rPr>
        <w:t> </w:t>
      </w:r>
      <w:r w:rsidR="0034562B">
        <w:rPr>
          <w:rFonts w:ascii="Times New Roman" w:hAnsi="Times New Roman" w:cs="Times New Roman"/>
          <w:sz w:val="24"/>
          <w:szCs w:val="24"/>
        </w:rPr>
        <w:t>9</w:t>
      </w:r>
      <w:r w:rsidRPr="00254A81">
        <w:rPr>
          <w:rFonts w:ascii="Times New Roman" w:hAnsi="Times New Roman" w:cs="Times New Roman"/>
          <w:sz w:val="24"/>
          <w:szCs w:val="24"/>
        </w:rPr>
        <w:t>00,00</w:t>
      </w:r>
      <w:r w:rsidRPr="009A2B8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FFEAE3A" w14:textId="77777777" w:rsidR="009E777B" w:rsidRPr="009A2B86" w:rsidRDefault="009E777B" w:rsidP="009E777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4070220"/>
      <w:r w:rsidRPr="009A2B8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A2B86">
        <w:rPr>
          <w:rFonts w:ascii="Times New Roman" w:hAnsi="Times New Roman" w:cs="Times New Roman"/>
          <w:sz w:val="24"/>
          <w:szCs w:val="24"/>
        </w:rPr>
        <w:br/>
        <w:t>wskazanym w SIWZ</w:t>
      </w:r>
      <w:bookmarkEnd w:id="0"/>
    </w:p>
    <w:p w14:paraId="7B5B3979" w14:textId="34F2CA81" w:rsidR="004E4328" w:rsidRDefault="009E777B" w:rsidP="0034562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442A1E2B" w14:textId="3ACE9236" w:rsidR="0034562B" w:rsidRPr="0034562B" w:rsidRDefault="0034562B" w:rsidP="0034562B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6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ARBOTREK Paweł Oleszkiewicz</w:t>
      </w:r>
    </w:p>
    <w:p w14:paraId="1ED420D4" w14:textId="467DEC01" w:rsidR="0034562B" w:rsidRPr="0034562B" w:rsidRDefault="0034562B" w:rsidP="0034562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Mały Mędromierz 58</w:t>
      </w:r>
      <w:r w:rsidRPr="003456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89</w:t>
      </w:r>
      <w:r w:rsidRPr="003456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500</w:t>
      </w:r>
      <w:r w:rsidRPr="00345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Tuchola</w:t>
      </w:r>
    </w:p>
    <w:p w14:paraId="3FB45667" w14:textId="77777777" w:rsidR="0034562B" w:rsidRDefault="0034562B" w:rsidP="0034562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AFC2A40" w14:textId="4599B8FC" w:rsidR="0034562B" w:rsidRPr="0034562B" w:rsidRDefault="0034562B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62B">
        <w:rPr>
          <w:rFonts w:ascii="Times New Roman" w:hAnsi="Times New Roman" w:cs="Times New Roman"/>
          <w:sz w:val="24"/>
          <w:szCs w:val="24"/>
        </w:rPr>
        <w:t>Cena oferty –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4562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383</w:t>
      </w:r>
      <w:r w:rsidRPr="0034562B">
        <w:rPr>
          <w:rFonts w:ascii="Times New Roman" w:hAnsi="Times New Roman" w:cs="Times New Roman"/>
          <w:sz w:val="24"/>
          <w:szCs w:val="24"/>
        </w:rPr>
        <w:t>,00 zł</w:t>
      </w:r>
    </w:p>
    <w:p w14:paraId="46EDACCC" w14:textId="77777777" w:rsidR="0034562B" w:rsidRPr="0034562B" w:rsidRDefault="0034562B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62B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34562B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270AD5E4" w14:textId="198DD809" w:rsidR="0034562B" w:rsidRDefault="0034562B" w:rsidP="0034562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62B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760D831E" w14:textId="1E6771DB" w:rsidR="00D975C3" w:rsidRPr="00D975C3" w:rsidRDefault="00D975C3" w:rsidP="00D975C3">
      <w:pPr>
        <w:spacing w:after="12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975C3">
        <w:rPr>
          <w:rFonts w:ascii="Times New Roman" w:hAnsi="Times New Roman" w:cs="Times New Roman"/>
          <w:sz w:val="24"/>
          <w:szCs w:val="24"/>
        </w:rPr>
        <w:t xml:space="preserve">. </w:t>
      </w:r>
      <w:r w:rsidR="00744166">
        <w:rPr>
          <w:rFonts w:ascii="Times New Roman" w:hAnsi="Times New Roman" w:cs="Times New Roman"/>
          <w:b/>
          <w:bCs/>
          <w:sz w:val="24"/>
          <w:szCs w:val="24"/>
        </w:rPr>
        <w:t>Marcin Borowicz</w:t>
      </w:r>
    </w:p>
    <w:p w14:paraId="7F6BFE45" w14:textId="15162125" w:rsidR="00D975C3" w:rsidRPr="00D975C3" w:rsidRDefault="00744166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Dywan 5</w:t>
      </w:r>
      <w:r w:rsidR="00D975C3" w:rsidRPr="00D975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83</w:t>
      </w:r>
      <w:r w:rsidR="00D975C3" w:rsidRPr="00D975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425</w:t>
      </w:r>
      <w:r w:rsidR="00D975C3" w:rsidRPr="00D975C3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ziemiany</w:t>
      </w:r>
    </w:p>
    <w:p w14:paraId="6D069E51" w14:textId="54442FDA" w:rsidR="00D975C3" w:rsidRPr="00D975C3" w:rsidRDefault="00D975C3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75C3">
        <w:rPr>
          <w:rFonts w:ascii="Times New Roman" w:hAnsi="Times New Roman" w:cs="Times New Roman"/>
          <w:sz w:val="24"/>
          <w:szCs w:val="24"/>
        </w:rPr>
        <w:t>Cena oferty – 2</w:t>
      </w:r>
      <w:r w:rsidR="00744166">
        <w:rPr>
          <w:rFonts w:ascii="Times New Roman" w:hAnsi="Times New Roman" w:cs="Times New Roman"/>
          <w:sz w:val="24"/>
          <w:szCs w:val="24"/>
        </w:rPr>
        <w:t>8</w:t>
      </w:r>
      <w:r w:rsidRPr="00D975C3">
        <w:rPr>
          <w:rFonts w:ascii="Times New Roman" w:hAnsi="Times New Roman" w:cs="Times New Roman"/>
          <w:sz w:val="24"/>
          <w:szCs w:val="24"/>
        </w:rPr>
        <w:t> </w:t>
      </w:r>
      <w:r w:rsidR="00744166">
        <w:rPr>
          <w:rFonts w:ascii="Times New Roman" w:hAnsi="Times New Roman" w:cs="Times New Roman"/>
          <w:sz w:val="24"/>
          <w:szCs w:val="24"/>
        </w:rPr>
        <w:t>0</w:t>
      </w:r>
      <w:r w:rsidRPr="00D975C3">
        <w:rPr>
          <w:rFonts w:ascii="Times New Roman" w:hAnsi="Times New Roman" w:cs="Times New Roman"/>
          <w:sz w:val="24"/>
          <w:szCs w:val="24"/>
        </w:rPr>
        <w:t>00,00 zł</w:t>
      </w:r>
    </w:p>
    <w:p w14:paraId="31F47001" w14:textId="77777777" w:rsidR="00D975C3" w:rsidRPr="00D975C3" w:rsidRDefault="00D975C3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75C3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D975C3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0979A378" w14:textId="2587BEE9" w:rsidR="00D975C3" w:rsidRDefault="00D975C3" w:rsidP="00D975C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75C3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33EF0204" w14:textId="46525895" w:rsidR="00744166" w:rsidRPr="00744166" w:rsidRDefault="00744166" w:rsidP="00744166">
      <w:pPr>
        <w:spacing w:after="12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441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PPHU „VULPES” ŁUKASZ NASTAŁY</w:t>
      </w:r>
    </w:p>
    <w:p w14:paraId="732D3036" w14:textId="670F4663" w:rsidR="00744166" w:rsidRPr="00744166" w:rsidRDefault="00884CBF" w:rsidP="00744166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Łebeń</w:t>
      </w:r>
      <w:proofErr w:type="spellEnd"/>
      <w:r w:rsidR="00744166" w:rsidRPr="00744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</w:t>
      </w:r>
      <w:r w:rsidR="00744166" w:rsidRPr="007441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76</w:t>
      </w:r>
      <w:r w:rsidR="00744166" w:rsidRPr="007441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231 Damnica</w:t>
      </w:r>
    </w:p>
    <w:p w14:paraId="279F82E0" w14:textId="16FCD092" w:rsidR="00744166" w:rsidRPr="00744166" w:rsidRDefault="00744166" w:rsidP="00744166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4166">
        <w:rPr>
          <w:rFonts w:ascii="Times New Roman" w:hAnsi="Times New Roman" w:cs="Times New Roman"/>
          <w:sz w:val="24"/>
          <w:szCs w:val="24"/>
        </w:rPr>
        <w:t>Cena oferty – 2</w:t>
      </w:r>
      <w:r w:rsidR="00EC2D92">
        <w:rPr>
          <w:rFonts w:ascii="Times New Roman" w:hAnsi="Times New Roman" w:cs="Times New Roman"/>
          <w:sz w:val="24"/>
          <w:szCs w:val="24"/>
        </w:rPr>
        <w:t>7</w:t>
      </w:r>
      <w:r w:rsidRPr="00744166">
        <w:rPr>
          <w:rFonts w:ascii="Times New Roman" w:hAnsi="Times New Roman" w:cs="Times New Roman"/>
          <w:sz w:val="24"/>
          <w:szCs w:val="24"/>
        </w:rPr>
        <w:t> 000,00 zł</w:t>
      </w:r>
    </w:p>
    <w:p w14:paraId="2D6C9D93" w14:textId="77777777" w:rsidR="00744166" w:rsidRPr="00744166" w:rsidRDefault="00744166" w:rsidP="00744166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416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744166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614F8EE7" w14:textId="7885799D" w:rsidR="0034562B" w:rsidRDefault="00744166" w:rsidP="007F6E8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416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1FF4D415" w14:textId="77777777" w:rsidR="0034562B" w:rsidRPr="00310F0F" w:rsidRDefault="0034562B" w:rsidP="00310F0F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7E0FE5A" w14:textId="77777777" w:rsidR="00310F0F" w:rsidRDefault="00310F0F" w:rsidP="00310F0F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</w:p>
    <w:p w14:paraId="4D7028C1" w14:textId="5F34CE73" w:rsidR="005856F8" w:rsidRPr="00310F0F" w:rsidRDefault="00827A63" w:rsidP="00310F0F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r w:rsidR="004A28B9">
        <w:rPr>
          <w:rFonts w:cs="Times New Roman"/>
          <w:sz w:val="24"/>
          <w:szCs w:val="24"/>
        </w:rPr>
        <w:t>rzetargowa</w:t>
      </w:r>
    </w:p>
    <w:sectPr w:rsidR="005856F8" w:rsidRPr="00310F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D1BE5" w14:textId="77777777"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14:paraId="4D0A0EBF" w14:textId="77777777"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275C4" w14:textId="77777777"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B8C01" wp14:editId="5CA703EA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86242" w14:textId="77777777"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14:paraId="4CCCFDD2" w14:textId="77777777"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F862" w14:textId="77777777" w:rsidR="009D7ECB" w:rsidRDefault="00EE4AAF">
    <w:pPr>
      <w:pStyle w:val="Nagwek"/>
    </w:pPr>
    <w:r>
      <w:rPr>
        <w:noProof/>
      </w:rPr>
      <w:drawing>
        <wp:inline distT="0" distB="0" distL="0" distR="0" wp14:anchorId="480C87F9" wp14:editId="23C928B6">
          <wp:extent cx="576135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013660"/>
    <w:rsid w:val="00024D76"/>
    <w:rsid w:val="00045D3A"/>
    <w:rsid w:val="00063DFC"/>
    <w:rsid w:val="0007583B"/>
    <w:rsid w:val="000A6794"/>
    <w:rsid w:val="000B31A1"/>
    <w:rsid w:val="000C5E59"/>
    <w:rsid w:val="000D63E7"/>
    <w:rsid w:val="00101613"/>
    <w:rsid w:val="001142BC"/>
    <w:rsid w:val="00132BB0"/>
    <w:rsid w:val="00140909"/>
    <w:rsid w:val="00141B3E"/>
    <w:rsid w:val="00143241"/>
    <w:rsid w:val="00144C35"/>
    <w:rsid w:val="00164B84"/>
    <w:rsid w:val="001655D2"/>
    <w:rsid w:val="00181888"/>
    <w:rsid w:val="001C1E89"/>
    <w:rsid w:val="001C3355"/>
    <w:rsid w:val="001C619E"/>
    <w:rsid w:val="001D3F52"/>
    <w:rsid w:val="001F036E"/>
    <w:rsid w:val="002017A2"/>
    <w:rsid w:val="00211FA5"/>
    <w:rsid w:val="00217B81"/>
    <w:rsid w:val="002234E8"/>
    <w:rsid w:val="00233794"/>
    <w:rsid w:val="00254A81"/>
    <w:rsid w:val="002566F1"/>
    <w:rsid w:val="002676F2"/>
    <w:rsid w:val="002A3ED4"/>
    <w:rsid w:val="002B68AD"/>
    <w:rsid w:val="00300867"/>
    <w:rsid w:val="00310F0F"/>
    <w:rsid w:val="003223A6"/>
    <w:rsid w:val="0034562B"/>
    <w:rsid w:val="00355135"/>
    <w:rsid w:val="003A5DF4"/>
    <w:rsid w:val="00414027"/>
    <w:rsid w:val="00434A68"/>
    <w:rsid w:val="00437B3B"/>
    <w:rsid w:val="00456F25"/>
    <w:rsid w:val="00482CC5"/>
    <w:rsid w:val="004856D5"/>
    <w:rsid w:val="00493263"/>
    <w:rsid w:val="004A28B9"/>
    <w:rsid w:val="004D6997"/>
    <w:rsid w:val="004E3F03"/>
    <w:rsid w:val="004E4328"/>
    <w:rsid w:val="004F061A"/>
    <w:rsid w:val="005141CE"/>
    <w:rsid w:val="0054323C"/>
    <w:rsid w:val="0055340B"/>
    <w:rsid w:val="0057118A"/>
    <w:rsid w:val="00577954"/>
    <w:rsid w:val="00582B9A"/>
    <w:rsid w:val="005856F8"/>
    <w:rsid w:val="00593169"/>
    <w:rsid w:val="005A6658"/>
    <w:rsid w:val="005C4053"/>
    <w:rsid w:val="005D6FA8"/>
    <w:rsid w:val="005E7A6F"/>
    <w:rsid w:val="005F587A"/>
    <w:rsid w:val="006120B5"/>
    <w:rsid w:val="00625927"/>
    <w:rsid w:val="006307F4"/>
    <w:rsid w:val="00634212"/>
    <w:rsid w:val="00690722"/>
    <w:rsid w:val="006A691F"/>
    <w:rsid w:val="006B39AA"/>
    <w:rsid w:val="006B6A4B"/>
    <w:rsid w:val="006C51D5"/>
    <w:rsid w:val="006C6760"/>
    <w:rsid w:val="00703679"/>
    <w:rsid w:val="00724DC0"/>
    <w:rsid w:val="00744166"/>
    <w:rsid w:val="00783071"/>
    <w:rsid w:val="00785D6D"/>
    <w:rsid w:val="007E00AC"/>
    <w:rsid w:val="007E332A"/>
    <w:rsid w:val="007F327C"/>
    <w:rsid w:val="007F6E83"/>
    <w:rsid w:val="0080696E"/>
    <w:rsid w:val="00823A93"/>
    <w:rsid w:val="00824F46"/>
    <w:rsid w:val="00827A63"/>
    <w:rsid w:val="008412C5"/>
    <w:rsid w:val="00855D9A"/>
    <w:rsid w:val="00884CBF"/>
    <w:rsid w:val="008B39AD"/>
    <w:rsid w:val="008D3C8E"/>
    <w:rsid w:val="008E7EC8"/>
    <w:rsid w:val="008F3027"/>
    <w:rsid w:val="0093097D"/>
    <w:rsid w:val="0094434E"/>
    <w:rsid w:val="00983B5E"/>
    <w:rsid w:val="009A2B86"/>
    <w:rsid w:val="009D7ECB"/>
    <w:rsid w:val="009E4328"/>
    <w:rsid w:val="009E777B"/>
    <w:rsid w:val="00A054D3"/>
    <w:rsid w:val="00A32ED8"/>
    <w:rsid w:val="00A4413D"/>
    <w:rsid w:val="00A61DA6"/>
    <w:rsid w:val="00A62646"/>
    <w:rsid w:val="00A64392"/>
    <w:rsid w:val="00AC69E0"/>
    <w:rsid w:val="00AD525C"/>
    <w:rsid w:val="00AF04EE"/>
    <w:rsid w:val="00B12ADF"/>
    <w:rsid w:val="00B265CC"/>
    <w:rsid w:val="00B31BD7"/>
    <w:rsid w:val="00B50F55"/>
    <w:rsid w:val="00B85B9F"/>
    <w:rsid w:val="00BA11DC"/>
    <w:rsid w:val="00BC2C1D"/>
    <w:rsid w:val="00BD7D1F"/>
    <w:rsid w:val="00C01CA0"/>
    <w:rsid w:val="00C11096"/>
    <w:rsid w:val="00C16B6F"/>
    <w:rsid w:val="00C572F5"/>
    <w:rsid w:val="00C62D96"/>
    <w:rsid w:val="00CA433B"/>
    <w:rsid w:val="00CD5E8D"/>
    <w:rsid w:val="00CD792A"/>
    <w:rsid w:val="00CF0A6B"/>
    <w:rsid w:val="00D01646"/>
    <w:rsid w:val="00D02DBD"/>
    <w:rsid w:val="00D34F54"/>
    <w:rsid w:val="00D40E29"/>
    <w:rsid w:val="00D5773D"/>
    <w:rsid w:val="00D76485"/>
    <w:rsid w:val="00D80068"/>
    <w:rsid w:val="00D975C3"/>
    <w:rsid w:val="00DC0E16"/>
    <w:rsid w:val="00DC1632"/>
    <w:rsid w:val="00DF7EAA"/>
    <w:rsid w:val="00E45EB6"/>
    <w:rsid w:val="00E467E2"/>
    <w:rsid w:val="00EA5126"/>
    <w:rsid w:val="00EB2980"/>
    <w:rsid w:val="00EC07DF"/>
    <w:rsid w:val="00EC2D92"/>
    <w:rsid w:val="00EE4AAF"/>
    <w:rsid w:val="00EF72DC"/>
    <w:rsid w:val="00F11BC6"/>
    <w:rsid w:val="00F13FA1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1FFE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2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2019-06-17T09:06:00Z</dcterms:created>
  <dcterms:modified xsi:type="dcterms:W3CDTF">2020-09-03T12:09:00Z</dcterms:modified>
</cp:coreProperties>
</file>