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30CFC9F1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954E6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954E6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4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E64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1C6D5791" w:rsidR="00414027" w:rsidRPr="008D0D1C" w:rsidRDefault="00414027" w:rsidP="008D0D1C">
      <w:pPr>
        <w:pStyle w:val="Akapitzlist"/>
        <w:ind w:left="-142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8D0D1C" w:rsidRPr="008D0D1C">
        <w:rPr>
          <w:rFonts w:cs="Times New Roman"/>
          <w:b/>
          <w:bCs/>
          <w:sz w:val="24"/>
          <w:szCs w:val="24"/>
        </w:rPr>
        <w:t>Usunięcie drzew (w tym nalotów, podszytów i podrostów) konkurencyjnych dla cisa w rezerwacie przyrody „Cisy w Czarnem”</w:t>
      </w:r>
      <w:r w:rsidR="008D0D1C">
        <w:rPr>
          <w:rFonts w:cs="Times New Roman"/>
          <w:b/>
          <w:bCs/>
          <w:sz w:val="24"/>
          <w:szCs w:val="24"/>
        </w:rPr>
        <w:t xml:space="preserve"> </w:t>
      </w:r>
      <w:r w:rsidR="008D0D1C" w:rsidRPr="008D0D1C">
        <w:rPr>
          <w:rFonts w:cs="Times New Roman"/>
          <w:b/>
          <w:bCs/>
          <w:sz w:val="24"/>
          <w:szCs w:val="24"/>
        </w:rPr>
        <w:t>w ramach projektu „Ochrona bioróżnorodności rezerwatów przyrody Pomorza”</w:t>
      </w:r>
      <w:r w:rsidRPr="008D0D1C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6D6323A2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</w:t>
      </w:r>
      <w:r w:rsidRPr="00A054D3">
        <w:rPr>
          <w:rFonts w:cs="Times New Roman"/>
          <w:sz w:val="24"/>
          <w:szCs w:val="24"/>
        </w:rPr>
        <w:t>wynosi:</w:t>
      </w:r>
      <w:r w:rsidR="00EB2980" w:rsidRPr="00A054D3">
        <w:rPr>
          <w:rFonts w:cs="Times New Roman"/>
          <w:sz w:val="24"/>
          <w:szCs w:val="24"/>
        </w:rPr>
        <w:t xml:space="preserve"> </w:t>
      </w:r>
      <w:r w:rsidR="00480039">
        <w:rPr>
          <w:rFonts w:cs="Times New Roman"/>
          <w:sz w:val="24"/>
          <w:szCs w:val="24"/>
        </w:rPr>
        <w:t>35</w:t>
      </w:r>
      <w:r w:rsidRPr="00A054D3">
        <w:rPr>
          <w:rFonts w:cs="Times New Roman"/>
          <w:sz w:val="24"/>
          <w:szCs w:val="24"/>
        </w:rPr>
        <w:t> </w:t>
      </w:r>
      <w:r w:rsidR="00480039">
        <w:rPr>
          <w:rFonts w:cs="Times New Roman"/>
          <w:sz w:val="24"/>
          <w:szCs w:val="24"/>
        </w:rPr>
        <w:t>670</w:t>
      </w:r>
      <w:r w:rsidRPr="00A054D3">
        <w:rPr>
          <w:rFonts w:cs="Times New Roman"/>
          <w:sz w:val="24"/>
          <w:szCs w:val="24"/>
        </w:rPr>
        <w:t>,00</w:t>
      </w:r>
      <w:r>
        <w:rPr>
          <w:rFonts w:cs="Times New Roman"/>
          <w:sz w:val="24"/>
          <w:szCs w:val="24"/>
        </w:rPr>
        <w:t xml:space="preserve"> zł </w:t>
      </w:r>
    </w:p>
    <w:p w14:paraId="6239F4AD" w14:textId="504E8C10" w:rsidR="00A32ED8" w:rsidRDefault="00A32ED8" w:rsidP="00F11BC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0601116" w14:textId="77777777" w:rsidR="00F11BC6" w:rsidRDefault="00F11BC6" w:rsidP="00F11BC6">
      <w:pPr>
        <w:pStyle w:val="Akapitzlist"/>
        <w:spacing w:after="0"/>
        <w:ind w:left="578"/>
        <w:jc w:val="both"/>
        <w:rPr>
          <w:rFonts w:cs="Times New Roman"/>
          <w:sz w:val="24"/>
          <w:szCs w:val="24"/>
        </w:rPr>
      </w:pPr>
    </w:p>
    <w:p w14:paraId="2FF81C4E" w14:textId="64174FE6" w:rsidR="00140909" w:rsidRPr="00B50F55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1.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 w:rsidR="00480039">
        <w:rPr>
          <w:rFonts w:ascii="Times New Roman" w:hAnsi="Times New Roman" w:cs="Times New Roman"/>
          <w:b/>
          <w:bCs/>
          <w:sz w:val="24"/>
          <w:szCs w:val="24"/>
        </w:rPr>
        <w:t>Analizy Środowiskowe Widok Mateusz Świs</w:t>
      </w:r>
    </w:p>
    <w:p w14:paraId="11728306" w14:textId="30B3FFA0" w:rsidR="00140909" w:rsidRPr="00B50F55" w:rsidRDefault="00480039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Jackowskiego 3B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86</w:t>
      </w:r>
      <w:r w:rsidR="00B50F55" w:rsidRPr="00B50F55">
        <w:rPr>
          <w:rFonts w:ascii="Times New Roman" w:hAnsi="Times New Roman" w:cs="Times New Roman"/>
          <w:sz w:val="24"/>
          <w:szCs w:val="24"/>
        </w:rPr>
        <w:t>-</w:t>
      </w:r>
      <w:r w:rsidR="006B39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6B39AA">
        <w:rPr>
          <w:rFonts w:ascii="Times New Roman" w:hAnsi="Times New Roman" w:cs="Times New Roman"/>
          <w:sz w:val="24"/>
          <w:szCs w:val="24"/>
        </w:rPr>
        <w:t>0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Grudziądz</w:t>
      </w:r>
    </w:p>
    <w:p w14:paraId="6E191273" w14:textId="32C59CA2" w:rsidR="00140909" w:rsidRDefault="00BC2C1D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480039">
        <w:rPr>
          <w:rFonts w:ascii="Times New Roman" w:hAnsi="Times New Roman" w:cs="Times New Roman"/>
          <w:sz w:val="24"/>
          <w:szCs w:val="24"/>
        </w:rPr>
        <w:t>21</w:t>
      </w:r>
      <w:r w:rsidR="006B39AA">
        <w:rPr>
          <w:rFonts w:ascii="Times New Roman" w:hAnsi="Times New Roman" w:cs="Times New Roman"/>
          <w:sz w:val="24"/>
          <w:szCs w:val="24"/>
        </w:rPr>
        <w:t> </w:t>
      </w:r>
      <w:r w:rsidR="00480039">
        <w:rPr>
          <w:rFonts w:ascii="Times New Roman" w:hAnsi="Times New Roman" w:cs="Times New Roman"/>
          <w:sz w:val="24"/>
          <w:szCs w:val="24"/>
        </w:rPr>
        <w:t>470</w:t>
      </w:r>
      <w:r w:rsidR="006B39AA">
        <w:rPr>
          <w:rFonts w:ascii="Times New Roman" w:hAnsi="Times New Roman" w:cs="Times New Roman"/>
          <w:sz w:val="24"/>
          <w:szCs w:val="24"/>
        </w:rPr>
        <w:t>,</w:t>
      </w:r>
      <w:r w:rsidR="00480039">
        <w:rPr>
          <w:rFonts w:ascii="Times New Roman" w:hAnsi="Times New Roman" w:cs="Times New Roman"/>
          <w:sz w:val="24"/>
          <w:szCs w:val="24"/>
        </w:rPr>
        <w:t>4</w:t>
      </w:r>
      <w:r w:rsidR="006B39AA">
        <w:rPr>
          <w:rFonts w:ascii="Times New Roman" w:hAnsi="Times New Roman" w:cs="Times New Roman"/>
          <w:sz w:val="24"/>
          <w:szCs w:val="24"/>
        </w:rPr>
        <w:t>0</w:t>
      </w:r>
      <w:r w:rsidRPr="00B50F5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58BBB65" w14:textId="77777777" w:rsidR="00BC2C1D" w:rsidRP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0EFCA07" w14:textId="69373923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D54CFA3" w14:textId="45BF7488" w:rsidR="00BC2C1D" w:rsidRPr="00437B3B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C1D">
        <w:rPr>
          <w:rFonts w:ascii="Times New Roman" w:hAnsi="Times New Roman" w:cs="Times New Roman"/>
          <w:sz w:val="24"/>
          <w:szCs w:val="24"/>
        </w:rPr>
        <w:t xml:space="preserve">. </w:t>
      </w:r>
      <w:r w:rsidR="00144C35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4705059A" w14:textId="3AD53D73" w:rsidR="00310F0F" w:rsidRDefault="00144C35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</w:t>
      </w:r>
      <w:r w:rsidR="00437B3B" w:rsidRPr="00437B3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41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B3B" w:rsidRPr="00437B3B">
        <w:rPr>
          <w:rFonts w:ascii="Times New Roman" w:hAnsi="Times New Roman" w:cs="Times New Roman"/>
          <w:sz w:val="24"/>
          <w:szCs w:val="24"/>
        </w:rPr>
        <w:t>9</w:t>
      </w:r>
      <w:r w:rsidR="00BC2C1D" w:rsidRPr="00437B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450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Baranów Sandomierski</w:t>
      </w:r>
      <w:r w:rsidR="0031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854C" w14:textId="21DE1F1D" w:rsidR="00BC2C1D" w:rsidRDefault="00BC2C1D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FB6">
        <w:rPr>
          <w:rFonts w:ascii="Times New Roman" w:hAnsi="Times New Roman" w:cs="Times New Roman"/>
          <w:sz w:val="24"/>
          <w:szCs w:val="24"/>
        </w:rPr>
        <w:t>106</w:t>
      </w:r>
      <w:r w:rsidRPr="00437B3B">
        <w:rPr>
          <w:rFonts w:ascii="Times New Roman" w:hAnsi="Times New Roman" w:cs="Times New Roman"/>
          <w:sz w:val="24"/>
          <w:szCs w:val="24"/>
        </w:rPr>
        <w:t> </w:t>
      </w:r>
      <w:r w:rsidR="00106FB6">
        <w:rPr>
          <w:rFonts w:ascii="Times New Roman" w:hAnsi="Times New Roman" w:cs="Times New Roman"/>
          <w:sz w:val="24"/>
          <w:szCs w:val="24"/>
        </w:rPr>
        <w:t>920</w:t>
      </w:r>
      <w:r w:rsidRPr="00437B3B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8396B14" w14:textId="77777777" w:rsidR="00BC2C1D" w:rsidRPr="009E4328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13DCEC87" w14:textId="26B4B366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96A00E2" w14:textId="0AFF3F62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E6C86" w:rsidRPr="009E6C86">
        <w:rPr>
          <w:rFonts w:ascii="Times New Roman" w:hAnsi="Times New Roman" w:cs="Times New Roman"/>
          <w:b/>
          <w:bCs/>
          <w:sz w:val="24"/>
          <w:szCs w:val="24"/>
        </w:rPr>
        <w:t>PPHU „VULPES” ŁUKASZ NASTAŁY</w:t>
      </w:r>
    </w:p>
    <w:p w14:paraId="32B0BD56" w14:textId="1E9FDEAF" w:rsidR="009E777B" w:rsidRDefault="009E6C86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6C86">
        <w:rPr>
          <w:rFonts w:ascii="Times New Roman" w:hAnsi="Times New Roman" w:cs="Times New Roman"/>
          <w:sz w:val="24"/>
          <w:szCs w:val="24"/>
        </w:rPr>
        <w:t>Łeb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E6C86">
        <w:rPr>
          <w:rFonts w:ascii="Times New Roman" w:hAnsi="Times New Roman" w:cs="Times New Roman"/>
          <w:sz w:val="24"/>
          <w:szCs w:val="24"/>
        </w:rPr>
        <w:t>eń 60, 76-231 Damnica</w:t>
      </w:r>
    </w:p>
    <w:p w14:paraId="415C60E9" w14:textId="6DE27289" w:rsidR="009E777B" w:rsidRPr="009A2B86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9E6C86">
        <w:rPr>
          <w:rFonts w:ascii="Times New Roman" w:hAnsi="Times New Roman" w:cs="Times New Roman"/>
          <w:sz w:val="24"/>
          <w:szCs w:val="24"/>
        </w:rPr>
        <w:t>54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 w:rsidR="009E6C86">
        <w:rPr>
          <w:rFonts w:ascii="Times New Roman" w:hAnsi="Times New Roman" w:cs="Times New Roman"/>
          <w:sz w:val="24"/>
          <w:szCs w:val="24"/>
        </w:rPr>
        <w:t>0</w:t>
      </w:r>
      <w:r w:rsidRPr="00254A81">
        <w:rPr>
          <w:rFonts w:ascii="Times New Roman" w:hAnsi="Times New Roman" w:cs="Times New Roman"/>
          <w:sz w:val="24"/>
          <w:szCs w:val="24"/>
        </w:rPr>
        <w:t>00,00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FFEAE3A" w14:textId="77777777" w:rsidR="009E777B" w:rsidRPr="009A2B86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0"/>
    </w:p>
    <w:p w14:paraId="7B5B3979" w14:textId="34F2CA81" w:rsidR="004E4328" w:rsidRDefault="009E777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42A1E2B" w14:textId="753A255A" w:rsidR="0034562B" w:rsidRPr="0034562B" w:rsidRDefault="0034562B" w:rsidP="0034562B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62B">
        <w:rPr>
          <w:rFonts w:ascii="Times New Roman" w:hAnsi="Times New Roman" w:cs="Times New Roman"/>
          <w:sz w:val="24"/>
          <w:szCs w:val="24"/>
        </w:rPr>
        <w:t xml:space="preserve">. </w:t>
      </w:r>
      <w:r w:rsidR="009E6C86">
        <w:rPr>
          <w:rFonts w:ascii="Times New Roman" w:hAnsi="Times New Roman" w:cs="Times New Roman"/>
          <w:b/>
          <w:bCs/>
          <w:sz w:val="24"/>
          <w:szCs w:val="24"/>
        </w:rPr>
        <w:t>NOWACZYK KRZYSZTOF Zakład Usług Leśnych i Transportowych</w:t>
      </w:r>
    </w:p>
    <w:p w14:paraId="1ED420D4" w14:textId="38E80F92" w:rsidR="0034562B" w:rsidRPr="0034562B" w:rsidRDefault="009E6C86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Krótka 1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, </w:t>
      </w:r>
      <w:r w:rsidR="003456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</w:t>
      </w:r>
      <w:r w:rsidR="0034562B" w:rsidRPr="003456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210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Choczewo</w:t>
      </w:r>
    </w:p>
    <w:p w14:paraId="3FB45667" w14:textId="77777777" w:rsidR="0034562B" w:rsidRDefault="0034562B" w:rsidP="0034562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FC2A40" w14:textId="06F441C8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5A1162">
        <w:rPr>
          <w:rFonts w:ascii="Times New Roman" w:hAnsi="Times New Roman" w:cs="Times New Roman"/>
          <w:sz w:val="24"/>
          <w:szCs w:val="24"/>
        </w:rPr>
        <w:t>19</w:t>
      </w:r>
      <w:r w:rsidRPr="0034562B">
        <w:rPr>
          <w:rFonts w:ascii="Times New Roman" w:hAnsi="Times New Roman" w:cs="Times New Roman"/>
          <w:sz w:val="24"/>
          <w:szCs w:val="24"/>
        </w:rPr>
        <w:t> </w:t>
      </w:r>
      <w:r w:rsidR="005A1162">
        <w:rPr>
          <w:rFonts w:ascii="Times New Roman" w:hAnsi="Times New Roman" w:cs="Times New Roman"/>
          <w:sz w:val="24"/>
          <w:szCs w:val="24"/>
        </w:rPr>
        <w:t>440</w:t>
      </w:r>
      <w:r w:rsidRPr="0034562B">
        <w:rPr>
          <w:rFonts w:ascii="Times New Roman" w:hAnsi="Times New Roman" w:cs="Times New Roman"/>
          <w:sz w:val="24"/>
          <w:szCs w:val="24"/>
        </w:rPr>
        <w:t>,00 zł</w:t>
      </w:r>
    </w:p>
    <w:p w14:paraId="46EDACCC" w14:textId="77777777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34562B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70AD5E4" w14:textId="198DD809" w:rsidR="0034562B" w:rsidRDefault="0034562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FF4D415" w14:textId="77777777" w:rsidR="0034562B" w:rsidRPr="00310F0F" w:rsidRDefault="0034562B" w:rsidP="009E6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0FE5A" w14:textId="77777777" w:rsidR="00310F0F" w:rsidRDefault="00310F0F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D7028C1" w14:textId="5F34CE73" w:rsidR="005856F8" w:rsidRPr="00310F0F" w:rsidRDefault="00827A63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sectPr w:rsidR="005856F8" w:rsidRPr="00310F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13660"/>
    <w:rsid w:val="00024D76"/>
    <w:rsid w:val="00045D3A"/>
    <w:rsid w:val="00063DFC"/>
    <w:rsid w:val="0007583B"/>
    <w:rsid w:val="000A6794"/>
    <w:rsid w:val="000B31A1"/>
    <w:rsid w:val="000C5E59"/>
    <w:rsid w:val="000D63E7"/>
    <w:rsid w:val="00101613"/>
    <w:rsid w:val="00106FB6"/>
    <w:rsid w:val="001142BC"/>
    <w:rsid w:val="00132BB0"/>
    <w:rsid w:val="00140909"/>
    <w:rsid w:val="00141B3E"/>
    <w:rsid w:val="00143241"/>
    <w:rsid w:val="00144C35"/>
    <w:rsid w:val="00164B84"/>
    <w:rsid w:val="001655D2"/>
    <w:rsid w:val="00181888"/>
    <w:rsid w:val="001C1E89"/>
    <w:rsid w:val="001C3355"/>
    <w:rsid w:val="001C619E"/>
    <w:rsid w:val="001D3F52"/>
    <w:rsid w:val="001F036E"/>
    <w:rsid w:val="002017A2"/>
    <w:rsid w:val="00211FA5"/>
    <w:rsid w:val="00217B81"/>
    <w:rsid w:val="002234E8"/>
    <w:rsid w:val="00233794"/>
    <w:rsid w:val="00254A81"/>
    <w:rsid w:val="002566F1"/>
    <w:rsid w:val="002676F2"/>
    <w:rsid w:val="002A3ED4"/>
    <w:rsid w:val="002B68AD"/>
    <w:rsid w:val="00300867"/>
    <w:rsid w:val="00310F0F"/>
    <w:rsid w:val="003223A6"/>
    <w:rsid w:val="0034562B"/>
    <w:rsid w:val="00355135"/>
    <w:rsid w:val="003A5DF4"/>
    <w:rsid w:val="00414027"/>
    <w:rsid w:val="00434A68"/>
    <w:rsid w:val="00437B3B"/>
    <w:rsid w:val="00456F25"/>
    <w:rsid w:val="00480039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A1162"/>
    <w:rsid w:val="005A6658"/>
    <w:rsid w:val="005C4053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39AA"/>
    <w:rsid w:val="006B6A4B"/>
    <w:rsid w:val="006C51D5"/>
    <w:rsid w:val="006C6760"/>
    <w:rsid w:val="00703679"/>
    <w:rsid w:val="00724DC0"/>
    <w:rsid w:val="00744166"/>
    <w:rsid w:val="00783071"/>
    <w:rsid w:val="00785D6D"/>
    <w:rsid w:val="007E00AC"/>
    <w:rsid w:val="007E332A"/>
    <w:rsid w:val="007F327C"/>
    <w:rsid w:val="007F6E83"/>
    <w:rsid w:val="0080696E"/>
    <w:rsid w:val="00823A93"/>
    <w:rsid w:val="00824F46"/>
    <w:rsid w:val="00827A63"/>
    <w:rsid w:val="008412C5"/>
    <w:rsid w:val="00855D9A"/>
    <w:rsid w:val="00884CBF"/>
    <w:rsid w:val="008B39AD"/>
    <w:rsid w:val="008D0D1C"/>
    <w:rsid w:val="008D3C8E"/>
    <w:rsid w:val="008E7EC8"/>
    <w:rsid w:val="008F3027"/>
    <w:rsid w:val="0093097D"/>
    <w:rsid w:val="0094434E"/>
    <w:rsid w:val="00954E64"/>
    <w:rsid w:val="00983B5E"/>
    <w:rsid w:val="009A2B86"/>
    <w:rsid w:val="009D7ECB"/>
    <w:rsid w:val="009E4328"/>
    <w:rsid w:val="009E6C86"/>
    <w:rsid w:val="009E777B"/>
    <w:rsid w:val="00A054D3"/>
    <w:rsid w:val="00A32ED8"/>
    <w:rsid w:val="00A4413D"/>
    <w:rsid w:val="00A61DA6"/>
    <w:rsid w:val="00A62646"/>
    <w:rsid w:val="00A64392"/>
    <w:rsid w:val="00AC69E0"/>
    <w:rsid w:val="00AD525C"/>
    <w:rsid w:val="00AF04EE"/>
    <w:rsid w:val="00B12ADF"/>
    <w:rsid w:val="00B265CC"/>
    <w:rsid w:val="00B31BD7"/>
    <w:rsid w:val="00B50F55"/>
    <w:rsid w:val="00B85B9F"/>
    <w:rsid w:val="00BA11DC"/>
    <w:rsid w:val="00BC2C1D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CF0A6B"/>
    <w:rsid w:val="00D01646"/>
    <w:rsid w:val="00D02DBD"/>
    <w:rsid w:val="00D34F54"/>
    <w:rsid w:val="00D40E29"/>
    <w:rsid w:val="00D5773D"/>
    <w:rsid w:val="00D76485"/>
    <w:rsid w:val="00D80068"/>
    <w:rsid w:val="00D975C3"/>
    <w:rsid w:val="00DC0E16"/>
    <w:rsid w:val="00DC1632"/>
    <w:rsid w:val="00DF7EAA"/>
    <w:rsid w:val="00E45EB6"/>
    <w:rsid w:val="00E467E2"/>
    <w:rsid w:val="00EA5126"/>
    <w:rsid w:val="00EB2980"/>
    <w:rsid w:val="00EC07DF"/>
    <w:rsid w:val="00EC2D92"/>
    <w:rsid w:val="00EE4AAF"/>
    <w:rsid w:val="00EF72DC"/>
    <w:rsid w:val="00F11BC6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2020-11-06T14:12:00Z</dcterms:modified>
</cp:coreProperties>
</file>