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Pzp</w:t>
      </w:r>
    </w:p>
    <w:p w14:paraId="3ADCB5B0" w14:textId="7D254C37" w:rsidR="00CA6BE9" w:rsidRPr="00876CBD" w:rsidRDefault="00887BC2" w:rsidP="003A124E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bCs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r w:rsidR="003A124E" w:rsidRPr="003A124E">
        <w:rPr>
          <w:b/>
          <w:bCs/>
          <w:sz w:val="22"/>
        </w:rPr>
        <w:t>Usunięcie drzew</w:t>
      </w:r>
      <w:r w:rsidR="003A124E">
        <w:rPr>
          <w:b/>
          <w:bCs/>
          <w:sz w:val="22"/>
        </w:rPr>
        <w:t xml:space="preserve"> </w:t>
      </w:r>
      <w:r w:rsidR="003A124E" w:rsidRPr="003A124E">
        <w:rPr>
          <w:b/>
          <w:bCs/>
          <w:sz w:val="22"/>
        </w:rPr>
        <w:t>oraz nalotów, podszytów i podrostów gatunków konkurencyjnych dla cisa w rezerwacie przyrody „Cisy nad Czerską Strugą”</w:t>
      </w:r>
      <w:r w:rsidR="009A57C8">
        <w:rPr>
          <w:b/>
          <w:bCs/>
          <w:sz w:val="22"/>
        </w:rPr>
        <w:t xml:space="preserve"> </w:t>
      </w:r>
      <w:r w:rsidR="009A57C8" w:rsidRPr="009A57C8">
        <w:rPr>
          <w:b/>
          <w:bCs/>
          <w:sz w:val="22"/>
        </w:rPr>
        <w:t>w ramach projektu „Ochrona bioróżnorodności rezerwatów przyrody Pomorza”</w:t>
      </w:r>
      <w:r w:rsidR="005C2E6E" w:rsidRPr="00A71EA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Pzp,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3FCB482D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69529B">
        <w:rPr>
          <w:sz w:val="22"/>
        </w:rPr>
        <w:t>…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uprawnionej(ych)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od dnia zamieszczenia na stronie internetowej informacji, o której mowa w art. 86 ust. 5 ustawy Pzp</w:t>
      </w:r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A124E"/>
    <w:rsid w:val="003B3A62"/>
    <w:rsid w:val="003C462F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9529B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76CBD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57C8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71EAE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BF53DF"/>
    <w:rsid w:val="00C05D22"/>
    <w:rsid w:val="00C0689B"/>
    <w:rsid w:val="00C14468"/>
    <w:rsid w:val="00C14869"/>
    <w:rsid w:val="00C16FDE"/>
    <w:rsid w:val="00C41DF9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363B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B3F7-E076-43E9-ADC6-903BAB6A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2020-07-03T10:30:00Z</dcterms:created>
  <dcterms:modified xsi:type="dcterms:W3CDTF">2020-12-21T12:18:00Z</dcterms:modified>
</cp:coreProperties>
</file>