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C0C51" w14:textId="77777777" w:rsidR="0047348C" w:rsidRPr="00717300" w:rsidRDefault="0047348C" w:rsidP="00646DFD">
      <w:pPr>
        <w:jc w:val="right"/>
        <w:rPr>
          <w:i/>
        </w:rPr>
      </w:pPr>
      <w:r w:rsidRPr="00717300">
        <w:t xml:space="preserve">Załącznik nr 1 do Regulaminu Konkursu na zadania </w:t>
      </w:r>
      <w:r w:rsidR="00646DFD">
        <w:br/>
      </w:r>
      <w:r w:rsidRPr="00717300">
        <w:t xml:space="preserve">z zakresu ochrony przyrody województwa pomorskiego </w:t>
      </w:r>
      <w:r w:rsidR="00196025" w:rsidRPr="00717300">
        <w:rPr>
          <w:i/>
        </w:rPr>
        <w:t>(edycja</w:t>
      </w:r>
      <w:r w:rsidR="00D20B62">
        <w:rPr>
          <w:i/>
        </w:rPr>
        <w:t xml:space="preserve"> </w:t>
      </w:r>
      <w:r w:rsidR="00573E95" w:rsidRPr="00717300">
        <w:rPr>
          <w:i/>
        </w:rPr>
        <w:t>20</w:t>
      </w:r>
      <w:r w:rsidR="00573E95">
        <w:rPr>
          <w:i/>
        </w:rPr>
        <w:t>22</w:t>
      </w:r>
      <w:r w:rsidR="00196025" w:rsidRPr="00717300">
        <w:rPr>
          <w:i/>
        </w:rPr>
        <w:t>)</w:t>
      </w:r>
    </w:p>
    <w:p w14:paraId="15A15812" w14:textId="77777777" w:rsidR="001C7165" w:rsidRPr="00717300" w:rsidRDefault="004E02B0" w:rsidP="00B61E19">
      <w:pPr>
        <w:rPr>
          <w:i/>
          <w:sz w:val="24"/>
          <w:szCs w:val="24"/>
        </w:rPr>
      </w:pPr>
      <w:r w:rsidRPr="00717300">
        <w:rPr>
          <w:i/>
          <w:sz w:val="24"/>
          <w:szCs w:val="24"/>
        </w:rPr>
        <w:t xml:space="preserve"> </w:t>
      </w:r>
    </w:p>
    <w:p w14:paraId="69BC5971" w14:textId="77777777" w:rsidR="00B61E19" w:rsidRPr="00717300" w:rsidRDefault="00B61E19">
      <w:pPr>
        <w:ind w:right="-4"/>
        <w:rPr>
          <w:b/>
        </w:rPr>
      </w:pPr>
    </w:p>
    <w:p w14:paraId="79C03903" w14:textId="77777777" w:rsidR="00D742E7" w:rsidRPr="00196959" w:rsidRDefault="004E34F2" w:rsidP="004E34F2">
      <w:pPr>
        <w:ind w:right="-4"/>
        <w:jc w:val="center"/>
        <w:rPr>
          <w:b/>
          <w:sz w:val="24"/>
          <w:szCs w:val="24"/>
        </w:rPr>
      </w:pPr>
      <w:r w:rsidRPr="00196959">
        <w:rPr>
          <w:b/>
          <w:sz w:val="24"/>
          <w:szCs w:val="24"/>
        </w:rPr>
        <w:t>KART</w:t>
      </w:r>
      <w:r w:rsidR="00995CB9" w:rsidRPr="00196959">
        <w:rPr>
          <w:b/>
          <w:sz w:val="24"/>
          <w:szCs w:val="24"/>
        </w:rPr>
        <w:t xml:space="preserve">A </w:t>
      </w:r>
      <w:r w:rsidRPr="00196959">
        <w:rPr>
          <w:b/>
          <w:sz w:val="24"/>
          <w:szCs w:val="24"/>
        </w:rPr>
        <w:t xml:space="preserve"> ZADANIA </w:t>
      </w:r>
      <w:r w:rsidR="00995CB9" w:rsidRPr="00196959">
        <w:rPr>
          <w:b/>
          <w:sz w:val="24"/>
          <w:szCs w:val="24"/>
        </w:rPr>
        <w:t xml:space="preserve"> </w:t>
      </w:r>
      <w:r w:rsidR="00F70CC4" w:rsidRPr="00196959">
        <w:rPr>
          <w:b/>
          <w:sz w:val="24"/>
          <w:szCs w:val="24"/>
        </w:rPr>
        <w:t>Z ZAKRESU OCHRONY PRZYRODY</w:t>
      </w:r>
    </w:p>
    <w:p w14:paraId="5E5816AF" w14:textId="77777777" w:rsidR="00BA4705" w:rsidRPr="00717300" w:rsidRDefault="002C2D71" w:rsidP="002C2D71">
      <w:pPr>
        <w:jc w:val="center"/>
      </w:pPr>
      <w:r w:rsidRPr="00717300">
        <w:rPr>
          <w:i/>
        </w:rPr>
        <w:t>(edycja</w:t>
      </w:r>
      <w:r w:rsidR="00512716">
        <w:rPr>
          <w:i/>
        </w:rPr>
        <w:t xml:space="preserve"> </w:t>
      </w:r>
      <w:r w:rsidR="00573E95" w:rsidRPr="00717300">
        <w:rPr>
          <w:i/>
        </w:rPr>
        <w:t>20</w:t>
      </w:r>
      <w:r w:rsidR="00573E95">
        <w:rPr>
          <w:i/>
        </w:rPr>
        <w:t>22</w:t>
      </w:r>
      <w:r w:rsidRPr="00717300">
        <w:rPr>
          <w:i/>
        </w:rPr>
        <w:t>)</w:t>
      </w:r>
    </w:p>
    <w:p w14:paraId="746B154E" w14:textId="77777777" w:rsidR="001865FC" w:rsidRPr="00235775" w:rsidRDefault="001865FC" w:rsidP="001865FC">
      <w:pPr>
        <w:numPr>
          <w:ilvl w:val="0"/>
          <w:numId w:val="1"/>
        </w:numPr>
        <w:jc w:val="both"/>
        <w:rPr>
          <w:b/>
        </w:rPr>
      </w:pPr>
      <w:r w:rsidRPr="00235775">
        <w:rPr>
          <w:b/>
        </w:rPr>
        <w:t>Tytuł zadania:</w:t>
      </w:r>
    </w:p>
    <w:p w14:paraId="4B1D5A74" w14:textId="77777777" w:rsidR="001865FC" w:rsidRPr="00235775" w:rsidRDefault="001865FC" w:rsidP="001865FC">
      <w:pPr>
        <w:ind w:left="360"/>
        <w:jc w:val="both"/>
        <w:rPr>
          <w:b/>
        </w:rPr>
      </w:pPr>
    </w:p>
    <w:p w14:paraId="4023FD91" w14:textId="77777777" w:rsidR="00C45D09" w:rsidRPr="00235775" w:rsidRDefault="001865FC" w:rsidP="00C45D09">
      <w:pPr>
        <w:numPr>
          <w:ilvl w:val="0"/>
          <w:numId w:val="1"/>
        </w:numPr>
        <w:jc w:val="both"/>
        <w:rPr>
          <w:bCs/>
        </w:rPr>
      </w:pPr>
      <w:r w:rsidRPr="00235775">
        <w:rPr>
          <w:b/>
        </w:rPr>
        <w:t>Wnioskodawca:</w:t>
      </w:r>
      <w:r w:rsidR="00C45D09" w:rsidRPr="00235775">
        <w:rPr>
          <w:b/>
        </w:rPr>
        <w:t xml:space="preserve"> </w:t>
      </w:r>
    </w:p>
    <w:p w14:paraId="3FC36CF5" w14:textId="77777777" w:rsidR="00C45D09" w:rsidRPr="00235775" w:rsidRDefault="00C45D09" w:rsidP="00C45D09">
      <w:pPr>
        <w:pStyle w:val="Akapitzlist"/>
        <w:rPr>
          <w:b/>
        </w:rPr>
      </w:pPr>
    </w:p>
    <w:p w14:paraId="4737BF35" w14:textId="77777777" w:rsidR="00C45D09" w:rsidRPr="00235775" w:rsidRDefault="00C45D09" w:rsidP="00C45D09">
      <w:pPr>
        <w:numPr>
          <w:ilvl w:val="0"/>
          <w:numId w:val="1"/>
        </w:numPr>
        <w:jc w:val="both"/>
        <w:rPr>
          <w:bCs/>
        </w:rPr>
      </w:pPr>
      <w:r w:rsidRPr="00235775">
        <w:rPr>
          <w:b/>
        </w:rPr>
        <w:t xml:space="preserve">Zasięg administracyjny projektu </w:t>
      </w:r>
      <w:r w:rsidRPr="00235775">
        <w:rPr>
          <w:bCs/>
        </w:rPr>
        <w:t>(powiaty/gminy/miejscowości, w których projekt będzie realizowany):</w:t>
      </w:r>
    </w:p>
    <w:p w14:paraId="40AF23AE" w14:textId="77777777" w:rsidR="001865FC" w:rsidRPr="00235775" w:rsidRDefault="001865FC" w:rsidP="001865FC">
      <w:pPr>
        <w:ind w:left="360"/>
        <w:jc w:val="both"/>
        <w:rPr>
          <w:b/>
        </w:rPr>
      </w:pPr>
    </w:p>
    <w:p w14:paraId="19F8925F" w14:textId="77777777" w:rsidR="001865FC" w:rsidRPr="00235775" w:rsidRDefault="001865FC" w:rsidP="001865FC">
      <w:pPr>
        <w:numPr>
          <w:ilvl w:val="0"/>
          <w:numId w:val="1"/>
        </w:numPr>
        <w:jc w:val="both"/>
        <w:rPr>
          <w:b/>
        </w:rPr>
      </w:pPr>
      <w:r w:rsidRPr="00235775">
        <w:rPr>
          <w:b/>
        </w:rPr>
        <w:t xml:space="preserve">Opis projektu </w:t>
      </w:r>
      <w:r w:rsidRPr="00235775">
        <w:rPr>
          <w:bCs/>
          <w:i/>
          <w:iCs/>
        </w:rPr>
        <w:t>(</w:t>
      </w:r>
      <w:r w:rsidR="003850B3" w:rsidRPr="00235775">
        <w:rPr>
          <w:bCs/>
          <w:i/>
          <w:iCs/>
        </w:rPr>
        <w:t>w tym opis problemów/potrzeb/zagrożeń, których rozwiązanie ma wspomóc realizacja projektu – na jakiej podstawie zostały zdiagnozowane?</w:t>
      </w:r>
      <w:r w:rsidRPr="00235775">
        <w:rPr>
          <w:bCs/>
        </w:rPr>
        <w:t>)</w:t>
      </w:r>
      <w:r w:rsidR="003850B3" w:rsidRPr="00235775">
        <w:rPr>
          <w:bCs/>
        </w:rPr>
        <w:t>:</w:t>
      </w:r>
    </w:p>
    <w:p w14:paraId="7013F6EA" w14:textId="77777777" w:rsidR="00C45D09" w:rsidRPr="00235775" w:rsidRDefault="00C45D09" w:rsidP="00C45D09">
      <w:pPr>
        <w:ind w:left="360"/>
        <w:jc w:val="both"/>
        <w:rPr>
          <w:bCs/>
        </w:rPr>
      </w:pPr>
    </w:p>
    <w:p w14:paraId="48F455E2" w14:textId="77777777" w:rsidR="003850B3" w:rsidRPr="00235775" w:rsidRDefault="003850B3" w:rsidP="003850B3">
      <w:pPr>
        <w:numPr>
          <w:ilvl w:val="0"/>
          <w:numId w:val="1"/>
        </w:numPr>
        <w:jc w:val="both"/>
        <w:rPr>
          <w:b/>
          <w:i/>
          <w:iCs/>
        </w:rPr>
      </w:pPr>
      <w:r w:rsidRPr="00235775">
        <w:rPr>
          <w:b/>
        </w:rPr>
        <w:t xml:space="preserve">Status obszarów/gatunków, których dotyczy projekt </w:t>
      </w:r>
      <w:r w:rsidRPr="00235775">
        <w:t>(</w:t>
      </w:r>
      <w:r w:rsidR="00035DE3" w:rsidRPr="00235775">
        <w:rPr>
          <w:i/>
          <w:iCs/>
        </w:rPr>
        <w:t>wskazanie obszarów, w tym siedlisk i/lub gatunków chronionych, których dotyczy projekt oraz krótki opis ich walorów, znaczenia, statusu itp.)</w:t>
      </w:r>
    </w:p>
    <w:p w14:paraId="608FA813" w14:textId="77777777" w:rsidR="001865FC" w:rsidRPr="00235775" w:rsidRDefault="001865FC" w:rsidP="001865FC">
      <w:pPr>
        <w:ind w:left="360"/>
        <w:jc w:val="both"/>
        <w:rPr>
          <w:b/>
        </w:rPr>
      </w:pPr>
    </w:p>
    <w:p w14:paraId="022FCD1A" w14:textId="77777777" w:rsidR="003850B3" w:rsidRPr="00235775" w:rsidRDefault="001865FC" w:rsidP="006C4303">
      <w:pPr>
        <w:numPr>
          <w:ilvl w:val="0"/>
          <w:numId w:val="1"/>
        </w:numPr>
        <w:jc w:val="both"/>
        <w:rPr>
          <w:b/>
        </w:rPr>
      </w:pPr>
      <w:r w:rsidRPr="00235775">
        <w:rPr>
          <w:b/>
        </w:rPr>
        <w:t>Cele realizacji projektu:</w:t>
      </w:r>
      <w:r w:rsidR="003850B3" w:rsidRPr="00235775">
        <w:rPr>
          <w:b/>
        </w:rPr>
        <w:t xml:space="preserve"> </w:t>
      </w:r>
    </w:p>
    <w:p w14:paraId="7EDC1D02" w14:textId="77777777" w:rsidR="001865FC" w:rsidRPr="00235775" w:rsidRDefault="001865FC" w:rsidP="001865FC">
      <w:pPr>
        <w:ind w:left="360"/>
        <w:jc w:val="both"/>
        <w:rPr>
          <w:b/>
        </w:rPr>
      </w:pPr>
    </w:p>
    <w:p w14:paraId="5D51C944" w14:textId="77777777" w:rsidR="001865FC" w:rsidRPr="00235775" w:rsidRDefault="001865FC" w:rsidP="001865FC">
      <w:pPr>
        <w:numPr>
          <w:ilvl w:val="0"/>
          <w:numId w:val="1"/>
        </w:numPr>
        <w:jc w:val="both"/>
        <w:rPr>
          <w:b/>
        </w:rPr>
      </w:pPr>
      <w:r w:rsidRPr="00235775">
        <w:rPr>
          <w:b/>
        </w:rPr>
        <w:t>Metody realizacji zadania:</w:t>
      </w:r>
    </w:p>
    <w:p w14:paraId="25A32A12" w14:textId="77777777" w:rsidR="001865FC" w:rsidRPr="00235775" w:rsidRDefault="001865FC" w:rsidP="001865FC">
      <w:pPr>
        <w:ind w:left="360"/>
        <w:jc w:val="both"/>
        <w:rPr>
          <w:b/>
        </w:rPr>
      </w:pPr>
    </w:p>
    <w:p w14:paraId="7F91AB62" w14:textId="77777777" w:rsidR="001865FC" w:rsidRPr="00235775" w:rsidRDefault="001865FC" w:rsidP="003850B3">
      <w:pPr>
        <w:numPr>
          <w:ilvl w:val="0"/>
          <w:numId w:val="1"/>
        </w:numPr>
        <w:jc w:val="both"/>
        <w:rPr>
          <w:b/>
        </w:rPr>
      </w:pPr>
      <w:r w:rsidRPr="00235775">
        <w:rPr>
          <w:b/>
        </w:rPr>
        <w:t>Harmonogram realizacji  zadania (czynności, etapy, terminy</w:t>
      </w:r>
      <w:r w:rsidR="003850B3" w:rsidRPr="00235775">
        <w:rPr>
          <w:b/>
        </w:rPr>
        <w:t xml:space="preserve"> – w tym planowana data rozpoczęcia i zakończenia realizacji zadania):</w:t>
      </w:r>
    </w:p>
    <w:p w14:paraId="1268CD4F" w14:textId="77777777" w:rsidR="001865FC" w:rsidRPr="00235775" w:rsidRDefault="001865FC" w:rsidP="001865FC">
      <w:pPr>
        <w:ind w:left="360"/>
        <w:jc w:val="both"/>
        <w:rPr>
          <w:b/>
        </w:rPr>
      </w:pPr>
    </w:p>
    <w:p w14:paraId="5999092B" w14:textId="77777777" w:rsidR="003850B3" w:rsidRPr="00235775" w:rsidRDefault="001865FC" w:rsidP="006C4303">
      <w:pPr>
        <w:numPr>
          <w:ilvl w:val="0"/>
          <w:numId w:val="1"/>
        </w:numPr>
        <w:jc w:val="both"/>
        <w:rPr>
          <w:b/>
        </w:rPr>
      </w:pPr>
      <w:r w:rsidRPr="00235775">
        <w:rPr>
          <w:b/>
        </w:rPr>
        <w:t xml:space="preserve">Planowany efekt ekologiczny i wskaźniki realizacji zadania </w:t>
      </w:r>
      <w:r w:rsidRPr="00235775">
        <w:rPr>
          <w:bCs/>
        </w:rPr>
        <w:t>(</w:t>
      </w:r>
      <w:r w:rsidRPr="00235775">
        <w:rPr>
          <w:bCs/>
          <w:i/>
          <w:iCs/>
        </w:rPr>
        <w:t xml:space="preserve">należy wymienić wymierne efekty </w:t>
      </w:r>
      <w:r w:rsidR="003850B3" w:rsidRPr="00235775">
        <w:rPr>
          <w:bCs/>
          <w:i/>
          <w:iCs/>
        </w:rPr>
        <w:t xml:space="preserve">ekologiczne i rzeczowe </w:t>
      </w:r>
      <w:r w:rsidRPr="00235775">
        <w:rPr>
          <w:bCs/>
          <w:i/>
          <w:iCs/>
        </w:rPr>
        <w:t>projektu</w:t>
      </w:r>
      <w:r w:rsidR="000A5AFE" w:rsidRPr="00235775">
        <w:rPr>
          <w:bCs/>
          <w:i/>
          <w:iCs/>
        </w:rPr>
        <w:t xml:space="preserve"> – </w:t>
      </w:r>
      <w:r w:rsidR="000A5AFE" w:rsidRPr="00235775">
        <w:rPr>
          <w:bCs/>
          <w:i/>
          <w:iCs/>
          <w:u w:val="single"/>
        </w:rPr>
        <w:t>w szczególności</w:t>
      </w:r>
      <w:r w:rsidR="000A5AFE" w:rsidRPr="00235775">
        <w:rPr>
          <w:bCs/>
          <w:i/>
          <w:iCs/>
        </w:rPr>
        <w:t xml:space="preserve"> wymienione poniżej</w:t>
      </w:r>
      <w:r w:rsidR="00891711" w:rsidRPr="00235775">
        <w:rPr>
          <w:b/>
        </w:rPr>
        <w:t>):</w:t>
      </w:r>
    </w:p>
    <w:p w14:paraId="5F019CAC" w14:textId="77777777" w:rsidR="00891711" w:rsidRPr="00235775" w:rsidRDefault="00891711" w:rsidP="00891711">
      <w:pPr>
        <w:pStyle w:val="Akapitzlist"/>
        <w:rPr>
          <w:b/>
          <w:highlight w:val="yellow"/>
        </w:rPr>
      </w:pPr>
    </w:p>
    <w:p w14:paraId="5BE45B75" w14:textId="3D7A1483" w:rsidR="00891711" w:rsidRPr="00235775" w:rsidRDefault="00891711" w:rsidP="000A5AFE">
      <w:pPr>
        <w:numPr>
          <w:ilvl w:val="0"/>
          <w:numId w:val="4"/>
        </w:numPr>
        <w:jc w:val="both"/>
        <w:rPr>
          <w:bCs/>
        </w:rPr>
      </w:pPr>
      <w:r w:rsidRPr="00235775">
        <w:rPr>
          <w:b/>
        </w:rPr>
        <w:t>Pielęgnacja pomników przyrody</w:t>
      </w:r>
      <w:r w:rsidRPr="00235775">
        <w:rPr>
          <w:bCs/>
        </w:rPr>
        <w:t xml:space="preserve">: </w:t>
      </w:r>
      <w:r w:rsidRPr="00235775">
        <w:rPr>
          <w:bCs/>
          <w:i/>
          <w:iCs/>
        </w:rPr>
        <w:t>liczba</w:t>
      </w:r>
      <w:r w:rsidR="00BF67BA">
        <w:rPr>
          <w:bCs/>
          <w:i/>
          <w:iCs/>
        </w:rPr>
        <w:t xml:space="preserve"> </w:t>
      </w:r>
      <w:r w:rsidRPr="00235775">
        <w:rPr>
          <w:bCs/>
          <w:i/>
          <w:iCs/>
        </w:rPr>
        <w:t>pomników przyrody objętych zabiegami rewitalizacyjnymi i pielęgnacyjnymi (N)</w:t>
      </w:r>
      <w:r w:rsidR="00054288" w:rsidRPr="00235775">
        <w:rPr>
          <w:bCs/>
          <w:i/>
          <w:iCs/>
        </w:rPr>
        <w:t xml:space="preserve">, liczba zabiegów </w:t>
      </w:r>
    </w:p>
    <w:p w14:paraId="629583B3" w14:textId="77777777" w:rsidR="000A5AFE" w:rsidRPr="00235775" w:rsidRDefault="00891711" w:rsidP="000A5AFE">
      <w:pPr>
        <w:numPr>
          <w:ilvl w:val="0"/>
          <w:numId w:val="4"/>
        </w:numPr>
        <w:jc w:val="both"/>
        <w:rPr>
          <w:bCs/>
        </w:rPr>
      </w:pPr>
      <w:r w:rsidRPr="00235775">
        <w:rPr>
          <w:b/>
        </w:rPr>
        <w:t>Działania związane z utrzymaniem i zachowaniem parków oraz ogrodów, będących przedmiotem ochrony na podstawie przepisów o ochronie zabytków i opiece nad zabytkami</w:t>
      </w:r>
      <w:r w:rsidR="000A5AFE" w:rsidRPr="00235775">
        <w:rPr>
          <w:bCs/>
        </w:rPr>
        <w:t xml:space="preserve"> - </w:t>
      </w:r>
      <w:r w:rsidRPr="00235775">
        <w:rPr>
          <w:bCs/>
          <w:i/>
          <w:iCs/>
        </w:rPr>
        <w:t>powierzchnia objęta zabiegami w ramach projektu (ha)</w:t>
      </w:r>
    </w:p>
    <w:p w14:paraId="1CEA4EF5" w14:textId="77777777" w:rsidR="00891711" w:rsidRPr="00235775" w:rsidRDefault="00891711" w:rsidP="000A5AFE">
      <w:pPr>
        <w:numPr>
          <w:ilvl w:val="0"/>
          <w:numId w:val="4"/>
        </w:numPr>
        <w:jc w:val="both"/>
        <w:rPr>
          <w:bCs/>
        </w:rPr>
      </w:pPr>
      <w:r w:rsidRPr="00235775">
        <w:rPr>
          <w:b/>
        </w:rPr>
        <w:t>Zakładanie enklaw przyrodniczych, ognisk biocenotycznych i alei rodzimych drzew miododajnych i owocodajnych</w:t>
      </w:r>
      <w:r w:rsidRPr="00235775">
        <w:rPr>
          <w:bCs/>
        </w:rPr>
        <w:t xml:space="preserve"> - </w:t>
      </w:r>
      <w:r w:rsidRPr="00235775">
        <w:rPr>
          <w:i/>
          <w:iCs/>
        </w:rPr>
        <w:t>powierzchnia (ha) zakładanych enklaw przyrodniczych, ognisk biocenotycznych</w:t>
      </w:r>
      <w:r w:rsidR="000A5AFE" w:rsidRPr="00235775">
        <w:rPr>
          <w:i/>
          <w:iCs/>
        </w:rPr>
        <w:t xml:space="preserve"> i liczba (N) nasadzanych gatunków; </w:t>
      </w:r>
      <w:r w:rsidRPr="00235775">
        <w:rPr>
          <w:i/>
          <w:iCs/>
        </w:rPr>
        <w:t>długość (</w:t>
      </w:r>
      <w:proofErr w:type="spellStart"/>
      <w:r w:rsidRPr="00235775">
        <w:rPr>
          <w:i/>
          <w:iCs/>
        </w:rPr>
        <w:t>mb</w:t>
      </w:r>
      <w:proofErr w:type="spellEnd"/>
      <w:r w:rsidRPr="00235775">
        <w:rPr>
          <w:i/>
          <w:iCs/>
        </w:rPr>
        <w:t>) alei rodzimych drzew miododajnych i owocodajnych, liczba sadzonych drzew</w:t>
      </w:r>
      <w:r w:rsidR="000A5AFE" w:rsidRPr="00235775">
        <w:rPr>
          <w:i/>
          <w:iCs/>
        </w:rPr>
        <w:t xml:space="preserve"> i ich gatunków (N)</w:t>
      </w:r>
    </w:p>
    <w:p w14:paraId="63E3DA2E" w14:textId="5627D048" w:rsidR="000A5AFE" w:rsidRPr="00235775" w:rsidRDefault="000A5AFE" w:rsidP="000A5AFE">
      <w:pPr>
        <w:numPr>
          <w:ilvl w:val="0"/>
          <w:numId w:val="4"/>
        </w:numPr>
        <w:jc w:val="both"/>
      </w:pPr>
      <w:r w:rsidRPr="00235775">
        <w:rPr>
          <w:b/>
          <w:bCs/>
        </w:rPr>
        <w:t>Czynna ochrona w rezerwatach przyrody</w:t>
      </w:r>
      <w:r w:rsidRPr="00235775">
        <w:t xml:space="preserve"> -</w:t>
      </w:r>
      <w:r w:rsidR="00BF67BA">
        <w:t xml:space="preserve"> </w:t>
      </w:r>
      <w:r w:rsidRPr="00235775">
        <w:rPr>
          <w:i/>
          <w:iCs/>
        </w:rPr>
        <w:t>wykonanie zabiegów ochrony czynnej na obszarze (ha), przywrócenie lub zapewnienie ochrony właściwego stanu siedlisk na obszarze (ha); wykonanie / montaż urzędowych tablic informacyjnych (N)</w:t>
      </w:r>
    </w:p>
    <w:p w14:paraId="3735F3FF" w14:textId="77777777" w:rsidR="000A5AFE" w:rsidRPr="00235775" w:rsidRDefault="000A5AFE" w:rsidP="000A5AFE">
      <w:pPr>
        <w:numPr>
          <w:ilvl w:val="0"/>
          <w:numId w:val="4"/>
        </w:numPr>
        <w:jc w:val="both"/>
        <w:rPr>
          <w:i/>
          <w:iCs/>
        </w:rPr>
      </w:pPr>
      <w:r w:rsidRPr="00235775">
        <w:rPr>
          <w:b/>
          <w:bCs/>
        </w:rPr>
        <w:t>Działania związane z czynną ochroną rodzimych gatunków chronionej flory i fauny</w:t>
      </w:r>
      <w:r w:rsidRPr="00235775">
        <w:t xml:space="preserve"> - </w:t>
      </w:r>
      <w:r w:rsidRPr="00235775">
        <w:rPr>
          <w:i/>
          <w:iCs/>
        </w:rPr>
        <w:t>liczba gatunków  chronionych objętych działaniami (N), liczba gniazd/schronień/platform it</w:t>
      </w:r>
      <w:r w:rsidR="00832C9C" w:rsidRPr="00235775">
        <w:rPr>
          <w:i/>
          <w:iCs/>
        </w:rPr>
        <w:t>p</w:t>
      </w:r>
      <w:r w:rsidRPr="00235775">
        <w:rPr>
          <w:i/>
          <w:iCs/>
        </w:rPr>
        <w:t xml:space="preserve">. nowych lub poddanych renowacji, </w:t>
      </w:r>
    </w:p>
    <w:p w14:paraId="2BDE5CF2" w14:textId="77777777" w:rsidR="000A5AFE" w:rsidRPr="00235775" w:rsidRDefault="000A5AFE" w:rsidP="000A5AFE">
      <w:pPr>
        <w:numPr>
          <w:ilvl w:val="0"/>
          <w:numId w:val="4"/>
        </w:numPr>
        <w:jc w:val="both"/>
        <w:rPr>
          <w:bCs/>
          <w:i/>
          <w:iCs/>
        </w:rPr>
      </w:pPr>
      <w:r w:rsidRPr="00235775">
        <w:rPr>
          <w:b/>
        </w:rPr>
        <w:t>Wsparcie działalności związanej z funkcjonowaniem ośrodka leczenia i rehabilitacji zwierząt gatunków chronionych</w:t>
      </w:r>
      <w:r w:rsidRPr="00235775">
        <w:rPr>
          <w:bCs/>
        </w:rPr>
        <w:t xml:space="preserve"> - </w:t>
      </w:r>
      <w:r w:rsidRPr="00235775">
        <w:rPr>
          <w:bCs/>
          <w:i/>
          <w:iCs/>
        </w:rPr>
        <w:t>liczba gatunków i osobników zwierząt chronionych objętych leczeniem / rehabilitacją w specjalistycznych ośrodkach (N)</w:t>
      </w:r>
    </w:p>
    <w:p w14:paraId="0CA08B8E" w14:textId="77777777" w:rsidR="000A5AFE" w:rsidRPr="00235775" w:rsidRDefault="000A5AFE" w:rsidP="000A5AFE">
      <w:pPr>
        <w:numPr>
          <w:ilvl w:val="0"/>
          <w:numId w:val="4"/>
        </w:numPr>
        <w:jc w:val="both"/>
        <w:rPr>
          <w:bCs/>
        </w:rPr>
      </w:pPr>
      <w:r w:rsidRPr="00235775">
        <w:rPr>
          <w:b/>
        </w:rPr>
        <w:t>Inne – proszę wymienić i podać wskaźnik</w:t>
      </w:r>
      <w:r w:rsidR="00832C9C" w:rsidRPr="00235775">
        <w:rPr>
          <w:b/>
        </w:rPr>
        <w:t xml:space="preserve"> </w:t>
      </w:r>
      <w:r w:rsidRPr="00235775">
        <w:rPr>
          <w:bCs/>
        </w:rPr>
        <w:t>:………………………………………….</w:t>
      </w:r>
    </w:p>
    <w:p w14:paraId="06167FAF" w14:textId="77777777" w:rsidR="000A5AFE" w:rsidRPr="00235775" w:rsidRDefault="000A5AFE" w:rsidP="000A5AFE">
      <w:pPr>
        <w:ind w:left="720"/>
        <w:jc w:val="both"/>
        <w:rPr>
          <w:b/>
        </w:rPr>
      </w:pPr>
    </w:p>
    <w:p w14:paraId="282D1FC9" w14:textId="77777777" w:rsidR="000A5AFE" w:rsidRPr="00235775" w:rsidRDefault="000A5AFE" w:rsidP="000A5AFE">
      <w:pPr>
        <w:numPr>
          <w:ilvl w:val="0"/>
          <w:numId w:val="1"/>
        </w:numPr>
        <w:jc w:val="both"/>
        <w:rPr>
          <w:b/>
        </w:rPr>
      </w:pPr>
      <w:r w:rsidRPr="00235775">
        <w:rPr>
          <w:b/>
        </w:rPr>
        <w:t>Niemierzalne efekty ekologiczne projektu:</w:t>
      </w:r>
    </w:p>
    <w:p w14:paraId="6629393C" w14:textId="77777777" w:rsidR="000A5AFE" w:rsidRPr="00235775" w:rsidRDefault="000A5AFE" w:rsidP="000A5AFE">
      <w:pPr>
        <w:ind w:left="720"/>
        <w:jc w:val="both"/>
        <w:rPr>
          <w:bCs/>
        </w:rPr>
      </w:pPr>
    </w:p>
    <w:p w14:paraId="56859D1E" w14:textId="77777777" w:rsidR="001865FC" w:rsidRPr="00235775" w:rsidRDefault="001865FC" w:rsidP="001865FC">
      <w:pPr>
        <w:numPr>
          <w:ilvl w:val="0"/>
          <w:numId w:val="1"/>
        </w:numPr>
        <w:jc w:val="both"/>
        <w:rPr>
          <w:b/>
        </w:rPr>
      </w:pPr>
      <w:r w:rsidRPr="00235775">
        <w:rPr>
          <w:b/>
        </w:rPr>
        <w:t>Przewidywane trudności w realizacji zadania (np. opóźnienia w realizacji poszczególnych etapów projektu, trudności w osiągnięciu  zamierzonych wskaźników) oraz opis sposobów zapobiegania im i ich skutkom :</w:t>
      </w:r>
    </w:p>
    <w:p w14:paraId="5EE97E6F" w14:textId="77777777" w:rsidR="001865FC" w:rsidRPr="00235775" w:rsidRDefault="001865FC" w:rsidP="003850B3">
      <w:pPr>
        <w:ind w:left="360"/>
        <w:jc w:val="both"/>
        <w:rPr>
          <w:b/>
        </w:rPr>
      </w:pPr>
    </w:p>
    <w:p w14:paraId="3EA44FCD" w14:textId="77777777" w:rsidR="00512716" w:rsidRPr="00235775" w:rsidRDefault="00512716" w:rsidP="00512716">
      <w:pPr>
        <w:ind w:left="360"/>
        <w:jc w:val="both"/>
        <w:rPr>
          <w:b/>
        </w:rPr>
      </w:pPr>
    </w:p>
    <w:p w14:paraId="40963F65" w14:textId="77777777" w:rsidR="00AA7718" w:rsidRPr="00235775" w:rsidRDefault="00AA7718" w:rsidP="00747224">
      <w:pPr>
        <w:numPr>
          <w:ilvl w:val="0"/>
          <w:numId w:val="1"/>
        </w:numPr>
        <w:jc w:val="both"/>
        <w:rPr>
          <w:b/>
        </w:rPr>
      </w:pPr>
      <w:r w:rsidRPr="00235775">
        <w:rPr>
          <w:b/>
        </w:rPr>
        <w:t xml:space="preserve">Istniejąca dokumentacja związana z planowanym zadaniem </w:t>
      </w:r>
      <w:r w:rsidRPr="00235775">
        <w:rPr>
          <w:i/>
        </w:rPr>
        <w:t>(</w:t>
      </w:r>
      <w:r w:rsidR="00196959" w:rsidRPr="00235775">
        <w:rPr>
          <w:i/>
        </w:rPr>
        <w:t xml:space="preserve">np. obowiązujący </w:t>
      </w:r>
      <w:r w:rsidRPr="00235775">
        <w:rPr>
          <w:i/>
        </w:rPr>
        <w:t>plan ochrony, ustalone zadania ochronne, inwentaryzacja przyrodnicza, projekt rewitalizacji</w:t>
      </w:r>
      <w:r w:rsidR="00573E95" w:rsidRPr="00235775">
        <w:rPr>
          <w:i/>
        </w:rPr>
        <w:t xml:space="preserve">, ocena dendrologiczna, ekspertyzy </w:t>
      </w:r>
      <w:r w:rsidRPr="00235775">
        <w:rPr>
          <w:i/>
        </w:rPr>
        <w:t>itp.</w:t>
      </w:r>
      <w:r w:rsidR="002C0C35" w:rsidRPr="00235775">
        <w:rPr>
          <w:i/>
        </w:rPr>
        <w:t>)</w:t>
      </w:r>
      <w:r w:rsidR="000C2277" w:rsidRPr="00235775">
        <w:rPr>
          <w:b/>
        </w:rPr>
        <w:t>:</w:t>
      </w:r>
    </w:p>
    <w:p w14:paraId="5F0AC9F3" w14:textId="77777777" w:rsidR="0071404D" w:rsidRPr="00235775" w:rsidRDefault="0071404D" w:rsidP="00512716">
      <w:pPr>
        <w:jc w:val="both"/>
      </w:pPr>
    </w:p>
    <w:p w14:paraId="3BF25B53" w14:textId="77777777" w:rsidR="00AA7718" w:rsidRPr="00235775" w:rsidRDefault="00AA7718" w:rsidP="00747224">
      <w:pPr>
        <w:numPr>
          <w:ilvl w:val="0"/>
          <w:numId w:val="1"/>
        </w:numPr>
        <w:jc w:val="both"/>
        <w:rPr>
          <w:i/>
        </w:rPr>
      </w:pPr>
      <w:r w:rsidRPr="00235775">
        <w:rPr>
          <w:b/>
        </w:rPr>
        <w:t>Opis</w:t>
      </w:r>
      <w:r w:rsidR="003850B3" w:rsidRPr="00235775">
        <w:rPr>
          <w:b/>
        </w:rPr>
        <w:t xml:space="preserve"> </w:t>
      </w:r>
      <w:r w:rsidRPr="00235775">
        <w:rPr>
          <w:b/>
        </w:rPr>
        <w:t>stan</w:t>
      </w:r>
      <w:r w:rsidR="00560771" w:rsidRPr="00235775">
        <w:rPr>
          <w:b/>
        </w:rPr>
        <w:t>u</w:t>
      </w:r>
      <w:r w:rsidRPr="00235775">
        <w:rPr>
          <w:b/>
        </w:rPr>
        <w:t xml:space="preserve"> przygotowania </w:t>
      </w:r>
      <w:r w:rsidR="000C2277" w:rsidRPr="00235775">
        <w:rPr>
          <w:b/>
        </w:rPr>
        <w:t xml:space="preserve">projektu </w:t>
      </w:r>
      <w:r w:rsidRPr="00235775">
        <w:rPr>
          <w:b/>
        </w:rPr>
        <w:t>do realizacji (</w:t>
      </w:r>
      <w:r w:rsidR="00573E95" w:rsidRPr="00235775">
        <w:rPr>
          <w:bCs/>
          <w:i/>
          <w:iCs/>
        </w:rPr>
        <w:t>w tym</w:t>
      </w:r>
      <w:r w:rsidR="00573E95" w:rsidRPr="00235775">
        <w:rPr>
          <w:b/>
        </w:rPr>
        <w:t xml:space="preserve"> </w:t>
      </w:r>
      <w:r w:rsidRPr="00235775">
        <w:rPr>
          <w:i/>
        </w:rPr>
        <w:t xml:space="preserve">wydane decyzje i pozwolenia, </w:t>
      </w:r>
      <w:r w:rsidR="00560771" w:rsidRPr="00235775">
        <w:rPr>
          <w:i/>
        </w:rPr>
        <w:t>podpisane umowy, zrealizowane etapy przygotowawcze itp.)</w:t>
      </w:r>
      <w:r w:rsidR="004F7240" w:rsidRPr="00235775">
        <w:rPr>
          <w:i/>
        </w:rPr>
        <w:t>.</w:t>
      </w:r>
      <w:r w:rsidR="00560771" w:rsidRPr="00235775">
        <w:rPr>
          <w:i/>
        </w:rPr>
        <w:t xml:space="preserve"> </w:t>
      </w:r>
      <w:r w:rsidR="000C7E7E" w:rsidRPr="00235775">
        <w:rPr>
          <w:i/>
        </w:rPr>
        <w:t xml:space="preserve">Do wniosku należy dołączyć </w:t>
      </w:r>
      <w:r w:rsidR="00573E95" w:rsidRPr="00235775">
        <w:rPr>
          <w:i/>
        </w:rPr>
        <w:t>ich kopie potwierdzone za zgodność z oryginałe</w:t>
      </w:r>
      <w:r w:rsidR="003850B3" w:rsidRPr="00235775">
        <w:rPr>
          <w:i/>
        </w:rPr>
        <w:t>m</w:t>
      </w:r>
      <w:r w:rsidR="00196959" w:rsidRPr="00235775">
        <w:rPr>
          <w:i/>
        </w:rPr>
        <w:t>:</w:t>
      </w:r>
    </w:p>
    <w:p w14:paraId="5BA65625" w14:textId="77777777" w:rsidR="00B071C8" w:rsidRPr="00235775" w:rsidRDefault="00B071C8" w:rsidP="00B071C8">
      <w:pPr>
        <w:pStyle w:val="Akapitzlist"/>
        <w:rPr>
          <w:i/>
        </w:rPr>
      </w:pPr>
    </w:p>
    <w:p w14:paraId="17439EDD" w14:textId="77777777" w:rsidR="00B071C8" w:rsidRPr="00235775" w:rsidRDefault="00B071C8" w:rsidP="00747224">
      <w:pPr>
        <w:numPr>
          <w:ilvl w:val="0"/>
          <w:numId w:val="1"/>
        </w:numPr>
        <w:jc w:val="both"/>
        <w:rPr>
          <w:i/>
        </w:rPr>
      </w:pPr>
      <w:r w:rsidRPr="00235775">
        <w:rPr>
          <w:b/>
        </w:rPr>
        <w:lastRenderedPageBreak/>
        <w:t xml:space="preserve">Doświadczenie </w:t>
      </w:r>
      <w:r w:rsidR="003850B3" w:rsidRPr="00235775">
        <w:rPr>
          <w:b/>
        </w:rPr>
        <w:t>W</w:t>
      </w:r>
      <w:r w:rsidRPr="00235775">
        <w:rPr>
          <w:b/>
        </w:rPr>
        <w:t>nioskodawcy w realizacji projektó</w:t>
      </w:r>
      <w:r w:rsidR="00DC2EDB" w:rsidRPr="00235775">
        <w:rPr>
          <w:b/>
        </w:rPr>
        <w:t xml:space="preserve">w z zakresu ochrony przyrody </w:t>
      </w:r>
      <w:r w:rsidR="00DC2EDB" w:rsidRPr="00235775">
        <w:rPr>
          <w:i/>
        </w:rPr>
        <w:t>(proszę wymienić – nie więcej niż 5)</w:t>
      </w:r>
      <w:r w:rsidR="00DC2EDB" w:rsidRPr="00235775">
        <w:rPr>
          <w:b/>
        </w:rPr>
        <w:t>:</w:t>
      </w:r>
    </w:p>
    <w:p w14:paraId="18323A76" w14:textId="77777777" w:rsidR="00560771" w:rsidRPr="00235775" w:rsidRDefault="00560771" w:rsidP="00512716">
      <w:pPr>
        <w:jc w:val="both"/>
        <w:rPr>
          <w:b/>
        </w:rPr>
      </w:pPr>
    </w:p>
    <w:p w14:paraId="59F980DB" w14:textId="77777777" w:rsidR="003A28EB" w:rsidRPr="00235775" w:rsidRDefault="003B048F" w:rsidP="001229CD">
      <w:pPr>
        <w:numPr>
          <w:ilvl w:val="0"/>
          <w:numId w:val="1"/>
        </w:numPr>
        <w:jc w:val="both"/>
        <w:rPr>
          <w:i/>
        </w:rPr>
      </w:pPr>
      <w:r w:rsidRPr="00235775">
        <w:rPr>
          <w:b/>
        </w:rPr>
        <w:t xml:space="preserve">Doświadczenie </w:t>
      </w:r>
      <w:r w:rsidR="003850B3" w:rsidRPr="00235775">
        <w:rPr>
          <w:b/>
        </w:rPr>
        <w:t xml:space="preserve">i kompetencje </w:t>
      </w:r>
      <w:r w:rsidRPr="00235775">
        <w:rPr>
          <w:b/>
        </w:rPr>
        <w:t xml:space="preserve">osób zaangażowanych w </w:t>
      </w:r>
      <w:r w:rsidR="000C7E7E" w:rsidRPr="00235775">
        <w:rPr>
          <w:b/>
        </w:rPr>
        <w:t>realizację zadania</w:t>
      </w:r>
      <w:r w:rsidRPr="00235775">
        <w:rPr>
          <w:b/>
        </w:rPr>
        <w:t xml:space="preserve"> </w:t>
      </w:r>
      <w:r w:rsidR="000C7E7E" w:rsidRPr="00235775">
        <w:rPr>
          <w:i/>
        </w:rPr>
        <w:t>(w zakresie</w:t>
      </w:r>
      <w:r w:rsidR="00560771" w:rsidRPr="00235775">
        <w:rPr>
          <w:i/>
        </w:rPr>
        <w:t xml:space="preserve"> </w:t>
      </w:r>
      <w:r w:rsidR="000C7E7E" w:rsidRPr="00235775">
        <w:rPr>
          <w:i/>
        </w:rPr>
        <w:t>działań objętych projektem)</w:t>
      </w:r>
      <w:r w:rsidR="002C0C35" w:rsidRPr="00235775">
        <w:rPr>
          <w:b/>
        </w:rPr>
        <w:t>:</w:t>
      </w:r>
    </w:p>
    <w:p w14:paraId="53D1300B" w14:textId="77777777" w:rsidR="00D85D7A" w:rsidRPr="00235775" w:rsidRDefault="00D85D7A" w:rsidP="00512716">
      <w:pPr>
        <w:jc w:val="both"/>
        <w:rPr>
          <w:b/>
        </w:rPr>
      </w:pPr>
    </w:p>
    <w:p w14:paraId="1B2CF1B6" w14:textId="77777777" w:rsidR="006E6BA3" w:rsidRPr="00235775" w:rsidRDefault="006E6BA3" w:rsidP="00747224">
      <w:pPr>
        <w:numPr>
          <w:ilvl w:val="0"/>
          <w:numId w:val="1"/>
        </w:numPr>
        <w:jc w:val="both"/>
        <w:rPr>
          <w:b/>
        </w:rPr>
      </w:pPr>
      <w:r w:rsidRPr="00235775">
        <w:rPr>
          <w:b/>
        </w:rPr>
        <w:t xml:space="preserve">Sposoby monitorowania przebiegu </w:t>
      </w:r>
      <w:r w:rsidR="002C0C35" w:rsidRPr="00235775">
        <w:rPr>
          <w:b/>
        </w:rPr>
        <w:t>realizowanych etapów projektu oraz sposób</w:t>
      </w:r>
      <w:r w:rsidRPr="00235775">
        <w:rPr>
          <w:b/>
        </w:rPr>
        <w:t xml:space="preserve"> oceny założonych efektów i wskaźnikó</w:t>
      </w:r>
      <w:r w:rsidRPr="00235775">
        <w:rPr>
          <w:bCs/>
        </w:rPr>
        <w:t>w</w:t>
      </w:r>
      <w:r w:rsidR="00573E95" w:rsidRPr="00235775">
        <w:rPr>
          <w:bCs/>
        </w:rPr>
        <w:t>:</w:t>
      </w:r>
    </w:p>
    <w:p w14:paraId="2641932F" w14:textId="77777777" w:rsidR="006E6BA3" w:rsidRPr="00235775" w:rsidRDefault="006E6BA3" w:rsidP="00512716">
      <w:pPr>
        <w:jc w:val="both"/>
        <w:rPr>
          <w:b/>
        </w:rPr>
      </w:pPr>
    </w:p>
    <w:p w14:paraId="3CB8312A" w14:textId="77777777" w:rsidR="002F03EC" w:rsidRPr="00235775" w:rsidRDefault="002F03EC" w:rsidP="00747224">
      <w:pPr>
        <w:numPr>
          <w:ilvl w:val="0"/>
          <w:numId w:val="1"/>
        </w:numPr>
        <w:jc w:val="both"/>
        <w:rPr>
          <w:b/>
        </w:rPr>
      </w:pPr>
      <w:r w:rsidRPr="00235775">
        <w:rPr>
          <w:b/>
        </w:rPr>
        <w:t>Partnerzy przy realizacji projektu</w:t>
      </w:r>
    </w:p>
    <w:p w14:paraId="0142EFDA" w14:textId="77777777" w:rsidR="0036220B" w:rsidRPr="00235775" w:rsidRDefault="001229CD" w:rsidP="00196959">
      <w:pPr>
        <w:suppressAutoHyphens/>
        <w:ind w:left="360"/>
        <w:jc w:val="both"/>
        <w:rPr>
          <w:b/>
          <w:spacing w:val="-3"/>
        </w:rPr>
      </w:pPr>
      <w:r w:rsidRPr="00235775">
        <w:rPr>
          <w:i/>
          <w:iCs/>
          <w:spacing w:val="-3"/>
        </w:rPr>
        <w:t xml:space="preserve">(Partnerem może być inna organizacja, instytucja, jednostka samorządu, firma, a także osoba fizyczna. </w:t>
      </w:r>
      <w:r w:rsidRPr="00235775">
        <w:rPr>
          <w:i/>
          <w:iCs/>
          <w:spacing w:val="-3"/>
          <w:u w:val="single"/>
        </w:rPr>
        <w:t>Należy dołączyć</w:t>
      </w:r>
      <w:r w:rsidRPr="00235775">
        <w:rPr>
          <w:i/>
          <w:iCs/>
          <w:spacing w:val="-3"/>
        </w:rPr>
        <w:t xml:space="preserve"> kopię umowy partnerskiej, porozumienie lub list intencyjny, z których wynika zakres obowiązków Partnerów</w:t>
      </w:r>
      <w:r w:rsidRPr="00235775">
        <w:rPr>
          <w:i/>
          <w:iCs/>
        </w:rPr>
        <w:t xml:space="preserve">. </w:t>
      </w:r>
      <w:r w:rsidR="007931F9" w:rsidRPr="00235775">
        <w:rPr>
          <w:bCs/>
          <w:i/>
          <w:iCs/>
          <w:spacing w:val="-3"/>
        </w:rPr>
        <w:t>Partner nie może być podwykonawcą zadania.</w:t>
      </w:r>
      <w:r w:rsidRPr="00235775">
        <w:rPr>
          <w:bCs/>
          <w:i/>
          <w:iCs/>
          <w:spacing w:val="-3"/>
        </w:rPr>
        <w:t>)</w:t>
      </w:r>
      <w:r w:rsidR="00196959" w:rsidRPr="00235775">
        <w:rPr>
          <w:bCs/>
          <w:i/>
          <w:iCs/>
          <w:spacing w:val="-3"/>
        </w:rPr>
        <w:t>:</w:t>
      </w:r>
    </w:p>
    <w:p w14:paraId="7FF83EA1" w14:textId="77777777" w:rsidR="0036220B" w:rsidRPr="00235775" w:rsidRDefault="0036220B" w:rsidP="0036220B">
      <w:pPr>
        <w:suppressAutoHyphens/>
        <w:ind w:firstLine="567"/>
        <w:jc w:val="both"/>
        <w:rPr>
          <w:b/>
          <w:spacing w:val="-3"/>
        </w:rPr>
      </w:pPr>
    </w:p>
    <w:tbl>
      <w:tblPr>
        <w:tblW w:w="9909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685"/>
        <w:gridCol w:w="4036"/>
        <w:gridCol w:w="5188"/>
      </w:tblGrid>
      <w:tr w:rsidR="00F7048D" w:rsidRPr="00235775" w14:paraId="60C797F4" w14:textId="77777777" w:rsidTr="001229CD">
        <w:trPr>
          <w:trHeight w:val="276"/>
        </w:trPr>
        <w:tc>
          <w:tcPr>
            <w:tcW w:w="685" w:type="dxa"/>
          </w:tcPr>
          <w:p w14:paraId="7187AEC8" w14:textId="77777777" w:rsidR="0036220B" w:rsidRPr="00235775" w:rsidRDefault="0036220B" w:rsidP="0009027D">
            <w:pPr>
              <w:suppressAutoHyphens/>
              <w:jc w:val="center"/>
              <w:rPr>
                <w:b/>
                <w:spacing w:val="-3"/>
              </w:rPr>
            </w:pPr>
            <w:r w:rsidRPr="00235775">
              <w:rPr>
                <w:b/>
                <w:spacing w:val="-3"/>
              </w:rPr>
              <w:t>L.p.</w:t>
            </w:r>
          </w:p>
        </w:tc>
        <w:tc>
          <w:tcPr>
            <w:tcW w:w="4036" w:type="dxa"/>
          </w:tcPr>
          <w:p w14:paraId="7D49239E" w14:textId="77777777" w:rsidR="0036220B" w:rsidRPr="00235775" w:rsidRDefault="0036220B" w:rsidP="0009027D">
            <w:pPr>
              <w:suppressAutoHyphens/>
              <w:jc w:val="center"/>
              <w:rPr>
                <w:b/>
                <w:spacing w:val="-3"/>
              </w:rPr>
            </w:pPr>
            <w:r w:rsidRPr="00235775">
              <w:rPr>
                <w:b/>
                <w:spacing w:val="-3"/>
              </w:rPr>
              <w:t>Partner</w:t>
            </w:r>
          </w:p>
        </w:tc>
        <w:tc>
          <w:tcPr>
            <w:tcW w:w="5188" w:type="dxa"/>
          </w:tcPr>
          <w:p w14:paraId="79E85310" w14:textId="77777777" w:rsidR="0036220B" w:rsidRPr="00235775" w:rsidRDefault="0036220B" w:rsidP="0009027D">
            <w:pPr>
              <w:suppressAutoHyphens/>
              <w:jc w:val="center"/>
              <w:rPr>
                <w:b/>
                <w:spacing w:val="-3"/>
              </w:rPr>
            </w:pPr>
            <w:r w:rsidRPr="00235775">
              <w:rPr>
                <w:b/>
                <w:spacing w:val="-3"/>
              </w:rPr>
              <w:t xml:space="preserve">Rola </w:t>
            </w:r>
            <w:r w:rsidR="001229CD" w:rsidRPr="00235775">
              <w:rPr>
                <w:b/>
                <w:spacing w:val="-3"/>
              </w:rPr>
              <w:t>P</w:t>
            </w:r>
            <w:r w:rsidRPr="00235775">
              <w:rPr>
                <w:b/>
                <w:spacing w:val="-3"/>
              </w:rPr>
              <w:t>artnera w projekcie</w:t>
            </w:r>
          </w:p>
        </w:tc>
      </w:tr>
      <w:tr w:rsidR="00F7048D" w:rsidRPr="00235775" w14:paraId="3A822F0A" w14:textId="77777777" w:rsidTr="00196959">
        <w:trPr>
          <w:trHeight w:val="355"/>
        </w:trPr>
        <w:tc>
          <w:tcPr>
            <w:tcW w:w="685" w:type="dxa"/>
          </w:tcPr>
          <w:p w14:paraId="641D5151" w14:textId="77777777" w:rsidR="0036220B" w:rsidRPr="00235775" w:rsidRDefault="0036220B" w:rsidP="00196959">
            <w:pPr>
              <w:suppressAutoHyphens/>
              <w:jc w:val="center"/>
              <w:rPr>
                <w:spacing w:val="-3"/>
              </w:rPr>
            </w:pPr>
            <w:r w:rsidRPr="00235775">
              <w:rPr>
                <w:spacing w:val="-3"/>
              </w:rPr>
              <w:t>1.</w:t>
            </w:r>
          </w:p>
        </w:tc>
        <w:tc>
          <w:tcPr>
            <w:tcW w:w="4036" w:type="dxa"/>
          </w:tcPr>
          <w:p w14:paraId="53C57CEC" w14:textId="77777777" w:rsidR="0036220B" w:rsidRPr="00235775" w:rsidRDefault="0036220B" w:rsidP="0009027D">
            <w:pPr>
              <w:suppressAutoHyphens/>
              <w:rPr>
                <w:spacing w:val="-3"/>
              </w:rPr>
            </w:pPr>
          </w:p>
        </w:tc>
        <w:tc>
          <w:tcPr>
            <w:tcW w:w="5188" w:type="dxa"/>
          </w:tcPr>
          <w:p w14:paraId="5A56442C" w14:textId="77777777" w:rsidR="0036220B" w:rsidRPr="00235775" w:rsidRDefault="0036220B" w:rsidP="0009027D">
            <w:pPr>
              <w:suppressAutoHyphens/>
              <w:rPr>
                <w:spacing w:val="-3"/>
              </w:rPr>
            </w:pPr>
          </w:p>
        </w:tc>
      </w:tr>
      <w:tr w:rsidR="00F7048D" w:rsidRPr="00235775" w14:paraId="5CF48F58" w14:textId="77777777" w:rsidTr="00196959">
        <w:trPr>
          <w:trHeight w:val="417"/>
        </w:trPr>
        <w:tc>
          <w:tcPr>
            <w:tcW w:w="685" w:type="dxa"/>
          </w:tcPr>
          <w:p w14:paraId="2F53716B" w14:textId="77777777" w:rsidR="0036220B" w:rsidRPr="00235775" w:rsidRDefault="0036220B" w:rsidP="00196959">
            <w:pPr>
              <w:suppressAutoHyphens/>
              <w:jc w:val="center"/>
              <w:rPr>
                <w:spacing w:val="-3"/>
              </w:rPr>
            </w:pPr>
            <w:r w:rsidRPr="00235775">
              <w:rPr>
                <w:spacing w:val="-3"/>
              </w:rPr>
              <w:t>2.</w:t>
            </w:r>
          </w:p>
        </w:tc>
        <w:tc>
          <w:tcPr>
            <w:tcW w:w="4036" w:type="dxa"/>
          </w:tcPr>
          <w:p w14:paraId="2F32E718" w14:textId="77777777" w:rsidR="00196959" w:rsidRPr="00235775" w:rsidRDefault="00196959" w:rsidP="0009027D">
            <w:pPr>
              <w:suppressAutoHyphens/>
              <w:rPr>
                <w:b/>
                <w:spacing w:val="-3"/>
              </w:rPr>
            </w:pPr>
          </w:p>
        </w:tc>
        <w:tc>
          <w:tcPr>
            <w:tcW w:w="5188" w:type="dxa"/>
          </w:tcPr>
          <w:p w14:paraId="4ED859A9" w14:textId="77777777" w:rsidR="0036220B" w:rsidRPr="00235775" w:rsidRDefault="0036220B" w:rsidP="0009027D">
            <w:pPr>
              <w:suppressAutoHyphens/>
              <w:rPr>
                <w:b/>
                <w:spacing w:val="-3"/>
              </w:rPr>
            </w:pPr>
          </w:p>
        </w:tc>
      </w:tr>
      <w:tr w:rsidR="00F7048D" w:rsidRPr="00235775" w14:paraId="71CBFF41" w14:textId="77777777" w:rsidTr="00196959">
        <w:trPr>
          <w:trHeight w:val="327"/>
        </w:trPr>
        <w:tc>
          <w:tcPr>
            <w:tcW w:w="685" w:type="dxa"/>
          </w:tcPr>
          <w:p w14:paraId="2D2C12D7" w14:textId="77777777" w:rsidR="0036220B" w:rsidRPr="00235775" w:rsidRDefault="0036220B" w:rsidP="00196959">
            <w:pPr>
              <w:suppressAutoHyphens/>
              <w:jc w:val="center"/>
              <w:rPr>
                <w:spacing w:val="-3"/>
              </w:rPr>
            </w:pPr>
            <w:r w:rsidRPr="00235775">
              <w:rPr>
                <w:spacing w:val="-3"/>
              </w:rPr>
              <w:t>3.</w:t>
            </w:r>
          </w:p>
        </w:tc>
        <w:tc>
          <w:tcPr>
            <w:tcW w:w="4036" w:type="dxa"/>
          </w:tcPr>
          <w:p w14:paraId="0EDB7CDA" w14:textId="77777777" w:rsidR="0036220B" w:rsidRPr="00235775" w:rsidRDefault="0036220B" w:rsidP="0009027D">
            <w:pPr>
              <w:suppressAutoHyphens/>
              <w:rPr>
                <w:b/>
                <w:spacing w:val="-3"/>
              </w:rPr>
            </w:pPr>
          </w:p>
        </w:tc>
        <w:tc>
          <w:tcPr>
            <w:tcW w:w="5188" w:type="dxa"/>
          </w:tcPr>
          <w:p w14:paraId="15517A42" w14:textId="77777777" w:rsidR="0036220B" w:rsidRPr="00235775" w:rsidRDefault="0036220B" w:rsidP="0009027D">
            <w:pPr>
              <w:suppressAutoHyphens/>
              <w:rPr>
                <w:b/>
                <w:spacing w:val="-3"/>
              </w:rPr>
            </w:pPr>
          </w:p>
        </w:tc>
      </w:tr>
    </w:tbl>
    <w:p w14:paraId="3A0C532E" w14:textId="77777777" w:rsidR="0036220B" w:rsidRPr="00235775" w:rsidRDefault="0036220B" w:rsidP="0036220B">
      <w:pPr>
        <w:suppressAutoHyphens/>
        <w:jc w:val="both"/>
        <w:rPr>
          <w:b/>
          <w:spacing w:val="-3"/>
        </w:rPr>
      </w:pPr>
    </w:p>
    <w:p w14:paraId="05DFDB37" w14:textId="77777777" w:rsidR="0040152B" w:rsidRPr="00235775" w:rsidRDefault="00731C12" w:rsidP="00747224">
      <w:pPr>
        <w:numPr>
          <w:ilvl w:val="0"/>
          <w:numId w:val="1"/>
        </w:numPr>
        <w:suppressAutoHyphens/>
        <w:jc w:val="both"/>
        <w:rPr>
          <w:b/>
          <w:spacing w:val="-3"/>
        </w:rPr>
      </w:pPr>
      <w:r w:rsidRPr="00235775">
        <w:rPr>
          <w:b/>
        </w:rPr>
        <w:t>Dodatkowe informacje o projekcie</w:t>
      </w:r>
      <w:r w:rsidR="00CC0BB4" w:rsidRPr="00235775">
        <w:rPr>
          <w:b/>
        </w:rPr>
        <w:t>:</w:t>
      </w:r>
    </w:p>
    <w:p w14:paraId="77E975BD" w14:textId="77777777" w:rsidR="001229CD" w:rsidRPr="00235775" w:rsidRDefault="001229CD" w:rsidP="001229CD">
      <w:pPr>
        <w:suppressAutoHyphens/>
        <w:ind w:left="360"/>
        <w:jc w:val="both"/>
        <w:rPr>
          <w:b/>
          <w:spacing w:val="-3"/>
        </w:rPr>
      </w:pPr>
    </w:p>
    <w:p w14:paraId="5256CCAB" w14:textId="77777777" w:rsidR="001229CD" w:rsidRPr="00235775" w:rsidRDefault="001229CD" w:rsidP="001229CD">
      <w:pPr>
        <w:numPr>
          <w:ilvl w:val="0"/>
          <w:numId w:val="3"/>
        </w:numPr>
      </w:pPr>
      <w:r w:rsidRPr="00235775">
        <w:t xml:space="preserve">Czy projekt jest kontynuacją działań realizowanych w poprzednich latach? Jeżeli tak, to </w:t>
      </w:r>
    </w:p>
    <w:p w14:paraId="66F6A372" w14:textId="77777777" w:rsidR="001229CD" w:rsidRPr="00235775" w:rsidRDefault="001229CD" w:rsidP="001229CD">
      <w:pPr>
        <w:ind w:left="360"/>
      </w:pPr>
      <w:r w:rsidRPr="00235775">
        <w:t xml:space="preserve">      z jakich źródeł były one finansowane?</w:t>
      </w:r>
      <w:r w:rsidR="00196959" w:rsidRPr="00235775">
        <w:t>:</w:t>
      </w:r>
    </w:p>
    <w:p w14:paraId="1EE938C3" w14:textId="77777777" w:rsidR="001229CD" w:rsidRPr="00235775" w:rsidRDefault="001229CD" w:rsidP="001229CD">
      <w:pPr>
        <w:numPr>
          <w:ilvl w:val="0"/>
          <w:numId w:val="3"/>
        </w:numPr>
        <w:jc w:val="both"/>
      </w:pPr>
      <w:r w:rsidRPr="00235775">
        <w:t>Czy zadanie jest elementem większego projektu? (jeśli tak, podać nazwę projektu i przez kogo jest realizowany):</w:t>
      </w:r>
    </w:p>
    <w:p w14:paraId="74335D57" w14:textId="77777777" w:rsidR="00FC2565" w:rsidRPr="00235775" w:rsidRDefault="00731C12" w:rsidP="00747224">
      <w:pPr>
        <w:numPr>
          <w:ilvl w:val="0"/>
          <w:numId w:val="3"/>
        </w:numPr>
      </w:pPr>
      <w:r w:rsidRPr="00235775">
        <w:t xml:space="preserve">Czy </w:t>
      </w:r>
      <w:r w:rsidR="001229CD" w:rsidRPr="00235775">
        <w:t>W</w:t>
      </w:r>
      <w:r w:rsidRPr="00235775">
        <w:t>nioskodawca zakłada kontynuacj</w:t>
      </w:r>
      <w:r w:rsidR="00E66665" w:rsidRPr="00235775">
        <w:t>ę</w:t>
      </w:r>
      <w:r w:rsidRPr="00235775">
        <w:t xml:space="preserve"> projektu po zakończeniu realizacji</w:t>
      </w:r>
      <w:r w:rsidR="00B61E19" w:rsidRPr="00235775">
        <w:t xml:space="preserve"> zadania zgłoszonego na Konkurs?</w:t>
      </w:r>
      <w:r w:rsidR="001229CD" w:rsidRPr="00235775">
        <w:t xml:space="preserve"> </w:t>
      </w:r>
      <w:r w:rsidR="00CC0BB4" w:rsidRPr="00235775">
        <w:t>W jaki sposób będzie utrzymywana trwałość efektów projektu?</w:t>
      </w:r>
    </w:p>
    <w:p w14:paraId="7190BDE6" w14:textId="77777777" w:rsidR="00646DFD" w:rsidRPr="00235775" w:rsidRDefault="00646DFD" w:rsidP="00747224">
      <w:pPr>
        <w:numPr>
          <w:ilvl w:val="0"/>
          <w:numId w:val="3"/>
        </w:numPr>
      </w:pPr>
      <w:r w:rsidRPr="00235775">
        <w:t>Czy w projekcie zakłada się dodatkowo prowadzone działania edukacyjno-promocyjne oraz informacyjne i jaki jest ich planowany zasięg?</w:t>
      </w:r>
    </w:p>
    <w:p w14:paraId="58D224F4" w14:textId="77777777" w:rsidR="0036220B" w:rsidRPr="00235775" w:rsidRDefault="0036220B" w:rsidP="00B071C8">
      <w:pPr>
        <w:ind w:left="709"/>
        <w:jc w:val="both"/>
        <w:rPr>
          <w:b/>
        </w:rPr>
      </w:pPr>
    </w:p>
    <w:p w14:paraId="10E07CFC" w14:textId="77777777" w:rsidR="002F03EC" w:rsidRPr="00235775" w:rsidRDefault="00B76B27" w:rsidP="00747224">
      <w:pPr>
        <w:numPr>
          <w:ilvl w:val="0"/>
          <w:numId w:val="1"/>
        </w:numPr>
        <w:jc w:val="both"/>
        <w:rPr>
          <w:b/>
        </w:rPr>
      </w:pPr>
      <w:r w:rsidRPr="00235775">
        <w:rPr>
          <w:b/>
        </w:rPr>
        <w:t>Budżet</w:t>
      </w:r>
      <w:r w:rsidR="002F03EC" w:rsidRPr="00235775">
        <w:rPr>
          <w:b/>
        </w:rPr>
        <w:t xml:space="preserve"> projektu: </w:t>
      </w:r>
    </w:p>
    <w:p w14:paraId="0F2788F2" w14:textId="77777777" w:rsidR="00F7048D" w:rsidRPr="00235775" w:rsidRDefault="00B071C8" w:rsidP="00F7048D">
      <w:pPr>
        <w:ind w:left="360"/>
        <w:jc w:val="both"/>
      </w:pPr>
      <w:r w:rsidRPr="00235775">
        <w:rPr>
          <w:b/>
        </w:rPr>
        <w:t xml:space="preserve">      </w:t>
      </w:r>
    </w:p>
    <w:tbl>
      <w:tblPr>
        <w:tblW w:w="10598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ook w:val="04A0" w:firstRow="1" w:lastRow="0" w:firstColumn="1" w:lastColumn="0" w:noHBand="0" w:noVBand="1"/>
      </w:tblPr>
      <w:tblGrid>
        <w:gridCol w:w="641"/>
        <w:gridCol w:w="1769"/>
        <w:gridCol w:w="1366"/>
        <w:gridCol w:w="1472"/>
        <w:gridCol w:w="883"/>
        <w:gridCol w:w="1774"/>
        <w:gridCol w:w="2693"/>
      </w:tblGrid>
      <w:tr w:rsidR="00D93A04" w:rsidRPr="00235775" w14:paraId="1832253B" w14:textId="77777777" w:rsidTr="00646DFD">
        <w:tc>
          <w:tcPr>
            <w:tcW w:w="641" w:type="dxa"/>
            <w:vMerge w:val="restart"/>
            <w:shd w:val="clear" w:color="auto" w:fill="auto"/>
          </w:tcPr>
          <w:p w14:paraId="7ABD64A2" w14:textId="77777777" w:rsidR="00D93A04" w:rsidRPr="00235775" w:rsidRDefault="00D93A04" w:rsidP="001229CD">
            <w:pPr>
              <w:jc w:val="both"/>
              <w:rPr>
                <w:b/>
              </w:rPr>
            </w:pPr>
            <w:r w:rsidRPr="00235775">
              <w:rPr>
                <w:b/>
              </w:rPr>
              <w:t>L.p.</w:t>
            </w:r>
          </w:p>
        </w:tc>
        <w:tc>
          <w:tcPr>
            <w:tcW w:w="1769" w:type="dxa"/>
            <w:shd w:val="clear" w:color="auto" w:fill="auto"/>
          </w:tcPr>
          <w:p w14:paraId="4ECA87F2" w14:textId="77777777" w:rsidR="00D93A04" w:rsidRPr="00235775" w:rsidRDefault="00D93A04" w:rsidP="00D93A04">
            <w:pPr>
              <w:jc w:val="center"/>
              <w:rPr>
                <w:b/>
              </w:rPr>
            </w:pPr>
            <w:r w:rsidRPr="00235775">
              <w:rPr>
                <w:b/>
              </w:rPr>
              <w:t>A</w:t>
            </w:r>
          </w:p>
        </w:tc>
        <w:tc>
          <w:tcPr>
            <w:tcW w:w="1366" w:type="dxa"/>
            <w:shd w:val="clear" w:color="auto" w:fill="auto"/>
          </w:tcPr>
          <w:p w14:paraId="4ACE3ABC" w14:textId="77777777" w:rsidR="00D93A04" w:rsidRPr="00235775" w:rsidRDefault="00D93A04" w:rsidP="00D93A04">
            <w:pPr>
              <w:jc w:val="center"/>
              <w:rPr>
                <w:b/>
              </w:rPr>
            </w:pPr>
            <w:r w:rsidRPr="00235775">
              <w:rPr>
                <w:b/>
              </w:rPr>
              <w:t>B</w:t>
            </w:r>
          </w:p>
        </w:tc>
        <w:tc>
          <w:tcPr>
            <w:tcW w:w="1472" w:type="dxa"/>
            <w:shd w:val="clear" w:color="auto" w:fill="auto"/>
          </w:tcPr>
          <w:p w14:paraId="64B026BF" w14:textId="77777777" w:rsidR="00D93A04" w:rsidRPr="00235775" w:rsidRDefault="00D93A04" w:rsidP="00D93A04">
            <w:pPr>
              <w:jc w:val="center"/>
              <w:rPr>
                <w:b/>
              </w:rPr>
            </w:pPr>
            <w:r w:rsidRPr="00235775">
              <w:rPr>
                <w:b/>
              </w:rPr>
              <w:t>C</w:t>
            </w:r>
          </w:p>
        </w:tc>
        <w:tc>
          <w:tcPr>
            <w:tcW w:w="883" w:type="dxa"/>
            <w:shd w:val="clear" w:color="auto" w:fill="auto"/>
          </w:tcPr>
          <w:p w14:paraId="54CB4F2B" w14:textId="77777777" w:rsidR="00D93A04" w:rsidRPr="00235775" w:rsidRDefault="00D93A04" w:rsidP="00D93A04">
            <w:pPr>
              <w:jc w:val="center"/>
              <w:rPr>
                <w:b/>
              </w:rPr>
            </w:pPr>
            <w:r w:rsidRPr="00235775">
              <w:rPr>
                <w:b/>
              </w:rPr>
              <w:t>D</w:t>
            </w:r>
          </w:p>
        </w:tc>
        <w:tc>
          <w:tcPr>
            <w:tcW w:w="1774" w:type="dxa"/>
            <w:shd w:val="clear" w:color="auto" w:fill="auto"/>
          </w:tcPr>
          <w:p w14:paraId="16A90009" w14:textId="77777777" w:rsidR="00D93A04" w:rsidRPr="00235775" w:rsidRDefault="00D93A04" w:rsidP="00D93A04">
            <w:pPr>
              <w:jc w:val="center"/>
              <w:rPr>
                <w:b/>
              </w:rPr>
            </w:pPr>
            <w:r w:rsidRPr="00235775">
              <w:rPr>
                <w:b/>
              </w:rPr>
              <w:t>E</w:t>
            </w:r>
          </w:p>
        </w:tc>
        <w:tc>
          <w:tcPr>
            <w:tcW w:w="2693" w:type="dxa"/>
            <w:shd w:val="clear" w:color="auto" w:fill="auto"/>
          </w:tcPr>
          <w:p w14:paraId="6C7323D2" w14:textId="77777777" w:rsidR="00D93A04" w:rsidRPr="00235775" w:rsidRDefault="00D93A04" w:rsidP="00D93A04">
            <w:pPr>
              <w:jc w:val="center"/>
              <w:rPr>
                <w:b/>
              </w:rPr>
            </w:pPr>
            <w:r w:rsidRPr="00235775">
              <w:rPr>
                <w:b/>
              </w:rPr>
              <w:t>F</w:t>
            </w:r>
          </w:p>
        </w:tc>
      </w:tr>
      <w:tr w:rsidR="00D93A04" w:rsidRPr="00235775" w14:paraId="6ABA181C" w14:textId="77777777" w:rsidTr="00646DFD">
        <w:tc>
          <w:tcPr>
            <w:tcW w:w="641" w:type="dxa"/>
            <w:vMerge/>
            <w:shd w:val="clear" w:color="auto" w:fill="auto"/>
          </w:tcPr>
          <w:p w14:paraId="56CAF850" w14:textId="77777777" w:rsidR="00D93A04" w:rsidRPr="00235775" w:rsidRDefault="00D93A04" w:rsidP="001229CD">
            <w:pPr>
              <w:jc w:val="both"/>
              <w:rPr>
                <w:b/>
              </w:rPr>
            </w:pPr>
          </w:p>
        </w:tc>
        <w:tc>
          <w:tcPr>
            <w:tcW w:w="1769" w:type="dxa"/>
            <w:shd w:val="clear" w:color="auto" w:fill="auto"/>
          </w:tcPr>
          <w:p w14:paraId="43A4F186" w14:textId="77777777" w:rsidR="00D93A04" w:rsidRPr="00235775" w:rsidRDefault="00D93A04" w:rsidP="00196959">
            <w:pPr>
              <w:jc w:val="both"/>
              <w:rPr>
                <w:b/>
              </w:rPr>
            </w:pPr>
            <w:r w:rsidRPr="00235775">
              <w:rPr>
                <w:b/>
              </w:rPr>
              <w:t>Element projektu</w:t>
            </w:r>
          </w:p>
        </w:tc>
        <w:tc>
          <w:tcPr>
            <w:tcW w:w="1366" w:type="dxa"/>
            <w:shd w:val="clear" w:color="auto" w:fill="auto"/>
          </w:tcPr>
          <w:p w14:paraId="29D28111" w14:textId="77777777" w:rsidR="00D93A04" w:rsidRPr="00235775" w:rsidRDefault="00D93A04" w:rsidP="00196959">
            <w:pPr>
              <w:jc w:val="both"/>
              <w:rPr>
                <w:b/>
              </w:rPr>
            </w:pPr>
            <w:r w:rsidRPr="00235775">
              <w:rPr>
                <w:b/>
              </w:rPr>
              <w:t>Koszt jednostkowy</w:t>
            </w:r>
          </w:p>
          <w:p w14:paraId="0BAE256C" w14:textId="77777777" w:rsidR="00D93A04" w:rsidRPr="00235775" w:rsidRDefault="00D93A04" w:rsidP="00196959">
            <w:pPr>
              <w:jc w:val="both"/>
              <w:rPr>
                <w:b/>
              </w:rPr>
            </w:pPr>
            <w:r w:rsidRPr="00235775">
              <w:rPr>
                <w:b/>
              </w:rPr>
              <w:t>(zł)</w:t>
            </w:r>
            <w:r w:rsidRPr="00235775">
              <w:rPr>
                <w:b/>
                <w:vertAlign w:val="superscript"/>
              </w:rPr>
              <w:footnoteReference w:id="1"/>
            </w:r>
          </w:p>
        </w:tc>
        <w:tc>
          <w:tcPr>
            <w:tcW w:w="1472" w:type="dxa"/>
            <w:shd w:val="clear" w:color="auto" w:fill="auto"/>
          </w:tcPr>
          <w:p w14:paraId="32DE5536" w14:textId="77777777" w:rsidR="00D93A04" w:rsidRPr="00235775" w:rsidRDefault="00D93A04" w:rsidP="00196959">
            <w:pPr>
              <w:jc w:val="both"/>
              <w:rPr>
                <w:b/>
              </w:rPr>
            </w:pPr>
            <w:r w:rsidRPr="00235775">
              <w:rPr>
                <w:b/>
              </w:rPr>
              <w:t>Całkowity koszt kwalifikowany</w:t>
            </w:r>
          </w:p>
          <w:p w14:paraId="1677BC35" w14:textId="77777777" w:rsidR="00D93A04" w:rsidRPr="00235775" w:rsidRDefault="00D93A04" w:rsidP="00196959">
            <w:pPr>
              <w:jc w:val="both"/>
              <w:rPr>
                <w:b/>
              </w:rPr>
            </w:pPr>
            <w:r w:rsidRPr="00235775">
              <w:rPr>
                <w:b/>
              </w:rPr>
              <w:t>(zł)</w:t>
            </w:r>
          </w:p>
        </w:tc>
        <w:tc>
          <w:tcPr>
            <w:tcW w:w="883" w:type="dxa"/>
            <w:shd w:val="clear" w:color="auto" w:fill="auto"/>
          </w:tcPr>
          <w:p w14:paraId="0A7BEA97" w14:textId="77777777" w:rsidR="00D93A04" w:rsidRPr="00235775" w:rsidRDefault="00D93A04" w:rsidP="00196959">
            <w:pPr>
              <w:jc w:val="both"/>
              <w:rPr>
                <w:b/>
              </w:rPr>
            </w:pPr>
            <w:r w:rsidRPr="00235775">
              <w:rPr>
                <w:b/>
              </w:rPr>
              <w:t>Dotacja WFOŚ</w:t>
            </w:r>
          </w:p>
          <w:p w14:paraId="4EE35236" w14:textId="77777777" w:rsidR="00D93A04" w:rsidRPr="00235775" w:rsidRDefault="00D93A04" w:rsidP="00196959">
            <w:pPr>
              <w:jc w:val="both"/>
              <w:rPr>
                <w:b/>
              </w:rPr>
            </w:pPr>
            <w:r w:rsidRPr="00235775">
              <w:rPr>
                <w:b/>
              </w:rPr>
              <w:t>(zł)</w:t>
            </w:r>
          </w:p>
        </w:tc>
        <w:tc>
          <w:tcPr>
            <w:tcW w:w="1774" w:type="dxa"/>
            <w:shd w:val="clear" w:color="auto" w:fill="auto"/>
          </w:tcPr>
          <w:p w14:paraId="01D5B3AB" w14:textId="77777777" w:rsidR="00D93A04" w:rsidRPr="00235775" w:rsidRDefault="00D93A04" w:rsidP="00196959">
            <w:pPr>
              <w:jc w:val="both"/>
              <w:rPr>
                <w:b/>
              </w:rPr>
            </w:pPr>
            <w:r w:rsidRPr="00235775">
              <w:rPr>
                <w:b/>
              </w:rPr>
              <w:t>Koszt własny/inne źródła finansowania (zł)</w:t>
            </w:r>
          </w:p>
        </w:tc>
        <w:tc>
          <w:tcPr>
            <w:tcW w:w="2693" w:type="dxa"/>
            <w:shd w:val="clear" w:color="auto" w:fill="auto"/>
          </w:tcPr>
          <w:p w14:paraId="7E5A569F" w14:textId="77777777" w:rsidR="00D93A04" w:rsidRPr="00235775" w:rsidRDefault="00D93A04" w:rsidP="00196959">
            <w:pPr>
              <w:jc w:val="both"/>
              <w:rPr>
                <w:b/>
              </w:rPr>
            </w:pPr>
            <w:r w:rsidRPr="00235775">
              <w:rPr>
                <w:b/>
              </w:rPr>
              <w:t>Udział finansowania WFOŚ w koszcie kwalifikowalnym (%)</w:t>
            </w:r>
          </w:p>
        </w:tc>
      </w:tr>
      <w:tr w:rsidR="001229CD" w:rsidRPr="00235775" w14:paraId="60BE28D6" w14:textId="77777777" w:rsidTr="00FE76A9">
        <w:trPr>
          <w:trHeight w:val="329"/>
        </w:trPr>
        <w:tc>
          <w:tcPr>
            <w:tcW w:w="641" w:type="dxa"/>
            <w:shd w:val="clear" w:color="auto" w:fill="auto"/>
          </w:tcPr>
          <w:p w14:paraId="003BCECE" w14:textId="77777777" w:rsidR="001229CD" w:rsidRPr="00235775" w:rsidRDefault="001229CD" w:rsidP="001229CD">
            <w:pPr>
              <w:jc w:val="both"/>
              <w:rPr>
                <w:bCs/>
              </w:rPr>
            </w:pPr>
            <w:r w:rsidRPr="00235775">
              <w:rPr>
                <w:bCs/>
              </w:rPr>
              <w:t>1.</w:t>
            </w:r>
          </w:p>
        </w:tc>
        <w:tc>
          <w:tcPr>
            <w:tcW w:w="1769" w:type="dxa"/>
            <w:shd w:val="clear" w:color="auto" w:fill="auto"/>
          </w:tcPr>
          <w:p w14:paraId="11796624" w14:textId="77777777" w:rsidR="001229CD" w:rsidRPr="00235775" w:rsidRDefault="001229CD" w:rsidP="001229CD">
            <w:pPr>
              <w:rPr>
                <w:bCs/>
                <w:i/>
                <w:iCs/>
                <w:color w:val="A5A5A5"/>
              </w:rPr>
            </w:pPr>
          </w:p>
        </w:tc>
        <w:tc>
          <w:tcPr>
            <w:tcW w:w="1366" w:type="dxa"/>
            <w:shd w:val="clear" w:color="auto" w:fill="auto"/>
          </w:tcPr>
          <w:p w14:paraId="79503A7C" w14:textId="77777777" w:rsidR="001229CD" w:rsidRPr="00235775" w:rsidRDefault="001229CD" w:rsidP="001229CD">
            <w:pPr>
              <w:jc w:val="both"/>
              <w:rPr>
                <w:bCs/>
                <w:i/>
                <w:iCs/>
                <w:color w:val="A5A5A5"/>
              </w:rPr>
            </w:pPr>
          </w:p>
        </w:tc>
        <w:tc>
          <w:tcPr>
            <w:tcW w:w="1472" w:type="dxa"/>
            <w:shd w:val="clear" w:color="auto" w:fill="auto"/>
          </w:tcPr>
          <w:p w14:paraId="15E0933A" w14:textId="77777777" w:rsidR="001229CD" w:rsidRPr="00235775" w:rsidRDefault="001229CD" w:rsidP="001229CD">
            <w:pPr>
              <w:jc w:val="both"/>
              <w:rPr>
                <w:bCs/>
                <w:i/>
                <w:iCs/>
                <w:color w:val="A5A5A5"/>
              </w:rPr>
            </w:pPr>
          </w:p>
        </w:tc>
        <w:tc>
          <w:tcPr>
            <w:tcW w:w="883" w:type="dxa"/>
            <w:shd w:val="clear" w:color="auto" w:fill="auto"/>
          </w:tcPr>
          <w:p w14:paraId="637CDE93" w14:textId="77777777" w:rsidR="001229CD" w:rsidRPr="00235775" w:rsidRDefault="001229CD" w:rsidP="001229CD">
            <w:pPr>
              <w:jc w:val="both"/>
              <w:rPr>
                <w:bCs/>
                <w:i/>
                <w:iCs/>
                <w:color w:val="A5A5A5"/>
              </w:rPr>
            </w:pPr>
          </w:p>
        </w:tc>
        <w:tc>
          <w:tcPr>
            <w:tcW w:w="1774" w:type="dxa"/>
            <w:shd w:val="clear" w:color="auto" w:fill="auto"/>
          </w:tcPr>
          <w:p w14:paraId="4873AAAF" w14:textId="77777777" w:rsidR="001229CD" w:rsidRPr="00235775" w:rsidRDefault="001229CD" w:rsidP="001229CD">
            <w:pPr>
              <w:jc w:val="both"/>
              <w:rPr>
                <w:bCs/>
                <w:i/>
                <w:iCs/>
                <w:color w:val="A5A5A5"/>
              </w:rPr>
            </w:pPr>
          </w:p>
        </w:tc>
        <w:tc>
          <w:tcPr>
            <w:tcW w:w="2693" w:type="dxa"/>
            <w:shd w:val="clear" w:color="auto" w:fill="auto"/>
          </w:tcPr>
          <w:p w14:paraId="1867CA07" w14:textId="77777777" w:rsidR="001229CD" w:rsidRPr="00235775" w:rsidRDefault="001229CD" w:rsidP="001229CD">
            <w:pPr>
              <w:jc w:val="both"/>
              <w:rPr>
                <w:bCs/>
                <w:i/>
                <w:iCs/>
                <w:color w:val="A5A5A5"/>
              </w:rPr>
            </w:pPr>
          </w:p>
        </w:tc>
      </w:tr>
      <w:tr w:rsidR="001229CD" w:rsidRPr="00235775" w14:paraId="4A15112C" w14:textId="77777777" w:rsidTr="00FE76A9">
        <w:trPr>
          <w:trHeight w:val="293"/>
        </w:trPr>
        <w:tc>
          <w:tcPr>
            <w:tcW w:w="641" w:type="dxa"/>
            <w:shd w:val="clear" w:color="auto" w:fill="auto"/>
          </w:tcPr>
          <w:p w14:paraId="7A317FB7" w14:textId="77777777" w:rsidR="001229CD" w:rsidRPr="00235775" w:rsidRDefault="001229CD" w:rsidP="001229CD">
            <w:pPr>
              <w:jc w:val="both"/>
              <w:rPr>
                <w:bCs/>
              </w:rPr>
            </w:pPr>
            <w:r w:rsidRPr="00235775">
              <w:rPr>
                <w:bCs/>
              </w:rPr>
              <w:t>2.</w:t>
            </w:r>
          </w:p>
        </w:tc>
        <w:tc>
          <w:tcPr>
            <w:tcW w:w="1769" w:type="dxa"/>
            <w:shd w:val="clear" w:color="auto" w:fill="auto"/>
          </w:tcPr>
          <w:p w14:paraId="57FD97D9" w14:textId="77777777" w:rsidR="001229CD" w:rsidRPr="00235775" w:rsidRDefault="001229CD" w:rsidP="001229CD">
            <w:pPr>
              <w:jc w:val="both"/>
              <w:rPr>
                <w:b/>
              </w:rPr>
            </w:pPr>
          </w:p>
        </w:tc>
        <w:tc>
          <w:tcPr>
            <w:tcW w:w="1366" w:type="dxa"/>
            <w:shd w:val="clear" w:color="auto" w:fill="auto"/>
          </w:tcPr>
          <w:p w14:paraId="36B75027" w14:textId="77777777" w:rsidR="001229CD" w:rsidRPr="00235775" w:rsidRDefault="001229CD" w:rsidP="001229CD">
            <w:pPr>
              <w:jc w:val="both"/>
              <w:rPr>
                <w:b/>
                <w:i/>
                <w:iCs/>
              </w:rPr>
            </w:pPr>
          </w:p>
        </w:tc>
        <w:tc>
          <w:tcPr>
            <w:tcW w:w="1472" w:type="dxa"/>
            <w:shd w:val="clear" w:color="auto" w:fill="auto"/>
          </w:tcPr>
          <w:p w14:paraId="318AA65C" w14:textId="77777777" w:rsidR="001229CD" w:rsidRPr="00235775" w:rsidRDefault="001229CD" w:rsidP="001229CD">
            <w:pPr>
              <w:jc w:val="both"/>
              <w:rPr>
                <w:b/>
                <w:i/>
                <w:iCs/>
              </w:rPr>
            </w:pPr>
          </w:p>
        </w:tc>
        <w:tc>
          <w:tcPr>
            <w:tcW w:w="883" w:type="dxa"/>
            <w:shd w:val="clear" w:color="auto" w:fill="auto"/>
          </w:tcPr>
          <w:p w14:paraId="2F1CE81F" w14:textId="77777777" w:rsidR="001229CD" w:rsidRPr="00235775" w:rsidRDefault="001229CD" w:rsidP="001229CD">
            <w:pPr>
              <w:jc w:val="both"/>
              <w:rPr>
                <w:b/>
                <w:i/>
                <w:iCs/>
              </w:rPr>
            </w:pPr>
          </w:p>
        </w:tc>
        <w:tc>
          <w:tcPr>
            <w:tcW w:w="1774" w:type="dxa"/>
            <w:shd w:val="clear" w:color="auto" w:fill="auto"/>
          </w:tcPr>
          <w:p w14:paraId="0301B8CB" w14:textId="77777777" w:rsidR="001229CD" w:rsidRPr="00235775" w:rsidRDefault="001229CD" w:rsidP="001229CD">
            <w:pPr>
              <w:jc w:val="both"/>
              <w:rPr>
                <w:b/>
                <w:i/>
                <w:iCs/>
              </w:rPr>
            </w:pPr>
          </w:p>
        </w:tc>
        <w:tc>
          <w:tcPr>
            <w:tcW w:w="2693" w:type="dxa"/>
            <w:shd w:val="clear" w:color="auto" w:fill="auto"/>
          </w:tcPr>
          <w:p w14:paraId="741AFAD1" w14:textId="77777777" w:rsidR="001229CD" w:rsidRPr="00235775" w:rsidRDefault="001229CD" w:rsidP="001229CD">
            <w:pPr>
              <w:jc w:val="both"/>
              <w:rPr>
                <w:b/>
                <w:i/>
                <w:iCs/>
              </w:rPr>
            </w:pPr>
          </w:p>
        </w:tc>
      </w:tr>
      <w:tr w:rsidR="001229CD" w:rsidRPr="00235775" w14:paraId="255846A5" w14:textId="77777777" w:rsidTr="00646DFD">
        <w:trPr>
          <w:trHeight w:val="409"/>
        </w:trPr>
        <w:tc>
          <w:tcPr>
            <w:tcW w:w="641" w:type="dxa"/>
            <w:shd w:val="clear" w:color="auto" w:fill="auto"/>
          </w:tcPr>
          <w:p w14:paraId="2540AF76" w14:textId="77777777" w:rsidR="001229CD" w:rsidRPr="00235775" w:rsidRDefault="001229CD" w:rsidP="001229CD">
            <w:pPr>
              <w:jc w:val="both"/>
              <w:rPr>
                <w:bCs/>
              </w:rPr>
            </w:pPr>
            <w:r w:rsidRPr="00235775">
              <w:rPr>
                <w:bCs/>
              </w:rPr>
              <w:t>….</w:t>
            </w:r>
          </w:p>
        </w:tc>
        <w:tc>
          <w:tcPr>
            <w:tcW w:w="1769" w:type="dxa"/>
            <w:shd w:val="clear" w:color="auto" w:fill="auto"/>
          </w:tcPr>
          <w:p w14:paraId="3D97F99D" w14:textId="77777777" w:rsidR="001229CD" w:rsidRPr="00235775" w:rsidRDefault="001229CD" w:rsidP="001229CD">
            <w:pPr>
              <w:jc w:val="both"/>
              <w:rPr>
                <w:b/>
              </w:rPr>
            </w:pPr>
          </w:p>
        </w:tc>
        <w:tc>
          <w:tcPr>
            <w:tcW w:w="1366" w:type="dxa"/>
            <w:shd w:val="clear" w:color="auto" w:fill="auto"/>
          </w:tcPr>
          <w:p w14:paraId="0A4FDB46" w14:textId="77777777" w:rsidR="001229CD" w:rsidRPr="00235775" w:rsidRDefault="001229CD" w:rsidP="001229CD">
            <w:pPr>
              <w:jc w:val="both"/>
              <w:rPr>
                <w:b/>
                <w:i/>
                <w:iCs/>
              </w:rPr>
            </w:pPr>
          </w:p>
        </w:tc>
        <w:tc>
          <w:tcPr>
            <w:tcW w:w="1472" w:type="dxa"/>
            <w:shd w:val="clear" w:color="auto" w:fill="auto"/>
          </w:tcPr>
          <w:p w14:paraId="349BBABD" w14:textId="77777777" w:rsidR="001229CD" w:rsidRPr="00235775" w:rsidRDefault="001229CD" w:rsidP="001229CD">
            <w:pPr>
              <w:jc w:val="both"/>
              <w:rPr>
                <w:b/>
                <w:i/>
                <w:iCs/>
              </w:rPr>
            </w:pPr>
          </w:p>
        </w:tc>
        <w:tc>
          <w:tcPr>
            <w:tcW w:w="883" w:type="dxa"/>
            <w:shd w:val="clear" w:color="auto" w:fill="auto"/>
          </w:tcPr>
          <w:p w14:paraId="5557A1E0" w14:textId="77777777" w:rsidR="001229CD" w:rsidRPr="00235775" w:rsidRDefault="001229CD" w:rsidP="001229CD">
            <w:pPr>
              <w:jc w:val="both"/>
              <w:rPr>
                <w:b/>
                <w:i/>
                <w:iCs/>
              </w:rPr>
            </w:pPr>
          </w:p>
        </w:tc>
        <w:tc>
          <w:tcPr>
            <w:tcW w:w="1774" w:type="dxa"/>
            <w:shd w:val="clear" w:color="auto" w:fill="auto"/>
          </w:tcPr>
          <w:p w14:paraId="1DE9F794" w14:textId="77777777" w:rsidR="001229CD" w:rsidRPr="00235775" w:rsidRDefault="001229CD" w:rsidP="001229CD">
            <w:pPr>
              <w:jc w:val="both"/>
              <w:rPr>
                <w:b/>
                <w:i/>
                <w:iCs/>
              </w:rPr>
            </w:pPr>
          </w:p>
        </w:tc>
        <w:tc>
          <w:tcPr>
            <w:tcW w:w="2693" w:type="dxa"/>
            <w:shd w:val="clear" w:color="auto" w:fill="auto"/>
          </w:tcPr>
          <w:p w14:paraId="33CB9D24" w14:textId="77777777" w:rsidR="001229CD" w:rsidRPr="00235775" w:rsidRDefault="001229CD" w:rsidP="001229CD">
            <w:pPr>
              <w:jc w:val="both"/>
              <w:rPr>
                <w:b/>
                <w:i/>
                <w:iCs/>
              </w:rPr>
            </w:pPr>
          </w:p>
        </w:tc>
      </w:tr>
      <w:tr w:rsidR="001229CD" w:rsidRPr="00235775" w14:paraId="3EC61BA7" w14:textId="77777777" w:rsidTr="00FE76A9">
        <w:trPr>
          <w:trHeight w:val="274"/>
        </w:trPr>
        <w:tc>
          <w:tcPr>
            <w:tcW w:w="641" w:type="dxa"/>
            <w:shd w:val="clear" w:color="auto" w:fill="auto"/>
          </w:tcPr>
          <w:p w14:paraId="469AF63E" w14:textId="77777777" w:rsidR="001229CD" w:rsidRPr="00235775" w:rsidRDefault="001229CD" w:rsidP="001229CD">
            <w:pPr>
              <w:jc w:val="both"/>
              <w:rPr>
                <w:b/>
              </w:rPr>
            </w:pPr>
          </w:p>
        </w:tc>
        <w:tc>
          <w:tcPr>
            <w:tcW w:w="1769" w:type="dxa"/>
            <w:shd w:val="clear" w:color="auto" w:fill="auto"/>
          </w:tcPr>
          <w:p w14:paraId="41E57B3F" w14:textId="77777777" w:rsidR="001229CD" w:rsidRPr="00235775" w:rsidRDefault="001229CD" w:rsidP="001229CD">
            <w:pPr>
              <w:jc w:val="both"/>
              <w:rPr>
                <w:bCs/>
              </w:rPr>
            </w:pPr>
            <w:r w:rsidRPr="00235775">
              <w:rPr>
                <w:bCs/>
              </w:rPr>
              <w:t>Razem:</w:t>
            </w:r>
          </w:p>
        </w:tc>
        <w:tc>
          <w:tcPr>
            <w:tcW w:w="1366" w:type="dxa"/>
            <w:shd w:val="clear" w:color="auto" w:fill="auto"/>
          </w:tcPr>
          <w:p w14:paraId="1BB5E7BF" w14:textId="77777777" w:rsidR="001229CD" w:rsidRPr="00235775" w:rsidRDefault="001229CD" w:rsidP="001229CD">
            <w:pPr>
              <w:jc w:val="both"/>
              <w:rPr>
                <w:bCs/>
                <w:i/>
                <w:iCs/>
              </w:rPr>
            </w:pPr>
            <w:r w:rsidRPr="00235775">
              <w:rPr>
                <w:bCs/>
                <w:i/>
                <w:iCs/>
              </w:rPr>
              <w:t>---</w:t>
            </w:r>
          </w:p>
        </w:tc>
        <w:tc>
          <w:tcPr>
            <w:tcW w:w="1472" w:type="dxa"/>
            <w:shd w:val="clear" w:color="auto" w:fill="auto"/>
          </w:tcPr>
          <w:p w14:paraId="2C884548" w14:textId="77777777" w:rsidR="001229CD" w:rsidRPr="00235775" w:rsidRDefault="001229CD" w:rsidP="001229CD">
            <w:pPr>
              <w:jc w:val="both"/>
              <w:rPr>
                <w:bCs/>
                <w:i/>
                <w:iCs/>
              </w:rPr>
            </w:pPr>
          </w:p>
        </w:tc>
        <w:tc>
          <w:tcPr>
            <w:tcW w:w="883" w:type="dxa"/>
            <w:shd w:val="clear" w:color="auto" w:fill="auto"/>
          </w:tcPr>
          <w:p w14:paraId="02D6AC28" w14:textId="77777777" w:rsidR="001229CD" w:rsidRPr="00235775" w:rsidRDefault="001229CD" w:rsidP="001229CD">
            <w:pPr>
              <w:jc w:val="both"/>
              <w:rPr>
                <w:bCs/>
                <w:i/>
                <w:iCs/>
              </w:rPr>
            </w:pPr>
          </w:p>
        </w:tc>
        <w:tc>
          <w:tcPr>
            <w:tcW w:w="1774" w:type="dxa"/>
            <w:shd w:val="clear" w:color="auto" w:fill="auto"/>
          </w:tcPr>
          <w:p w14:paraId="00973B93" w14:textId="77777777" w:rsidR="001229CD" w:rsidRPr="00235775" w:rsidRDefault="001229CD" w:rsidP="001229CD">
            <w:pPr>
              <w:jc w:val="both"/>
              <w:rPr>
                <w:bCs/>
                <w:i/>
                <w:iCs/>
              </w:rPr>
            </w:pPr>
          </w:p>
        </w:tc>
        <w:tc>
          <w:tcPr>
            <w:tcW w:w="2693" w:type="dxa"/>
            <w:shd w:val="clear" w:color="auto" w:fill="auto"/>
          </w:tcPr>
          <w:p w14:paraId="44D51CFE" w14:textId="77777777" w:rsidR="001229CD" w:rsidRPr="00235775" w:rsidRDefault="001229CD" w:rsidP="001229CD">
            <w:pPr>
              <w:jc w:val="both"/>
              <w:rPr>
                <w:bCs/>
                <w:i/>
                <w:iCs/>
              </w:rPr>
            </w:pPr>
            <w:r w:rsidRPr="00235775">
              <w:rPr>
                <w:bCs/>
                <w:i/>
                <w:iCs/>
              </w:rPr>
              <w:t>---</w:t>
            </w:r>
          </w:p>
        </w:tc>
      </w:tr>
    </w:tbl>
    <w:p w14:paraId="511FA52B" w14:textId="77777777" w:rsidR="0036220B" w:rsidRPr="00235775" w:rsidRDefault="0036220B" w:rsidP="0036220B">
      <w:pPr>
        <w:jc w:val="both"/>
        <w:rPr>
          <w:b/>
        </w:rPr>
      </w:pPr>
    </w:p>
    <w:p w14:paraId="461031BF" w14:textId="77777777" w:rsidR="00603C20" w:rsidRPr="00235775" w:rsidRDefault="00603C20" w:rsidP="00603C20">
      <w:pPr>
        <w:numPr>
          <w:ilvl w:val="0"/>
          <w:numId w:val="1"/>
        </w:numPr>
      </w:pPr>
      <w:r w:rsidRPr="00235775">
        <w:rPr>
          <w:b/>
          <w:bCs/>
        </w:rPr>
        <w:t>Wkład niepieniężny</w:t>
      </w:r>
      <w:r w:rsidRPr="00235775">
        <w:t xml:space="preserve"> w realizację zadania (</w:t>
      </w:r>
      <w:r w:rsidRPr="00235775">
        <w:rPr>
          <w:i/>
          <w:iCs/>
        </w:rPr>
        <w:t>np. zaangażowanie wolontariuszy w danym zakresie czasu, składniki majątku będące w posiadaniu Wnioskodawcy, wykorzystywane do realizacji zadań w projekcie, koszt użytkowania własnych urządzeń</w:t>
      </w:r>
      <w:r w:rsidRPr="00235775">
        <w:t>)</w:t>
      </w:r>
      <w:r w:rsidR="00646DFD" w:rsidRPr="00235775">
        <w:t>:</w:t>
      </w:r>
    </w:p>
    <w:p w14:paraId="76513F08" w14:textId="77777777" w:rsidR="00994C0A" w:rsidRPr="00235775" w:rsidRDefault="00994C0A"/>
    <w:p w14:paraId="25EBFD29" w14:textId="77777777" w:rsidR="00F7048D" w:rsidRPr="00235775" w:rsidRDefault="00F7048D"/>
    <w:p w14:paraId="695BCD0F" w14:textId="77777777" w:rsidR="002F03EC" w:rsidRPr="00235775" w:rsidRDefault="002F03EC" w:rsidP="0040152B">
      <w:pPr>
        <w:rPr>
          <w:highlight w:val="lightGray"/>
        </w:rPr>
      </w:pPr>
    </w:p>
    <w:p w14:paraId="01D69703" w14:textId="77777777" w:rsidR="00F7048D" w:rsidRPr="00F7048D" w:rsidRDefault="00F7048D" w:rsidP="0040152B">
      <w:pPr>
        <w:rPr>
          <w:highlight w:val="lightGray"/>
        </w:rPr>
      </w:pPr>
    </w:p>
    <w:p w14:paraId="206C0A69" w14:textId="77777777" w:rsidR="00F7048D" w:rsidRPr="00F7048D" w:rsidRDefault="00F7048D" w:rsidP="0040152B">
      <w:pPr>
        <w:rPr>
          <w:highlight w:val="lightGray"/>
        </w:rPr>
      </w:pPr>
    </w:p>
    <w:p w14:paraId="6BD81A16" w14:textId="77777777" w:rsidR="00F7048D" w:rsidRPr="00F7048D" w:rsidRDefault="00F7048D" w:rsidP="0040152B">
      <w:pPr>
        <w:rPr>
          <w:highlight w:val="lightGray"/>
        </w:rPr>
      </w:pPr>
    </w:p>
    <w:p w14:paraId="5C6DBAD2" w14:textId="77777777" w:rsidR="00995CB9" w:rsidRPr="00F7048D" w:rsidRDefault="00995CB9" w:rsidP="003B6626">
      <w:r w:rsidRPr="00F7048D">
        <w:t>…………………………………….</w:t>
      </w:r>
      <w:r w:rsidRPr="00F7048D">
        <w:tab/>
        <w:t>.......................................................................................................</w:t>
      </w:r>
    </w:p>
    <w:p w14:paraId="78A4FBCD" w14:textId="77777777" w:rsidR="00995CB9" w:rsidRPr="0019613D" w:rsidRDefault="00995CB9" w:rsidP="00995CB9">
      <w:pPr>
        <w:ind w:firstLine="284"/>
        <w:jc w:val="both"/>
        <w:rPr>
          <w:sz w:val="18"/>
          <w:szCs w:val="18"/>
        </w:rPr>
      </w:pPr>
      <w:r w:rsidRPr="0019613D">
        <w:rPr>
          <w:sz w:val="18"/>
          <w:szCs w:val="18"/>
        </w:rPr>
        <w:t xml:space="preserve">pieczęć </w:t>
      </w:r>
      <w:r w:rsidR="00603C20" w:rsidRPr="0019613D">
        <w:rPr>
          <w:sz w:val="18"/>
          <w:szCs w:val="18"/>
        </w:rPr>
        <w:t>W</w:t>
      </w:r>
      <w:r w:rsidRPr="0019613D">
        <w:rPr>
          <w:sz w:val="18"/>
          <w:szCs w:val="18"/>
        </w:rPr>
        <w:t>nioskodawcy</w:t>
      </w:r>
      <w:r w:rsidRPr="0019613D">
        <w:rPr>
          <w:sz w:val="18"/>
          <w:szCs w:val="18"/>
        </w:rPr>
        <w:tab/>
      </w:r>
      <w:r w:rsidRPr="0019613D">
        <w:rPr>
          <w:sz w:val="18"/>
          <w:szCs w:val="18"/>
        </w:rPr>
        <w:tab/>
      </w:r>
      <w:r w:rsidR="00603C20" w:rsidRPr="0019613D">
        <w:rPr>
          <w:sz w:val="18"/>
          <w:szCs w:val="18"/>
        </w:rPr>
        <w:t xml:space="preserve">                   </w:t>
      </w:r>
      <w:r w:rsidRPr="0019613D">
        <w:rPr>
          <w:sz w:val="18"/>
          <w:szCs w:val="18"/>
        </w:rPr>
        <w:t xml:space="preserve">podpisy osób uprawnionych do reprezentacji </w:t>
      </w:r>
      <w:r w:rsidR="00603C20" w:rsidRPr="0019613D">
        <w:rPr>
          <w:sz w:val="18"/>
          <w:szCs w:val="18"/>
        </w:rPr>
        <w:t>W</w:t>
      </w:r>
      <w:r w:rsidRPr="0019613D">
        <w:rPr>
          <w:sz w:val="18"/>
          <w:szCs w:val="18"/>
        </w:rPr>
        <w:t>nioskodawcy</w:t>
      </w:r>
    </w:p>
    <w:sectPr w:rsidR="00995CB9" w:rsidRPr="0019613D" w:rsidSect="00646DF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130449" w14:textId="77777777" w:rsidR="007E3C45" w:rsidRDefault="007E3C45">
      <w:r>
        <w:separator/>
      </w:r>
    </w:p>
  </w:endnote>
  <w:endnote w:type="continuationSeparator" w:id="0">
    <w:p w14:paraId="3A23E3FF" w14:textId="77777777" w:rsidR="007E3C45" w:rsidRDefault="007E3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052EB7" w14:textId="77777777" w:rsidR="00DA6C5D" w:rsidRDefault="00DA6C5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4D106" w14:textId="1E79397C" w:rsidR="00FB0360" w:rsidRPr="00B62427" w:rsidRDefault="00B62427" w:rsidP="0033429E">
    <w:pPr>
      <w:pStyle w:val="Stopka"/>
      <w:jc w:val="center"/>
      <w:rPr>
        <w:sz w:val="16"/>
        <w:szCs w:val="16"/>
      </w:rPr>
    </w:pPr>
    <w:r w:rsidRPr="00B62427">
      <w:rPr>
        <w:rStyle w:val="Numerstrony"/>
        <w:sz w:val="16"/>
        <w:szCs w:val="16"/>
      </w:rPr>
      <w:t xml:space="preserve">KARTA ZADANIA Z ZAKRESU </w:t>
    </w:r>
    <w:r w:rsidRPr="00B62427">
      <w:rPr>
        <w:rStyle w:val="Numerstrony"/>
        <w:sz w:val="16"/>
        <w:szCs w:val="16"/>
      </w:rPr>
      <w:t>OCHRONY PRZYRODY</w:t>
    </w:r>
    <w:r w:rsidRPr="00B62427">
      <w:rPr>
        <w:rStyle w:val="Numerstrony"/>
        <w:sz w:val="16"/>
        <w:szCs w:val="16"/>
      </w:rPr>
      <w:t xml:space="preserve"> (</w:t>
    </w:r>
    <w:r w:rsidRPr="00572969">
      <w:rPr>
        <w:rStyle w:val="Numerstrony"/>
        <w:i/>
        <w:iCs/>
        <w:sz w:val="16"/>
        <w:szCs w:val="16"/>
      </w:rPr>
      <w:t>edycja2022</w:t>
    </w:r>
    <w:r w:rsidRPr="00B62427">
      <w:rPr>
        <w:rStyle w:val="Numerstrony"/>
        <w:sz w:val="16"/>
        <w:szCs w:val="16"/>
      </w:rPr>
      <w:t xml:space="preserve">) </w:t>
    </w:r>
    <w:proofErr w:type="spellStart"/>
    <w:r w:rsidRPr="00B62427">
      <w:rPr>
        <w:rStyle w:val="Numerstrony"/>
        <w:sz w:val="16"/>
        <w:szCs w:val="16"/>
      </w:rPr>
      <w:t>strona</w:t>
    </w:r>
    <w:proofErr w:type="spellEnd"/>
    <w:r w:rsidR="00DA6C5D" w:rsidRPr="00B62427">
      <w:rPr>
        <w:rStyle w:val="Numerstrony"/>
        <w:sz w:val="16"/>
        <w:szCs w:val="16"/>
      </w:rPr>
      <w:t xml:space="preserve"> </w:t>
    </w:r>
    <w:r w:rsidR="00FB0360" w:rsidRPr="00B62427">
      <w:rPr>
        <w:rStyle w:val="Numerstrony"/>
        <w:sz w:val="16"/>
        <w:szCs w:val="16"/>
      </w:rPr>
      <w:fldChar w:fldCharType="begin"/>
    </w:r>
    <w:r w:rsidR="00FB0360" w:rsidRPr="00B62427">
      <w:rPr>
        <w:rStyle w:val="Numerstrony"/>
        <w:sz w:val="16"/>
        <w:szCs w:val="16"/>
      </w:rPr>
      <w:instrText xml:space="preserve"> PAGE </w:instrText>
    </w:r>
    <w:r w:rsidR="00FB0360" w:rsidRPr="00B62427">
      <w:rPr>
        <w:rStyle w:val="Numerstrony"/>
        <w:sz w:val="16"/>
        <w:szCs w:val="16"/>
      </w:rPr>
      <w:fldChar w:fldCharType="separate"/>
    </w:r>
    <w:r w:rsidR="00DC2EDB" w:rsidRPr="00B62427">
      <w:rPr>
        <w:rStyle w:val="Numerstrony"/>
        <w:noProof/>
        <w:sz w:val="16"/>
        <w:szCs w:val="16"/>
      </w:rPr>
      <w:t>1</w:t>
    </w:r>
    <w:r w:rsidR="00FB0360" w:rsidRPr="00B62427">
      <w:rPr>
        <w:rStyle w:val="Numerstrony"/>
        <w:sz w:val="16"/>
        <w:szCs w:val="16"/>
      </w:rPr>
      <w:fldChar w:fldCharType="end"/>
    </w:r>
    <w:r w:rsidR="00FB0360" w:rsidRPr="00B62427">
      <w:rPr>
        <w:rStyle w:val="Numerstrony"/>
        <w:sz w:val="16"/>
        <w:szCs w:val="16"/>
      </w:rPr>
      <w:t xml:space="preserve"> z </w:t>
    </w:r>
    <w:r w:rsidR="00FB0360" w:rsidRPr="00B62427">
      <w:rPr>
        <w:rStyle w:val="Numerstrony"/>
        <w:sz w:val="16"/>
        <w:szCs w:val="16"/>
      </w:rPr>
      <w:fldChar w:fldCharType="begin"/>
    </w:r>
    <w:r w:rsidR="00FB0360" w:rsidRPr="00B62427">
      <w:rPr>
        <w:rStyle w:val="Numerstrony"/>
        <w:sz w:val="16"/>
        <w:szCs w:val="16"/>
      </w:rPr>
      <w:instrText xml:space="preserve"> NUMPAGES </w:instrText>
    </w:r>
    <w:r w:rsidR="00FB0360" w:rsidRPr="00B62427">
      <w:rPr>
        <w:rStyle w:val="Numerstrony"/>
        <w:sz w:val="16"/>
        <w:szCs w:val="16"/>
      </w:rPr>
      <w:fldChar w:fldCharType="separate"/>
    </w:r>
    <w:r w:rsidR="00DC2EDB" w:rsidRPr="00B62427">
      <w:rPr>
        <w:rStyle w:val="Numerstrony"/>
        <w:noProof/>
        <w:sz w:val="16"/>
        <w:szCs w:val="16"/>
      </w:rPr>
      <w:t>3</w:t>
    </w:r>
    <w:r w:rsidR="00FB0360" w:rsidRPr="00B62427">
      <w:rPr>
        <w:rStyle w:val="Numerstrony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50AF4" w14:textId="77777777" w:rsidR="00DA6C5D" w:rsidRDefault="00DA6C5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5CEECA" w14:textId="77777777" w:rsidR="007E3C45" w:rsidRDefault="007E3C45">
      <w:r>
        <w:separator/>
      </w:r>
    </w:p>
  </w:footnote>
  <w:footnote w:type="continuationSeparator" w:id="0">
    <w:p w14:paraId="290B3823" w14:textId="77777777" w:rsidR="007E3C45" w:rsidRDefault="007E3C45">
      <w:r>
        <w:continuationSeparator/>
      </w:r>
    </w:p>
  </w:footnote>
  <w:footnote w:id="1">
    <w:p w14:paraId="2C64C1FC" w14:textId="77777777" w:rsidR="00D93A04" w:rsidRPr="00F7048D" w:rsidRDefault="00D93A04" w:rsidP="001229CD">
      <w:r>
        <w:rPr>
          <w:rStyle w:val="Odwoanieprzypisudolnego"/>
        </w:rPr>
        <w:footnoteRef/>
      </w:r>
      <w:r>
        <w:t xml:space="preserve"> </w:t>
      </w:r>
      <w:r w:rsidRPr="00F7048D">
        <w:t xml:space="preserve"> </w:t>
      </w:r>
      <w:r w:rsidRPr="0019613D">
        <w:rPr>
          <w:sz w:val="18"/>
          <w:szCs w:val="18"/>
        </w:rPr>
        <w:t>gdy istnieje możliwość jego określenia</w:t>
      </w:r>
    </w:p>
    <w:p w14:paraId="3072AAA7" w14:textId="77777777" w:rsidR="00D93A04" w:rsidRDefault="00D93A04" w:rsidP="001229CD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A5A6A" w14:textId="77777777" w:rsidR="00DA6C5D" w:rsidRDefault="00DA6C5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8B46B" w14:textId="77777777" w:rsidR="00DA6C5D" w:rsidRDefault="00DA6C5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32F2A" w14:textId="77777777" w:rsidR="00DA6C5D" w:rsidRDefault="00DA6C5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hybridMultilevel"/>
    <w:tmpl w:val="41B71EF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9F6447E"/>
    <w:multiLevelType w:val="hybridMultilevel"/>
    <w:tmpl w:val="AAC0F2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616FFD"/>
    <w:multiLevelType w:val="hybridMultilevel"/>
    <w:tmpl w:val="D9960FF2"/>
    <w:lvl w:ilvl="0" w:tplc="0415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" w15:restartNumberingAfterBreak="0">
    <w:nsid w:val="36C71E76"/>
    <w:multiLevelType w:val="hybridMultilevel"/>
    <w:tmpl w:val="2E9EE5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764A56"/>
    <w:multiLevelType w:val="hybridMultilevel"/>
    <w:tmpl w:val="8D7AEF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FE77C9"/>
    <w:multiLevelType w:val="hybridMultilevel"/>
    <w:tmpl w:val="8D7AEF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2B28AA"/>
    <w:multiLevelType w:val="hybridMultilevel"/>
    <w:tmpl w:val="452AEC60"/>
    <w:lvl w:ilvl="0" w:tplc="CA56E904">
      <w:start w:val="1"/>
      <w:numFmt w:val="decimal"/>
      <w:lvlText w:val="%1."/>
      <w:lvlJc w:val="left"/>
      <w:pPr>
        <w:ind w:left="360" w:hanging="360"/>
      </w:pPr>
      <w:rPr>
        <w:b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5245016"/>
    <w:multiLevelType w:val="hybridMultilevel"/>
    <w:tmpl w:val="1F5435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060E44"/>
    <w:multiLevelType w:val="multilevel"/>
    <w:tmpl w:val="645A31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73F71489"/>
    <w:multiLevelType w:val="hybridMultilevel"/>
    <w:tmpl w:val="DE2E18A2"/>
    <w:lvl w:ilvl="0" w:tplc="5A7A6872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9"/>
  </w:num>
  <w:num w:numId="5">
    <w:abstractNumId w:val="0"/>
  </w:num>
  <w:num w:numId="6">
    <w:abstractNumId w:val="5"/>
  </w:num>
  <w:num w:numId="7">
    <w:abstractNumId w:val="3"/>
  </w:num>
  <w:num w:numId="8">
    <w:abstractNumId w:val="4"/>
  </w:num>
  <w:num w:numId="9">
    <w:abstractNumId w:val="1"/>
  </w:num>
  <w:num w:numId="10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64EF"/>
    <w:rsid w:val="0000689B"/>
    <w:rsid w:val="00024F8E"/>
    <w:rsid w:val="00035DE3"/>
    <w:rsid w:val="00050AA8"/>
    <w:rsid w:val="00054288"/>
    <w:rsid w:val="00072535"/>
    <w:rsid w:val="0009027D"/>
    <w:rsid w:val="00096A59"/>
    <w:rsid w:val="000A5AFE"/>
    <w:rsid w:val="000B6B51"/>
    <w:rsid w:val="000C2277"/>
    <w:rsid w:val="000C7E7E"/>
    <w:rsid w:val="001009E9"/>
    <w:rsid w:val="0012124D"/>
    <w:rsid w:val="001229CD"/>
    <w:rsid w:val="001865FC"/>
    <w:rsid w:val="00196025"/>
    <w:rsid w:val="0019613D"/>
    <w:rsid w:val="00196959"/>
    <w:rsid w:val="001B29C0"/>
    <w:rsid w:val="001C7165"/>
    <w:rsid w:val="001E28FE"/>
    <w:rsid w:val="002055EC"/>
    <w:rsid w:val="0021016C"/>
    <w:rsid w:val="00220634"/>
    <w:rsid w:val="00220A4C"/>
    <w:rsid w:val="00235775"/>
    <w:rsid w:val="00247F7C"/>
    <w:rsid w:val="00257B68"/>
    <w:rsid w:val="002657EE"/>
    <w:rsid w:val="002819DB"/>
    <w:rsid w:val="00281F8B"/>
    <w:rsid w:val="002879A6"/>
    <w:rsid w:val="002B7E5D"/>
    <w:rsid w:val="002C0C35"/>
    <w:rsid w:val="002C2D71"/>
    <w:rsid w:val="002D7598"/>
    <w:rsid w:val="002E56DF"/>
    <w:rsid w:val="002F03EC"/>
    <w:rsid w:val="002F3891"/>
    <w:rsid w:val="002F4336"/>
    <w:rsid w:val="00321BB6"/>
    <w:rsid w:val="0033429E"/>
    <w:rsid w:val="0034772D"/>
    <w:rsid w:val="003528D7"/>
    <w:rsid w:val="0036220B"/>
    <w:rsid w:val="003628B5"/>
    <w:rsid w:val="00365D7B"/>
    <w:rsid w:val="003850B3"/>
    <w:rsid w:val="003A28EB"/>
    <w:rsid w:val="003B048F"/>
    <w:rsid w:val="003B60C7"/>
    <w:rsid w:val="003B6626"/>
    <w:rsid w:val="003E181D"/>
    <w:rsid w:val="0040152B"/>
    <w:rsid w:val="0047348C"/>
    <w:rsid w:val="004A467B"/>
    <w:rsid w:val="004A7752"/>
    <w:rsid w:val="004B59C6"/>
    <w:rsid w:val="004E02B0"/>
    <w:rsid w:val="004E34F2"/>
    <w:rsid w:val="004F7240"/>
    <w:rsid w:val="00512716"/>
    <w:rsid w:val="00560771"/>
    <w:rsid w:val="00572969"/>
    <w:rsid w:val="00573E95"/>
    <w:rsid w:val="00594325"/>
    <w:rsid w:val="005A657A"/>
    <w:rsid w:val="005A687C"/>
    <w:rsid w:val="005E0024"/>
    <w:rsid w:val="00603C20"/>
    <w:rsid w:val="00646DFD"/>
    <w:rsid w:val="006601B3"/>
    <w:rsid w:val="006A7896"/>
    <w:rsid w:val="006A7BAA"/>
    <w:rsid w:val="006C10AA"/>
    <w:rsid w:val="006C4303"/>
    <w:rsid w:val="006E153B"/>
    <w:rsid w:val="006E6BA3"/>
    <w:rsid w:val="0071404D"/>
    <w:rsid w:val="00717300"/>
    <w:rsid w:val="00726178"/>
    <w:rsid w:val="00731C12"/>
    <w:rsid w:val="00747224"/>
    <w:rsid w:val="00771851"/>
    <w:rsid w:val="007931F9"/>
    <w:rsid w:val="00794FA3"/>
    <w:rsid w:val="007D6E8C"/>
    <w:rsid w:val="007E3C45"/>
    <w:rsid w:val="00832C9C"/>
    <w:rsid w:val="008630FD"/>
    <w:rsid w:val="008834C3"/>
    <w:rsid w:val="00891711"/>
    <w:rsid w:val="008C203E"/>
    <w:rsid w:val="008F7EF4"/>
    <w:rsid w:val="00904C1B"/>
    <w:rsid w:val="00921EF7"/>
    <w:rsid w:val="009564EF"/>
    <w:rsid w:val="009655B1"/>
    <w:rsid w:val="009779E9"/>
    <w:rsid w:val="00994C0A"/>
    <w:rsid w:val="00995A9A"/>
    <w:rsid w:val="00995CB9"/>
    <w:rsid w:val="009A7062"/>
    <w:rsid w:val="009B124D"/>
    <w:rsid w:val="00A356AD"/>
    <w:rsid w:val="00A35D67"/>
    <w:rsid w:val="00A510E6"/>
    <w:rsid w:val="00A84298"/>
    <w:rsid w:val="00AA7718"/>
    <w:rsid w:val="00AB12BD"/>
    <w:rsid w:val="00AB7025"/>
    <w:rsid w:val="00AF3D74"/>
    <w:rsid w:val="00B0183C"/>
    <w:rsid w:val="00B02066"/>
    <w:rsid w:val="00B04287"/>
    <w:rsid w:val="00B071C8"/>
    <w:rsid w:val="00B11E46"/>
    <w:rsid w:val="00B14CEF"/>
    <w:rsid w:val="00B32DBB"/>
    <w:rsid w:val="00B61E19"/>
    <w:rsid w:val="00B62427"/>
    <w:rsid w:val="00B76B27"/>
    <w:rsid w:val="00B91923"/>
    <w:rsid w:val="00BA4705"/>
    <w:rsid w:val="00BF67BA"/>
    <w:rsid w:val="00C10EEA"/>
    <w:rsid w:val="00C45D09"/>
    <w:rsid w:val="00C54691"/>
    <w:rsid w:val="00C578D4"/>
    <w:rsid w:val="00C73D63"/>
    <w:rsid w:val="00CC0BB4"/>
    <w:rsid w:val="00CF5C5D"/>
    <w:rsid w:val="00D20B62"/>
    <w:rsid w:val="00D37047"/>
    <w:rsid w:val="00D66D0A"/>
    <w:rsid w:val="00D742E7"/>
    <w:rsid w:val="00D75BC1"/>
    <w:rsid w:val="00D85D7A"/>
    <w:rsid w:val="00D9283A"/>
    <w:rsid w:val="00D93A04"/>
    <w:rsid w:val="00DA6C5D"/>
    <w:rsid w:val="00DC2EDB"/>
    <w:rsid w:val="00DE5D5E"/>
    <w:rsid w:val="00DF4A85"/>
    <w:rsid w:val="00DF66BF"/>
    <w:rsid w:val="00E00CDF"/>
    <w:rsid w:val="00E07DE1"/>
    <w:rsid w:val="00E21E9A"/>
    <w:rsid w:val="00E31127"/>
    <w:rsid w:val="00E54B73"/>
    <w:rsid w:val="00E66665"/>
    <w:rsid w:val="00ED17C8"/>
    <w:rsid w:val="00F05691"/>
    <w:rsid w:val="00F25604"/>
    <w:rsid w:val="00F53849"/>
    <w:rsid w:val="00F60A94"/>
    <w:rsid w:val="00F64889"/>
    <w:rsid w:val="00F7048D"/>
    <w:rsid w:val="00F70CC4"/>
    <w:rsid w:val="00F879DB"/>
    <w:rsid w:val="00FB0360"/>
    <w:rsid w:val="00FC2565"/>
    <w:rsid w:val="00FE5911"/>
    <w:rsid w:val="00FE6110"/>
    <w:rsid w:val="00FE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076CF3"/>
  <w15:chartTrackingRefBased/>
  <w15:docId w15:val="{F77131BE-D6CC-4357-9535-6E546E905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gwek2">
    <w:name w:val="heading 2"/>
    <w:basedOn w:val="Normalny"/>
    <w:next w:val="Normalny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Nagwek3">
    <w:name w:val="heading 3"/>
    <w:basedOn w:val="Normalny"/>
    <w:next w:val="Normalny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Nagwek4">
    <w:name w:val="heading 4"/>
    <w:basedOn w:val="Normalny"/>
    <w:next w:val="Normalny"/>
    <w:qFormat/>
    <w:pPr>
      <w:keepNext/>
      <w:framePr w:hSpace="141" w:wrap="around" w:vAnchor="text" w:hAnchor="text" w:xAlign="right" w:y="1"/>
      <w:ind w:left="708"/>
      <w:suppressOverlap/>
      <w:outlineLvl w:val="3"/>
    </w:pPr>
    <w:rPr>
      <w:b/>
    </w:rPr>
  </w:style>
  <w:style w:type="paragraph" w:styleId="Nagwek5">
    <w:name w:val="heading 5"/>
    <w:basedOn w:val="Normalny"/>
    <w:next w:val="Normalny"/>
    <w:qFormat/>
    <w:pPr>
      <w:keepNext/>
      <w:ind w:right="-91"/>
      <w:outlineLvl w:val="4"/>
    </w:pPr>
    <w:rPr>
      <w:rFonts w:ascii="Arial" w:hAnsi="Arial"/>
      <w:bCs/>
      <w:sz w:val="28"/>
    </w:rPr>
  </w:style>
  <w:style w:type="paragraph" w:styleId="Nagwek6">
    <w:name w:val="heading 6"/>
    <w:basedOn w:val="Normalny"/>
    <w:next w:val="Normalny"/>
    <w:qFormat/>
    <w:pPr>
      <w:keepNext/>
      <w:framePr w:hSpace="141" w:wrap="around" w:vAnchor="text" w:hAnchor="text" w:xAlign="right" w:y="1"/>
      <w:spacing w:line="360" w:lineRule="atLeast"/>
      <w:ind w:right="-115"/>
      <w:outlineLvl w:val="5"/>
    </w:pPr>
    <w:rPr>
      <w:rFonts w:ascii="Arial" w:hAnsi="Arial"/>
      <w:b/>
      <w:sz w:val="24"/>
    </w:rPr>
  </w:style>
  <w:style w:type="paragraph" w:styleId="Nagwek7">
    <w:name w:val="heading 7"/>
    <w:basedOn w:val="Normalny"/>
    <w:next w:val="Normalny"/>
    <w:qFormat/>
    <w:pPr>
      <w:keepNext/>
      <w:spacing w:before="240"/>
      <w:jc w:val="center"/>
      <w:outlineLvl w:val="6"/>
    </w:pPr>
    <w:rPr>
      <w:rFonts w:ascii="Arial" w:hAnsi="Arial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tabs>
        <w:tab w:val="left" w:pos="-720"/>
      </w:tabs>
      <w:suppressAutoHyphens/>
      <w:jc w:val="both"/>
    </w:pPr>
    <w:rPr>
      <w:rFonts w:ascii="Arial" w:hAnsi="Arial"/>
      <w:color w:val="0000FF"/>
    </w:rPr>
  </w:style>
  <w:style w:type="paragraph" w:customStyle="1" w:styleId="Application3">
    <w:name w:val="Application3"/>
    <w:basedOn w:val="Normalny"/>
    <w:pPr>
      <w:widowControl w:val="0"/>
      <w:tabs>
        <w:tab w:val="right" w:pos="8789"/>
      </w:tabs>
      <w:suppressAutoHyphens/>
      <w:ind w:left="567" w:hanging="567"/>
    </w:pPr>
    <w:rPr>
      <w:rFonts w:ascii="Arial" w:hAnsi="Arial"/>
      <w:spacing w:val="-2"/>
      <w:sz w:val="22"/>
      <w:lang w:val="en-GB"/>
    </w:rPr>
  </w:style>
  <w:style w:type="paragraph" w:customStyle="1" w:styleId="Plandokumentu">
    <w:name w:val="Plan dokumentu"/>
    <w:basedOn w:val="Normalny"/>
    <w:semiHidden/>
    <w:pPr>
      <w:shd w:val="clear" w:color="auto" w:fill="000080"/>
    </w:pPr>
    <w:rPr>
      <w:rFonts w:ascii="Tahoma" w:hAnsi="Tahoma"/>
    </w:rPr>
  </w:style>
  <w:style w:type="paragraph" w:styleId="Stopka">
    <w:name w:val="footer"/>
    <w:basedOn w:val="Normalny"/>
    <w:pPr>
      <w:tabs>
        <w:tab w:val="center" w:pos="4153"/>
        <w:tab w:val="right" w:pos="8306"/>
      </w:tabs>
    </w:pPr>
    <w:rPr>
      <w:lang w:val="en-GB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podstawowywcity">
    <w:name w:val="Body Text Indent"/>
    <w:basedOn w:val="Normalny"/>
    <w:pPr>
      <w:spacing w:before="240"/>
      <w:ind w:left="360"/>
      <w:jc w:val="both"/>
    </w:pPr>
    <w:rPr>
      <w:rFonts w:ascii="Arial" w:hAnsi="Arial"/>
      <w:bCs/>
      <w:color w:val="000000"/>
      <w:sz w:val="24"/>
    </w:rPr>
  </w:style>
  <w:style w:type="character" w:styleId="Hipercze">
    <w:name w:val="Hyperlink"/>
    <w:rPr>
      <w:color w:val="0000FF"/>
      <w:u w:val="single"/>
    </w:rPr>
  </w:style>
  <w:style w:type="paragraph" w:styleId="Tekstpodstawowy2">
    <w:name w:val="Body Text 2"/>
    <w:basedOn w:val="Normalny"/>
    <w:rPr>
      <w:b/>
      <w:sz w:val="28"/>
    </w:rPr>
  </w:style>
  <w:style w:type="paragraph" w:styleId="Tekstpodstawowywcity2">
    <w:name w:val="Body Text Indent 2"/>
    <w:basedOn w:val="Normalny"/>
    <w:pPr>
      <w:framePr w:hSpace="141" w:wrap="around" w:vAnchor="text" w:hAnchor="text" w:xAlign="right" w:y="1"/>
      <w:ind w:left="360"/>
    </w:pPr>
    <w:rPr>
      <w:rFonts w:ascii="Arial" w:hAnsi="Arial"/>
      <w:sz w:val="18"/>
    </w:rPr>
  </w:style>
  <w:style w:type="paragraph" w:styleId="Tytu">
    <w:name w:val="Title"/>
    <w:basedOn w:val="Normalny"/>
    <w:qFormat/>
    <w:pPr>
      <w:spacing w:before="240"/>
      <w:jc w:val="center"/>
    </w:pPr>
    <w:rPr>
      <w:rFonts w:ascii="Arial" w:hAnsi="Arial"/>
      <w:b/>
      <w:color w:val="000000"/>
      <w:sz w:val="28"/>
    </w:rPr>
  </w:style>
  <w:style w:type="paragraph" w:styleId="Tekstpodstawowy3">
    <w:name w:val="Body Text 3"/>
    <w:basedOn w:val="Normalny"/>
    <w:pPr>
      <w:tabs>
        <w:tab w:val="left" w:pos="-720"/>
        <w:tab w:val="left" w:pos="0"/>
      </w:tabs>
      <w:suppressAutoHyphens/>
    </w:pPr>
    <w:rPr>
      <w:rFonts w:ascii="Arial" w:hAnsi="Arial" w:cs="Arial"/>
      <w:spacing w:val="-3"/>
      <w:sz w:val="16"/>
      <w:szCs w:val="16"/>
    </w:rPr>
  </w:style>
  <w:style w:type="paragraph" w:styleId="Tekstdymka">
    <w:name w:val="Balloon Text"/>
    <w:basedOn w:val="Normalny"/>
    <w:semiHidden/>
    <w:rsid w:val="0021016C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12716"/>
    <w:pPr>
      <w:ind w:left="708"/>
    </w:pPr>
  </w:style>
  <w:style w:type="character" w:styleId="Odwoaniedokomentarza">
    <w:name w:val="annotation reference"/>
    <w:rsid w:val="00AF3D74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AF3D74"/>
  </w:style>
  <w:style w:type="character" w:customStyle="1" w:styleId="TekstkomentarzaZnak">
    <w:name w:val="Tekst komentarza Znak"/>
    <w:basedOn w:val="Domylnaczcionkaakapitu"/>
    <w:link w:val="Tekstkomentarza"/>
    <w:rsid w:val="00AF3D74"/>
  </w:style>
  <w:style w:type="paragraph" w:styleId="Tematkomentarza">
    <w:name w:val="annotation subject"/>
    <w:basedOn w:val="Tekstkomentarza"/>
    <w:next w:val="Tekstkomentarza"/>
    <w:link w:val="TematkomentarzaZnak"/>
    <w:rsid w:val="00AF3D74"/>
    <w:rPr>
      <w:b/>
      <w:bCs/>
    </w:rPr>
  </w:style>
  <w:style w:type="character" w:customStyle="1" w:styleId="TematkomentarzaZnak">
    <w:name w:val="Temat komentarza Znak"/>
    <w:link w:val="Tematkomentarza"/>
    <w:rsid w:val="00AF3D74"/>
    <w:rPr>
      <w:b/>
      <w:bCs/>
    </w:rPr>
  </w:style>
  <w:style w:type="paragraph" w:styleId="Tekstprzypisudolnego">
    <w:name w:val="footnote text"/>
    <w:basedOn w:val="Normalny"/>
    <w:link w:val="TekstprzypisudolnegoZnak"/>
    <w:rsid w:val="001229CD"/>
  </w:style>
  <w:style w:type="character" w:customStyle="1" w:styleId="TekstprzypisudolnegoZnak">
    <w:name w:val="Tekst przypisu dolnego Znak"/>
    <w:basedOn w:val="Domylnaczcionkaakapitu"/>
    <w:link w:val="Tekstprzypisudolnego"/>
    <w:rsid w:val="001229CD"/>
  </w:style>
  <w:style w:type="character" w:styleId="Odwoanieprzypisudolnego">
    <w:name w:val="footnote reference"/>
    <w:rsid w:val="001229C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266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731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SEKCJA 3</vt:lpstr>
    </vt:vector>
  </TitlesOfParts>
  <Company>"Grasso" sp. z o.o.</Company>
  <LinksUpToDate>false</LinksUpToDate>
  <CharactersWithSpaces>5110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SEKCJA 3</dc:title>
  <dc:subject/>
  <dc:creator>user</dc:creator>
  <cp:keywords/>
  <cp:lastModifiedBy>Agnieszka Hylla–Wawryniuk</cp:lastModifiedBy>
  <cp:revision>7</cp:revision>
  <cp:lastPrinted>2016-09-08T12:23:00Z</cp:lastPrinted>
  <dcterms:created xsi:type="dcterms:W3CDTF">2021-10-04T09:08:00Z</dcterms:created>
  <dcterms:modified xsi:type="dcterms:W3CDTF">2021-10-05T08:30:00Z</dcterms:modified>
</cp:coreProperties>
</file>