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D5E7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0DD6">
        <w:rPr>
          <w:rFonts w:cstheme="minorHAnsi"/>
          <w:b/>
          <w:bCs/>
          <w:sz w:val="20"/>
          <w:szCs w:val="20"/>
        </w:rPr>
        <w:t>WNIOSEK DO WOJEWÓDZKIEGO FUNDUSZU OCHRONY ŚRODOWISKA i GOSPODARKI WODNEJ</w:t>
      </w:r>
    </w:p>
    <w:p w14:paraId="2AAEACDA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0DD6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sz w:val="20"/>
            <w:szCs w:val="20"/>
          </w:rPr>
          <w:id w:val="-1360189184"/>
          <w:placeholder>
            <w:docPart w:val="7D57565A3EE64555AC47E4DBE129B55F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961834" w:rsidRPr="00166102">
            <w:rPr>
              <w:rStyle w:val="Tekstzastpczy"/>
              <w:color w:val="FF0000"/>
              <w:sz w:val="20"/>
              <w:szCs w:val="20"/>
            </w:rPr>
            <w:t>Wybierz element.</w:t>
          </w:r>
        </w:sdtContent>
      </w:sdt>
      <w:r w:rsidRPr="002E0DD6">
        <w:rPr>
          <w:rFonts w:cstheme="minorHAnsi"/>
          <w:b/>
          <w:bCs/>
          <w:sz w:val="20"/>
          <w:szCs w:val="20"/>
        </w:rPr>
        <w:t xml:space="preserve"> O WSPARCIE WAPNOWANIA REGENERACYJNEGO GLEB</w:t>
      </w:r>
    </w:p>
    <w:p w14:paraId="0A29E7F0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04B39345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>w ramach Zadania „Ogólnopolski program regeneracji środowiskowej gleb poprzez ich wapnowanie"</w:t>
      </w:r>
    </w:p>
    <w:p w14:paraId="78257091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4F5C54D9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 xml:space="preserve">w roku </w:t>
      </w:r>
      <w:sdt>
        <w:sdtPr>
          <w:rPr>
            <w:rFonts w:cstheme="minorHAnsi"/>
            <w:sz w:val="18"/>
            <w:szCs w:val="18"/>
          </w:rPr>
          <w:id w:val="456078699"/>
          <w:placeholder>
            <w:docPart w:val="09362A4D01754A3A86B3B78562B034BF"/>
          </w:placeholder>
          <w:showingPlcHdr/>
        </w:sdtPr>
        <w:sdtEndPr/>
        <w:sdtContent>
          <w:r w:rsidR="004965D3" w:rsidRPr="00166102">
            <w:rPr>
              <w:rStyle w:val="Tekstzastpczy"/>
              <w:color w:val="FF0000"/>
              <w:sz w:val="18"/>
              <w:szCs w:val="18"/>
            </w:rPr>
            <w:t>rok</w:t>
          </w:r>
        </w:sdtContent>
      </w:sdt>
    </w:p>
    <w:p w14:paraId="242FF182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>Miejsce złożenia wniosku właściwa miejscowo Okręgowa Stacja Chemiczno-Rolnicza (OSChR)</w:t>
      </w:r>
    </w:p>
    <w:sdt>
      <w:sdtPr>
        <w:rPr>
          <w:rFonts w:cstheme="minorHAnsi"/>
          <w:b/>
          <w:bCs/>
          <w:sz w:val="18"/>
          <w:szCs w:val="18"/>
        </w:rPr>
        <w:id w:val="1593819467"/>
        <w:placeholder>
          <w:docPart w:val="0BA87306246E474B9D9125203EED46AA"/>
        </w:placeholder>
        <w:showingPlcHdr/>
        <w:dropDownList>
          <w:listItem w:value="Wybierz element."/>
          <w:listItem w:displayText="w Białymstoku, ul. Ogrodowa 10, 15-027 Białystok" w:value="w Białymstoku, ul. Ogrodowa 10, 15-027 Białystok"/>
          <w:listItem w:displayText="w Bydgoszczy, ul. Powstańców Wielkopolskich 6, 85-900 Bydgoszcz" w:value="w Bydgoszczy, ul. Powstańców Wielkopolskich 6, 85-900 Bydgoszcz"/>
          <w:listItem w:displayText="w Gdańsku, ul. Na Stoku 48, 80-874 Gdańsk" w:value="w Gdańsku, ul. Na Stoku 48, 80-874 Gdańsk"/>
          <w:listItem w:displayText="w Gliwicach, ul. Sowińskiego 26, 44-100 Gliwice" w:value="w Gliwicach, ul. Sowińskiego 26, 44-100 Gliwice"/>
          <w:listItem w:displayText="w Gorzowie  Wielkopolskim, ul. Św. Jerzego 26, 66-400 Gorzów Wielkopolski" w:value="w Gorzowie  Wielkopolskim, ul. Św. Jerzego 26, 66-400 Gorzów Wielkopolski"/>
          <w:listItem w:displayText="w Kielcach, ul. Wapiennikowa 21, 25-112 Kielce," w:value="w Kielcach, ul. Wapiennikowa 21, 25-112 Kielce,"/>
          <w:listItem w:displayText="w Koszalinie, ul. Partyzantów 7/9,75-411 Koszalin" w:value="w Koszalinie, ul. Partyzantów 7/9,75-411 Koszalin"/>
          <w:listItem w:displayText="w Krakowie, ul. Kołowa 3, 30-134 Kraków" w:value="w Krakowie, ul. Kołowa 3, 30-134 Kraków"/>
          <w:listItem w:displayText="w Lublinie, ul. Sławinkowska 5, 20-810 Lublin" w:value="w Lublinie, ul. Sławinkowska 5, 20-810 Lublin"/>
          <w:listItem w:displayText="w Łodzi, ul. Zbocze 16a,  92-003 Łódź" w:value="w Łodzi, ul. Zbocze 16a,  92-003 Łódź"/>
          <w:listItem w:displayText="w Olsztynie, ul. Kołobrzeska 11, 10-444 Olsztyn" w:value="w Olsztynie, ul. Kołobrzeska 11, 10-444 Olsztyn"/>
          <w:listItem w:displayText="w Opolu, ul. Oleska 123, 45-233 Opole" w:value="w Opolu, ul. Oleska 123, 45-233 Opole"/>
          <w:listItem w:displayText="w Poznaniu, ul. Sieradzka 29,  60-163 Poznań" w:value="w Poznaniu, ul. Sieradzka 29,  60-163 Poznań"/>
          <w:listItem w:displayText="w Rzeszowie, ul. Prof. L. Chmaja 3, 35-021 Rzeszów" w:value="w Rzeszowie, ul. Prof. L. Chmaja 3, 35-021 Rzeszów"/>
          <w:listItem w:displayText="w Szczecinie, ul. Wojska Polskiego 117, 70-483 Szczecin" w:value="w Szczecinie, ul. Wojska Polskiego 117, 70-483 Szczecin"/>
          <w:listItem w:displayText="w Warszawie, ul. Żółkiewskiego 17, 05-075 Warszawa" w:value="w Warszawie, ul. Żółkiewskiego 17, 05-075 Warszawa"/>
          <w:listItem w:displayText="we Wrocławiu, Pl. Św. Macieja 5, 50-244 Wrocław" w:value="we Wrocławiu, Pl. Św. Macieja 5, 50-244 Wrocław"/>
        </w:dropDownList>
      </w:sdtPr>
      <w:sdtEndPr/>
      <w:sdtContent>
        <w:p w14:paraId="5E50D88C" w14:textId="77777777" w:rsidR="00A12619" w:rsidRPr="002E0DD6" w:rsidRDefault="00C619E3" w:rsidP="00A1261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bCs/>
              <w:sz w:val="18"/>
              <w:szCs w:val="18"/>
            </w:rPr>
          </w:pPr>
          <w:r w:rsidRPr="00166102">
            <w:rPr>
              <w:rStyle w:val="Tekstzastpczy"/>
              <w:rFonts w:cstheme="minorHAnsi"/>
              <w:color w:val="FF0000"/>
              <w:sz w:val="18"/>
              <w:szCs w:val="18"/>
            </w:rPr>
            <w:t>Wybierz element.</w:t>
          </w:r>
        </w:p>
      </w:sdtContent>
    </w:sdt>
    <w:p w14:paraId="5E906845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4FD111B" w14:textId="77777777" w:rsidR="006E5C36" w:rsidRPr="002E0DD6" w:rsidRDefault="00A12619" w:rsidP="00CD56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A. Wypełnia właściwa miejscowo OSCh</w:t>
      </w:r>
      <w:r w:rsidR="00CD5662" w:rsidRPr="002E0DD6">
        <w:rPr>
          <w:rFonts w:cstheme="minorHAnsi"/>
          <w:b/>
          <w:bCs/>
          <w:sz w:val="18"/>
          <w:szCs w:val="18"/>
        </w:rPr>
        <w:t>R:</w:t>
      </w:r>
    </w:p>
    <w:tbl>
      <w:tblPr>
        <w:tblStyle w:val="Tabela-Siatka"/>
        <w:tblW w:w="960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647"/>
        <w:gridCol w:w="1425"/>
        <w:gridCol w:w="3402"/>
      </w:tblGrid>
      <w:tr w:rsidR="003F6823" w:rsidRPr="002E0DD6" w14:paraId="110F2E92" w14:textId="77777777" w:rsidTr="00B72726">
        <w:tc>
          <w:tcPr>
            <w:tcW w:w="1132" w:type="dxa"/>
          </w:tcPr>
          <w:p w14:paraId="5B86242E" w14:textId="77777777" w:rsidR="003F6823" w:rsidRPr="002E0DD6" w:rsidRDefault="003F6823" w:rsidP="00CD566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47" w:type="dxa"/>
          </w:tcPr>
          <w:p w14:paraId="4426DDB7" w14:textId="77777777" w:rsidR="003F6823" w:rsidRPr="002E0DD6" w:rsidRDefault="00CD5662" w:rsidP="00CD5662">
            <w:pPr>
              <w:jc w:val="both"/>
              <w:rPr>
                <w:rFonts w:cstheme="minorHAnsi"/>
                <w:sz w:val="14"/>
                <w:szCs w:val="14"/>
              </w:rPr>
            </w:pPr>
            <w:r w:rsidRPr="002E0DD6">
              <w:rPr>
                <w:rFonts w:cstheme="minorHAnsi"/>
                <w:sz w:val="14"/>
                <w:szCs w:val="14"/>
              </w:rPr>
              <w:t>A.1</w:t>
            </w:r>
          </w:p>
        </w:tc>
        <w:tc>
          <w:tcPr>
            <w:tcW w:w="1425" w:type="dxa"/>
          </w:tcPr>
          <w:p w14:paraId="221489A1" w14:textId="77777777" w:rsidR="003F6823" w:rsidRPr="002E0DD6" w:rsidRDefault="003F6823" w:rsidP="00CD566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8F0984B" w14:textId="77777777" w:rsidR="003F6823" w:rsidRPr="002E0DD6" w:rsidRDefault="00CD5662" w:rsidP="00CD5662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A.2</w:t>
            </w:r>
          </w:p>
        </w:tc>
      </w:tr>
      <w:tr w:rsidR="00CD5662" w:rsidRPr="002E0DD6" w14:paraId="0032E6FB" w14:textId="77777777" w:rsidTr="00B72726">
        <w:tc>
          <w:tcPr>
            <w:tcW w:w="1132" w:type="dxa"/>
          </w:tcPr>
          <w:p w14:paraId="0E7A48CB" w14:textId="77777777" w:rsidR="00CD5662" w:rsidRPr="002E0DD6" w:rsidRDefault="00CD5662" w:rsidP="00084061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wniosku</w:t>
            </w:r>
          </w:p>
        </w:tc>
        <w:tc>
          <w:tcPr>
            <w:tcW w:w="3647" w:type="dxa"/>
          </w:tcPr>
          <w:p w14:paraId="04475E9A" w14:textId="77777777" w:rsidR="00CD5662" w:rsidRPr="002E0DD6" w:rsidRDefault="00CD5662" w:rsidP="00CD56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5" w:type="dxa"/>
          </w:tcPr>
          <w:p w14:paraId="4104FF08" w14:textId="77777777" w:rsidR="00CD5662" w:rsidRPr="002E0DD6" w:rsidRDefault="00CD5662" w:rsidP="00084061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20"/>
                <w:szCs w:val="20"/>
              </w:rPr>
              <w:t>Data przyjęcia</w:t>
            </w:r>
          </w:p>
        </w:tc>
        <w:tc>
          <w:tcPr>
            <w:tcW w:w="3402" w:type="dxa"/>
          </w:tcPr>
          <w:p w14:paraId="77B89B83" w14:textId="77777777" w:rsidR="00CD5662" w:rsidRPr="002E0DD6" w:rsidRDefault="00CD5662" w:rsidP="00CD56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BD3DE5C" w14:textId="77777777" w:rsidR="00581CF6" w:rsidRPr="002E0DD6" w:rsidRDefault="006E5C36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</w:r>
      <w:r w:rsidR="00CD5662" w:rsidRPr="002E0DD6">
        <w:rPr>
          <w:rFonts w:cstheme="minorHAnsi"/>
          <w:b/>
          <w:bCs/>
          <w:sz w:val="18"/>
          <w:szCs w:val="18"/>
        </w:rPr>
        <w:t>B.1 Dane ewidencyjne wnioskodawcy</w:t>
      </w:r>
    </w:p>
    <w:tbl>
      <w:tblPr>
        <w:tblStyle w:val="Tabela-Siatka"/>
        <w:tblW w:w="9621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44"/>
        <w:gridCol w:w="473"/>
        <w:gridCol w:w="1985"/>
        <w:gridCol w:w="1417"/>
        <w:gridCol w:w="1228"/>
        <w:gridCol w:w="1906"/>
      </w:tblGrid>
      <w:tr w:rsidR="00CD5662" w:rsidRPr="002E0DD6" w14:paraId="6F864ED7" w14:textId="77777777" w:rsidTr="003A2813">
        <w:trPr>
          <w:trHeight w:val="5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064B96" w14:textId="77777777"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B.1.1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E8B63" w14:textId="77777777"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1440" w:dyaOrig="1440" w14:anchorId="0C2DEF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80.25pt;height:18pt" o:ole="">
                  <v:imagedata r:id="rId8" o:title=""/>
                </v:shape>
                <w:control r:id="rId9" w:name="OptionButton1" w:shapeid="_x0000_i1035"/>
              </w:objec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64342" w14:textId="77777777"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1440" w:dyaOrig="1440" w14:anchorId="593F9EDF">
                <v:shape id="_x0000_i1037" type="#_x0000_t75" style="width:243pt;height:18pt" o:ole="">
                  <v:imagedata r:id="rId10" o:title=""/>
                </v:shape>
                <w:control r:id="rId11" w:name="OptionButton11" w:shapeid="_x0000_i1037"/>
              </w:objec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CF2333" w14:textId="77777777" w:rsidR="00CD5662" w:rsidRPr="002E0DD6" w:rsidRDefault="007374B9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1440" w:dyaOrig="1440" w14:anchorId="78BEB530">
                <v:shape id="_x0000_i1039" type="#_x0000_t75" style="width:79.5pt;height:18pt" o:ole="">
                  <v:imagedata r:id="rId12" o:title=""/>
                </v:shape>
                <w:control r:id="rId13" w:name="OptionButton12" w:shapeid="_x0000_i1039"/>
              </w:object>
            </w:r>
            <w:r w:rsidR="006828C5" w:rsidRPr="002E0DD6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E5C36" w:rsidRPr="002E0DD6" w14:paraId="6908CB66" w14:textId="77777777" w:rsidTr="003A2813">
        <w:trPr>
          <w:trHeight w:val="426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B7CDA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Imię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417CA8" w14:textId="77777777" w:rsidR="006E5C36" w:rsidRPr="003727C7" w:rsidRDefault="007374B9" w:rsidP="007374B9">
            <w:pPr>
              <w:rPr>
                <w:rFonts w:cstheme="minorHAnsi"/>
                <w:sz w:val="12"/>
                <w:szCs w:val="12"/>
                <w:lang w:val="en-US"/>
              </w:rPr>
            </w:pPr>
            <w:r w:rsidRPr="003727C7">
              <w:rPr>
                <w:rFonts w:cstheme="minorHAnsi"/>
                <w:sz w:val="12"/>
                <w:szCs w:val="12"/>
                <w:lang w:val="en-US"/>
              </w:rPr>
              <w:t>B.1.2</w:t>
            </w:r>
          </w:p>
          <w:p w14:paraId="2357FB1F" w14:textId="77777777" w:rsidR="00BD67F1" w:rsidRPr="003727C7" w:rsidRDefault="00B20973" w:rsidP="003727C7">
            <w:pPr>
              <w:jc w:val="center"/>
              <w:rPr>
                <w:rFonts w:cstheme="minorHAnsi"/>
                <w:sz w:val="12"/>
                <w:szCs w:val="12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 w:rsidRPr="003727C7">
              <w:rPr>
                <w:rFonts w:cstheme="minorHAnsi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="003727C7" w:rsidRPr="003727C7">
              <w:rPr>
                <w:rFonts w:cstheme="minorHAnsi"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498FAF" w14:textId="77777777" w:rsidR="006E5C36" w:rsidRPr="002E0DD6" w:rsidRDefault="007374B9" w:rsidP="003A2813">
            <w:pPr>
              <w:rPr>
                <w:rFonts w:cstheme="minorHAnsi"/>
                <w:sz w:val="20"/>
                <w:szCs w:val="20"/>
              </w:rPr>
            </w:pPr>
            <w:r w:rsidRPr="002E0DD6">
              <w:rPr>
                <w:rFonts w:cstheme="minorHAnsi"/>
                <w:sz w:val="18"/>
                <w:szCs w:val="18"/>
              </w:rPr>
              <w:t>Nazwisko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9E19F" w14:textId="77777777"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B.1.3</w:t>
            </w:r>
          </w:p>
          <w:p w14:paraId="41F181AE" w14:textId="77777777"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E5C36" w:rsidRPr="002E0DD6" w14:paraId="109CEC17" w14:textId="77777777" w:rsidTr="003A2813">
        <w:trPr>
          <w:trHeight w:val="431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FE412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Nazwa podmiotu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8D3C1E" w14:textId="77777777" w:rsidR="006E5C36" w:rsidRPr="002E0DD6" w:rsidRDefault="007374B9" w:rsidP="007374B9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B.1.4</w:t>
            </w:r>
          </w:p>
          <w:p w14:paraId="2147F982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3BA2F4" w14:textId="77777777" w:rsidR="006E5C36" w:rsidRPr="002E0DD6" w:rsidRDefault="007374B9" w:rsidP="003A2813">
            <w:pPr>
              <w:rPr>
                <w:rFonts w:cstheme="minorHAnsi"/>
                <w:sz w:val="20"/>
                <w:szCs w:val="20"/>
              </w:rPr>
            </w:pPr>
            <w:r w:rsidRPr="002E0DD6">
              <w:rPr>
                <w:rFonts w:cstheme="minorHAnsi"/>
                <w:sz w:val="18"/>
                <w:szCs w:val="18"/>
              </w:rPr>
              <w:t>NIP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7435B" w14:textId="77777777"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B.1.5</w:t>
            </w:r>
          </w:p>
          <w:p w14:paraId="0E0FD64C" w14:textId="77777777"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E5C36" w:rsidRPr="002E0DD6" w14:paraId="315EB17A" w14:textId="77777777" w:rsidTr="003A2813">
        <w:trPr>
          <w:trHeight w:val="423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9F6F5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PESEL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241594" w14:textId="77777777" w:rsidR="007374B9" w:rsidRPr="002E0DD6" w:rsidRDefault="007374B9" w:rsidP="007374B9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B.1.6</w:t>
            </w:r>
          </w:p>
          <w:p w14:paraId="4D5CC347" w14:textId="77777777" w:rsidR="006E5C36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BC65F0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Data urodzenia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F9EA7" w14:textId="77777777"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B.1.7</w:t>
            </w:r>
          </w:p>
          <w:p w14:paraId="0E9626E4" w14:textId="77777777"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D67F1" w:rsidRPr="002E0DD6" w14:paraId="500C68D6" w14:textId="77777777" w:rsidTr="00C42A6C">
        <w:trPr>
          <w:trHeight w:val="455"/>
        </w:trPr>
        <w:tc>
          <w:tcPr>
            <w:tcW w:w="30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CB5516" w14:textId="77777777" w:rsidR="00BD67F1" w:rsidRPr="002E0DD6" w:rsidRDefault="00BD67F1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Numer identyfikacyjny gospodarstwa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8BF692" w14:textId="77777777"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B.1.8</w:t>
            </w:r>
          </w:p>
          <w:p w14:paraId="537F271D" w14:textId="77777777" w:rsidR="00BD67F1" w:rsidRPr="002E0DD6" w:rsidRDefault="00B20973" w:rsidP="00BD67F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071EC9C4" w14:textId="77777777" w:rsidR="00AD1B3F" w:rsidRDefault="00AD1B3F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432F0685" w14:textId="77777777" w:rsidR="00AD1B3F" w:rsidRDefault="00AD1B3F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B.1</w:t>
      </w:r>
      <w:r>
        <w:rPr>
          <w:rFonts w:cstheme="minorHAnsi"/>
          <w:b/>
          <w:bCs/>
          <w:sz w:val="18"/>
          <w:szCs w:val="18"/>
        </w:rPr>
        <w:t>a</w:t>
      </w:r>
      <w:r w:rsidRPr="002E0DD6">
        <w:rPr>
          <w:rFonts w:cstheme="minorHAnsi"/>
          <w:b/>
          <w:bCs/>
          <w:sz w:val="18"/>
          <w:szCs w:val="18"/>
        </w:rPr>
        <w:t xml:space="preserve"> </w:t>
      </w:r>
      <w:r w:rsidRPr="00AD1B3F">
        <w:rPr>
          <w:rFonts w:cstheme="minorHAnsi"/>
          <w:b/>
          <w:bCs/>
          <w:sz w:val="18"/>
          <w:szCs w:val="18"/>
        </w:rPr>
        <w:t>Dane identyfikacyjne współwłaściciela/współwłaścicieli gospodarstwa rolnego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1F3EEE" w14:paraId="29BEE391" w14:textId="77777777" w:rsidTr="001F3EEE">
        <w:tc>
          <w:tcPr>
            <w:tcW w:w="675" w:type="dxa"/>
          </w:tcPr>
          <w:p w14:paraId="7E19FD7F" w14:textId="77777777" w:rsidR="001F3EEE" w:rsidRDefault="00AE5923" w:rsidP="00F5236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B.1.1</w:t>
            </w:r>
          </w:p>
        </w:tc>
        <w:tc>
          <w:tcPr>
            <w:tcW w:w="8931" w:type="dxa"/>
          </w:tcPr>
          <w:p w14:paraId="461EE187" w14:textId="77777777" w:rsidR="001F3EEE" w:rsidRDefault="00AE5923" w:rsidP="00F52364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4739ED05">
                <v:shape id="_x0000_i1041" type="#_x0000_t75" style="width:12pt;height:12.75pt" o:ole="">
                  <v:imagedata r:id="rId14" o:title=""/>
                </v:shape>
                <w:control r:id="rId15" w:name="CheckBox1" w:shapeid="_x0000_i1041"/>
              </w:object>
            </w:r>
            <w:r>
              <w:t xml:space="preserve"> </w:t>
            </w:r>
            <w:r w:rsidRPr="00AE5923">
              <w:rPr>
                <w:rFonts w:cstheme="minorHAnsi"/>
                <w:sz w:val="18"/>
                <w:szCs w:val="18"/>
              </w:rPr>
              <w:t>Gospodarstwo rolne posiada współwłaścicieli</w:t>
            </w:r>
          </w:p>
        </w:tc>
      </w:tr>
    </w:tbl>
    <w:p w14:paraId="1B2CFE41" w14:textId="77777777" w:rsidR="00CD5662" w:rsidRPr="002E0DD6" w:rsidRDefault="003A281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>B.2 Adres zamieszkania lub adres siedziby podmiotu (w przypadku osoby prawnej)</w:t>
      </w:r>
    </w:p>
    <w:tbl>
      <w:tblPr>
        <w:tblStyle w:val="Tabela-Siatka"/>
        <w:tblW w:w="9621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417"/>
        <w:gridCol w:w="3134"/>
      </w:tblGrid>
      <w:tr w:rsidR="003A2813" w:rsidRPr="002E0DD6" w14:paraId="57E8FF7F" w14:textId="77777777" w:rsidTr="003A2813">
        <w:trPr>
          <w:trHeight w:val="426"/>
        </w:trPr>
        <w:tc>
          <w:tcPr>
            <w:tcW w:w="1668" w:type="dxa"/>
          </w:tcPr>
          <w:p w14:paraId="2822CF84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3402" w:type="dxa"/>
          </w:tcPr>
          <w:p w14:paraId="5A7FD4DE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B.2.1</w:t>
            </w:r>
          </w:p>
          <w:p w14:paraId="75162149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6D07E926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3134" w:type="dxa"/>
          </w:tcPr>
          <w:p w14:paraId="63884BEA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B.2.2</w:t>
            </w:r>
          </w:p>
          <w:p w14:paraId="7ED54C9C" w14:textId="77777777"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02B0809B" w14:textId="77777777" w:rsidTr="003A2813">
        <w:trPr>
          <w:trHeight w:val="431"/>
        </w:trPr>
        <w:tc>
          <w:tcPr>
            <w:tcW w:w="1668" w:type="dxa"/>
          </w:tcPr>
          <w:p w14:paraId="209E8AAC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3402" w:type="dxa"/>
          </w:tcPr>
          <w:p w14:paraId="7D3AB2A9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B.2.3</w:t>
            </w:r>
          </w:p>
          <w:p w14:paraId="4FE4F6DA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1DDEF3F8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3134" w:type="dxa"/>
          </w:tcPr>
          <w:p w14:paraId="0D4244B8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B.2.4</w:t>
            </w:r>
          </w:p>
          <w:p w14:paraId="4252EF3B" w14:textId="77777777"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67653816" w14:textId="77777777" w:rsidTr="003A2813">
        <w:trPr>
          <w:trHeight w:val="423"/>
        </w:trPr>
        <w:tc>
          <w:tcPr>
            <w:tcW w:w="1668" w:type="dxa"/>
          </w:tcPr>
          <w:p w14:paraId="48426970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3402" w:type="dxa"/>
          </w:tcPr>
          <w:p w14:paraId="36D3D132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B.2.5</w:t>
            </w:r>
          </w:p>
          <w:p w14:paraId="770D3E08" w14:textId="77777777" w:rsidR="003A2813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5211B510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domu / lokalu</w:t>
            </w:r>
          </w:p>
        </w:tc>
        <w:tc>
          <w:tcPr>
            <w:tcW w:w="3134" w:type="dxa"/>
          </w:tcPr>
          <w:p w14:paraId="0C5BFFE8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B.2.6</w:t>
            </w:r>
          </w:p>
          <w:p w14:paraId="407519A2" w14:textId="77777777"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2444D177" w14:textId="77777777" w:rsidTr="003A2813">
        <w:tc>
          <w:tcPr>
            <w:tcW w:w="1668" w:type="dxa"/>
          </w:tcPr>
          <w:p w14:paraId="312594D6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3402" w:type="dxa"/>
          </w:tcPr>
          <w:p w14:paraId="09CB9E5A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B.2.7</w:t>
            </w:r>
          </w:p>
          <w:p w14:paraId="6386968B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D4A4703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Poczta</w:t>
            </w:r>
          </w:p>
        </w:tc>
        <w:tc>
          <w:tcPr>
            <w:tcW w:w="3134" w:type="dxa"/>
          </w:tcPr>
          <w:p w14:paraId="659302DF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B.2.8</w:t>
            </w:r>
          </w:p>
          <w:p w14:paraId="53E21B79" w14:textId="77777777" w:rsidR="003A2813" w:rsidRPr="002E0DD6" w:rsidRDefault="00B20973" w:rsidP="003A28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45DE9109" w14:textId="77777777" w:rsidTr="003A2813">
        <w:tc>
          <w:tcPr>
            <w:tcW w:w="1668" w:type="dxa"/>
          </w:tcPr>
          <w:p w14:paraId="7F249A45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Telefon komórkowy</w:t>
            </w:r>
          </w:p>
        </w:tc>
        <w:tc>
          <w:tcPr>
            <w:tcW w:w="3402" w:type="dxa"/>
          </w:tcPr>
          <w:p w14:paraId="3A3F3351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B.2.9</w:t>
            </w:r>
          </w:p>
          <w:p w14:paraId="25A073C8" w14:textId="77777777" w:rsidR="003A2813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178692D4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3134" w:type="dxa"/>
          </w:tcPr>
          <w:p w14:paraId="20BB9A52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B.2.10</w:t>
            </w:r>
          </w:p>
          <w:p w14:paraId="581C0452" w14:textId="77777777" w:rsidR="003A2813" w:rsidRPr="002E0DD6" w:rsidRDefault="00B20973" w:rsidP="003A28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066ED88B" w14:textId="77777777" w:rsidR="00AE5923" w:rsidRDefault="00AE592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57610E7" w14:textId="77777777" w:rsidR="00BE66DE" w:rsidRPr="002E0DD6" w:rsidRDefault="00BE66DE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 xml:space="preserve">B.3 Adres do korespondencji </w:t>
      </w:r>
      <w:r w:rsidRPr="002E0DD6">
        <w:rPr>
          <w:rFonts w:cstheme="minorHAnsi"/>
          <w:sz w:val="18"/>
          <w:szCs w:val="18"/>
        </w:rPr>
        <w:t>(wypełnić wyłącznie, gdy jest inny niż wskazany w pkt. B.2)</w:t>
      </w:r>
    </w:p>
    <w:tbl>
      <w:tblPr>
        <w:tblStyle w:val="Tabela-Siatka"/>
        <w:tblW w:w="9621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402"/>
        <w:gridCol w:w="1417"/>
        <w:gridCol w:w="3134"/>
      </w:tblGrid>
      <w:tr w:rsidR="00C0324E" w:rsidRPr="002E0DD6" w14:paraId="110F915E" w14:textId="77777777" w:rsidTr="00BD67F1">
        <w:trPr>
          <w:trHeight w:val="309"/>
        </w:trPr>
        <w:tc>
          <w:tcPr>
            <w:tcW w:w="534" w:type="dxa"/>
          </w:tcPr>
          <w:p w14:paraId="7D7367E6" w14:textId="77777777" w:rsidR="00C0324E" w:rsidRPr="002E0DD6" w:rsidRDefault="00C0324E" w:rsidP="00C0324E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B.3.1</w:t>
            </w:r>
          </w:p>
        </w:tc>
        <w:tc>
          <w:tcPr>
            <w:tcW w:w="9087" w:type="dxa"/>
            <w:gridSpan w:val="4"/>
            <w:vAlign w:val="center"/>
          </w:tcPr>
          <w:p w14:paraId="4F65D7AB" w14:textId="77777777" w:rsidR="00C0324E" w:rsidRPr="002E0DD6" w:rsidRDefault="00335E5D" w:rsidP="007F443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1800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2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F4434" w:rsidRPr="002E0DD6">
              <w:rPr>
                <w:rFonts w:cstheme="minorHAnsi"/>
                <w:sz w:val="20"/>
                <w:szCs w:val="20"/>
              </w:rPr>
              <w:t xml:space="preserve"> Adres do korespondencji inny niż adres zamieszkania</w:t>
            </w:r>
          </w:p>
        </w:tc>
      </w:tr>
      <w:tr w:rsidR="007F4434" w:rsidRPr="002E0DD6" w14:paraId="04446D1A" w14:textId="77777777" w:rsidTr="00C0324E">
        <w:trPr>
          <w:trHeight w:val="426"/>
        </w:trPr>
        <w:tc>
          <w:tcPr>
            <w:tcW w:w="1668" w:type="dxa"/>
            <w:gridSpan w:val="2"/>
          </w:tcPr>
          <w:p w14:paraId="1D487940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3402" w:type="dxa"/>
          </w:tcPr>
          <w:p w14:paraId="00604546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B.3.2</w:t>
            </w:r>
          </w:p>
          <w:p w14:paraId="084E4AAD" w14:textId="77777777" w:rsidR="00E800CB" w:rsidRPr="002E0DD6" w:rsidRDefault="00B20973" w:rsidP="00A70C2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E9383D3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3134" w:type="dxa"/>
          </w:tcPr>
          <w:p w14:paraId="3C35079D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B.3.3</w:t>
            </w:r>
          </w:p>
          <w:p w14:paraId="5971F803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14:paraId="595E878C" w14:textId="77777777" w:rsidTr="00C0324E">
        <w:trPr>
          <w:trHeight w:val="431"/>
        </w:trPr>
        <w:tc>
          <w:tcPr>
            <w:tcW w:w="1668" w:type="dxa"/>
            <w:gridSpan w:val="2"/>
          </w:tcPr>
          <w:p w14:paraId="501A2209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3402" w:type="dxa"/>
          </w:tcPr>
          <w:p w14:paraId="159897D4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B.3.4</w:t>
            </w:r>
          </w:p>
          <w:p w14:paraId="1A054A5A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58022A39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3134" w:type="dxa"/>
          </w:tcPr>
          <w:p w14:paraId="661AAA24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B.3.5</w:t>
            </w:r>
          </w:p>
          <w:p w14:paraId="27FE1453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14:paraId="523F1DDB" w14:textId="77777777" w:rsidTr="00C0324E">
        <w:trPr>
          <w:trHeight w:val="423"/>
        </w:trPr>
        <w:tc>
          <w:tcPr>
            <w:tcW w:w="1668" w:type="dxa"/>
            <w:gridSpan w:val="2"/>
          </w:tcPr>
          <w:p w14:paraId="1A82E612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3402" w:type="dxa"/>
          </w:tcPr>
          <w:p w14:paraId="2AC0FCB5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B.3.6</w:t>
            </w:r>
          </w:p>
          <w:p w14:paraId="48AB801F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765F1354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domu / lokalu</w:t>
            </w:r>
          </w:p>
        </w:tc>
        <w:tc>
          <w:tcPr>
            <w:tcW w:w="3134" w:type="dxa"/>
          </w:tcPr>
          <w:p w14:paraId="38757733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B.3.7</w:t>
            </w:r>
          </w:p>
          <w:p w14:paraId="0D6AB8C5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14:paraId="57E44DF0" w14:textId="77777777" w:rsidTr="00BD67F1">
        <w:trPr>
          <w:trHeight w:val="392"/>
        </w:trPr>
        <w:tc>
          <w:tcPr>
            <w:tcW w:w="1668" w:type="dxa"/>
            <w:gridSpan w:val="2"/>
          </w:tcPr>
          <w:p w14:paraId="5A692E8D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3402" w:type="dxa"/>
          </w:tcPr>
          <w:p w14:paraId="102BC8D1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B.3.8</w:t>
            </w:r>
          </w:p>
          <w:p w14:paraId="7AC3BB7C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1FC81C7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Poczta</w:t>
            </w:r>
          </w:p>
        </w:tc>
        <w:tc>
          <w:tcPr>
            <w:tcW w:w="3134" w:type="dxa"/>
          </w:tcPr>
          <w:p w14:paraId="0F0B8158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B.3.9</w:t>
            </w:r>
          </w:p>
          <w:p w14:paraId="476DBC79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6C8EE42D" w14:textId="77777777" w:rsidR="00AE5923" w:rsidRDefault="00AE592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40D47315" w14:textId="77777777" w:rsidR="00AE5923" w:rsidRDefault="00AE592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314FB34A" w14:textId="77777777" w:rsidR="003A2813" w:rsidRPr="002E0DD6" w:rsidRDefault="00BD67F1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B.4 Numer konta bankowego na który ma zostać wypłacona pomoc: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BD67F1" w:rsidRPr="002E0DD6" w14:paraId="181C1516" w14:textId="77777777" w:rsidTr="003F6A7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599DDC5F" w14:textId="77777777" w:rsidR="00BD67F1" w:rsidRPr="002E0DD6" w:rsidRDefault="00BD67F1" w:rsidP="00BD67F1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Numer rachunku</w:t>
            </w:r>
          </w:p>
        </w:tc>
      </w:tr>
      <w:tr w:rsidR="00BD67F1" w:rsidRPr="002E0DD6" w14:paraId="1143EA0D" w14:textId="77777777" w:rsidTr="003F6A79">
        <w:trPr>
          <w:trHeight w:val="342"/>
        </w:trPr>
        <w:tc>
          <w:tcPr>
            <w:tcW w:w="534" w:type="dxa"/>
            <w:tcBorders>
              <w:right w:val="nil"/>
            </w:tcBorders>
          </w:tcPr>
          <w:p w14:paraId="0861A80A" w14:textId="77777777"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B.4.1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25784035" w14:textId="77777777" w:rsidR="00BD67F1" w:rsidRPr="002E0DD6" w:rsidRDefault="00335E5D" w:rsidP="001E6DB3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3894118"/>
                <w:placeholder>
                  <w:docPart w:val="9C6230B85CC642F8880A904E2A837CC7"/>
                </w:placeholder>
                <w:showingPlcHdr/>
              </w:sdtPr>
              <w:sdtEndPr/>
              <w:sdtContent>
                <w:r w:rsidR="001E6DB3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Numer rachunku</w:t>
                </w:r>
              </w:sdtContent>
            </w:sdt>
          </w:p>
        </w:tc>
      </w:tr>
      <w:tr w:rsidR="00BD67F1" w:rsidRPr="002E0DD6" w14:paraId="680D90EF" w14:textId="77777777" w:rsidTr="003F6A79">
        <w:trPr>
          <w:trHeight w:val="13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7576C26C" w14:textId="77777777" w:rsidR="00BD67F1" w:rsidRPr="002E0DD6" w:rsidRDefault="00BD67F1" w:rsidP="00C42A6C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Nazwa banku</w:t>
            </w:r>
          </w:p>
        </w:tc>
      </w:tr>
      <w:tr w:rsidR="00BD67F1" w:rsidRPr="002E0DD6" w14:paraId="3BA698A2" w14:textId="77777777" w:rsidTr="003F6A79">
        <w:trPr>
          <w:trHeight w:val="336"/>
        </w:trPr>
        <w:tc>
          <w:tcPr>
            <w:tcW w:w="534" w:type="dxa"/>
            <w:tcBorders>
              <w:right w:val="nil"/>
            </w:tcBorders>
          </w:tcPr>
          <w:p w14:paraId="6B7E09A6" w14:textId="77777777"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B.4.2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5D450390" w14:textId="77777777" w:rsidR="00BD67F1" w:rsidRPr="002E0DD6" w:rsidRDefault="00335E5D" w:rsidP="00C72D0B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04208479"/>
                <w:placeholder>
                  <w:docPart w:val="E84E9D7C14344445A162B9D96BEE087F"/>
                </w:placeholder>
                <w:showingPlcHdr/>
              </w:sdtPr>
              <w:sdtEndPr/>
              <w:sdtContent>
                <w:r w:rsidR="00C72D0B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Nazwa banku</w:t>
                </w:r>
              </w:sdtContent>
            </w:sdt>
          </w:p>
        </w:tc>
      </w:tr>
    </w:tbl>
    <w:p w14:paraId="013A5938" w14:textId="77777777" w:rsidR="00BD67F1" w:rsidRDefault="00BD67F1" w:rsidP="00F52364">
      <w:pPr>
        <w:spacing w:after="0" w:line="240" w:lineRule="auto"/>
        <w:rPr>
          <w:rFonts w:cstheme="minorHAnsi"/>
          <w:sz w:val="18"/>
          <w:szCs w:val="18"/>
        </w:rPr>
      </w:pPr>
    </w:p>
    <w:p w14:paraId="367D6F11" w14:textId="77777777" w:rsidR="00AE5923" w:rsidRPr="002E0DD6" w:rsidRDefault="00AE5923" w:rsidP="00F52364">
      <w:pPr>
        <w:spacing w:after="0" w:line="240" w:lineRule="auto"/>
        <w:rPr>
          <w:rFonts w:cstheme="minorHAnsi"/>
          <w:sz w:val="18"/>
          <w:szCs w:val="18"/>
        </w:rPr>
      </w:pPr>
    </w:p>
    <w:p w14:paraId="051AC216" w14:textId="77777777" w:rsidR="003F301B" w:rsidRPr="002E0DD6" w:rsidRDefault="00BD67F1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lastRenderedPageBreak/>
        <w:t>B.5. Nazwa Urzędu Skarbowego w którym rozlicza się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3"/>
        <w:gridCol w:w="464"/>
        <w:gridCol w:w="7085"/>
      </w:tblGrid>
      <w:tr w:rsidR="003F6A79" w:rsidRPr="002E0DD6" w14:paraId="28BA9182" w14:textId="77777777" w:rsidTr="003F6A79">
        <w:tc>
          <w:tcPr>
            <w:tcW w:w="1526" w:type="dxa"/>
          </w:tcPr>
          <w:p w14:paraId="6E947BF0" w14:textId="77777777" w:rsidR="003F6A79" w:rsidRPr="002E0DD6" w:rsidRDefault="003F6A79" w:rsidP="003F6A79">
            <w:pPr>
              <w:rPr>
                <w:rFonts w:cstheme="minorHAnsi"/>
                <w:bCs/>
                <w:sz w:val="18"/>
                <w:szCs w:val="18"/>
              </w:rPr>
            </w:pPr>
            <w:r w:rsidRPr="002E0DD6">
              <w:rPr>
                <w:rFonts w:cstheme="minorHAnsi"/>
                <w:bCs/>
                <w:sz w:val="18"/>
                <w:szCs w:val="18"/>
              </w:rPr>
              <w:t xml:space="preserve">Urząd Skarbowy </w:t>
            </w:r>
          </w:p>
        </w:tc>
        <w:tc>
          <w:tcPr>
            <w:tcW w:w="464" w:type="dxa"/>
          </w:tcPr>
          <w:p w14:paraId="51639DFF" w14:textId="77777777" w:rsidR="003F6A79" w:rsidRPr="002E0DD6" w:rsidRDefault="003F6A79" w:rsidP="00BD67F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2E0DD6">
              <w:rPr>
                <w:rFonts w:cstheme="minorHAnsi"/>
                <w:bCs/>
                <w:sz w:val="12"/>
                <w:szCs w:val="12"/>
              </w:rPr>
              <w:t>B.5.1</w:t>
            </w:r>
          </w:p>
        </w:tc>
        <w:tc>
          <w:tcPr>
            <w:tcW w:w="7222" w:type="dxa"/>
          </w:tcPr>
          <w:p w14:paraId="75B12A8E" w14:textId="77777777" w:rsidR="003F6A79" w:rsidRPr="002E0DD6" w:rsidRDefault="00335E5D" w:rsidP="00C72D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82514646"/>
                <w:placeholder>
                  <w:docPart w:val="CA2605D76C404B45923C27BB6FD92879"/>
                </w:placeholder>
                <w:showingPlcHdr/>
              </w:sdtPr>
              <w:sdtEndPr/>
              <w:sdtContent>
                <w:r w:rsidR="00C72D0B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Urząd Skarbowy</w:t>
                </w:r>
              </w:sdtContent>
            </w:sdt>
          </w:p>
        </w:tc>
      </w:tr>
    </w:tbl>
    <w:p w14:paraId="186CEEE3" w14:textId="77777777" w:rsidR="00B20973" w:rsidRDefault="003F6A79">
      <w:pPr>
        <w:rPr>
          <w:rFonts w:cstheme="minorHAnsi"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>B.6</w:t>
      </w:r>
      <w:r w:rsidRPr="002E0DD6">
        <w:rPr>
          <w:rFonts w:cstheme="minorHAnsi"/>
          <w:sz w:val="18"/>
          <w:szCs w:val="18"/>
        </w:rPr>
        <w:t xml:space="preserve">. Oświadczam, że posiadam użytki rolne (UR) o powierzchni [ha]: </w:t>
      </w:r>
      <w:sdt>
        <w:sdtPr>
          <w:rPr>
            <w:rFonts w:cstheme="minorHAnsi"/>
            <w:sz w:val="18"/>
            <w:szCs w:val="18"/>
          </w:rPr>
          <w:id w:val="2038387836"/>
          <w:placeholder>
            <w:docPart w:val="CD2EFFBD6E054043AE04E18D7B9224EB"/>
          </w:placeholder>
          <w:showingPlcHdr/>
        </w:sdtPr>
        <w:sdtEndPr/>
        <w:sdtContent>
          <w:r w:rsidR="00C72D0B">
            <w:rPr>
              <w:rFonts w:cstheme="minorHAnsi"/>
              <w:color w:val="FF0000"/>
              <w:sz w:val="18"/>
              <w:szCs w:val="18"/>
            </w:rPr>
            <w:t>powierzchnia UR</w:t>
          </w:r>
        </w:sdtContent>
      </w:sdt>
      <w:r w:rsidRPr="002E0DD6">
        <w:rPr>
          <w:rFonts w:cstheme="minorHAnsi"/>
          <w:sz w:val="18"/>
          <w:szCs w:val="18"/>
        </w:rPr>
        <w:t xml:space="preserve"> ha</w:t>
      </w:r>
    </w:p>
    <w:p w14:paraId="261538F5" w14:textId="77777777" w:rsidR="00B20973" w:rsidRDefault="00B20973">
      <w:pPr>
        <w:rPr>
          <w:rFonts w:cstheme="minorHAnsi"/>
          <w:sz w:val="18"/>
          <w:szCs w:val="18"/>
        </w:rPr>
      </w:pPr>
    </w:p>
    <w:p w14:paraId="1736D537" w14:textId="77777777" w:rsidR="003F6A79" w:rsidRPr="002E0DD6" w:rsidRDefault="003F6A79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C. Wyliczanie kwoty dofinansowania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446"/>
        <w:gridCol w:w="1446"/>
        <w:gridCol w:w="1446"/>
        <w:gridCol w:w="1446"/>
        <w:gridCol w:w="1446"/>
        <w:gridCol w:w="1446"/>
      </w:tblGrid>
      <w:tr w:rsidR="00D34B9C" w:rsidRPr="002E0DD6" w14:paraId="48F31DE6" w14:textId="77777777" w:rsidTr="001855E2">
        <w:tc>
          <w:tcPr>
            <w:tcW w:w="666" w:type="dxa"/>
          </w:tcPr>
          <w:p w14:paraId="2D9E5A07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bCs/>
                <w:sz w:val="16"/>
                <w:szCs w:val="16"/>
              </w:rPr>
              <w:t>LP.</w:t>
            </w:r>
          </w:p>
        </w:tc>
        <w:tc>
          <w:tcPr>
            <w:tcW w:w="1446" w:type="dxa"/>
          </w:tcPr>
          <w:p w14:paraId="2EF0771D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Typ i odmiana</w:t>
            </w:r>
          </w:p>
          <w:p w14:paraId="5A1672B1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wnioskowanego do</w:t>
            </w:r>
          </w:p>
          <w:p w14:paraId="2A3AE45E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zastosowania wapna</w:t>
            </w:r>
          </w:p>
          <w:p w14:paraId="3057AB7D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nawozowego lub środka</w:t>
            </w:r>
          </w:p>
          <w:p w14:paraId="2E5A9CDF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wapnującego</w:t>
            </w:r>
          </w:p>
        </w:tc>
        <w:tc>
          <w:tcPr>
            <w:tcW w:w="1446" w:type="dxa"/>
          </w:tcPr>
          <w:p w14:paraId="6540F545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Masa wnioskowanego</w:t>
            </w:r>
          </w:p>
          <w:p w14:paraId="080E453E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 zastosowania</w:t>
            </w:r>
          </w:p>
          <w:p w14:paraId="26830197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czystego składnika</w:t>
            </w:r>
          </w:p>
          <w:p w14:paraId="0AE0BBD3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CaO lub CaO+MgO w</w:t>
            </w:r>
          </w:p>
          <w:p w14:paraId="6A924971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tonach na 1 ha UR</w:t>
            </w:r>
          </w:p>
        </w:tc>
        <w:tc>
          <w:tcPr>
            <w:tcW w:w="1446" w:type="dxa"/>
          </w:tcPr>
          <w:p w14:paraId="0918724F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Obręby geodezyjne/</w:t>
            </w:r>
          </w:p>
          <w:p w14:paraId="09E5F6A7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numery ewidencyjne</w:t>
            </w:r>
          </w:p>
          <w:p w14:paraId="56340FC0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działek/ województwo</w:t>
            </w:r>
          </w:p>
          <w:p w14:paraId="264D239A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 których zostanie</w:t>
            </w:r>
          </w:p>
          <w:p w14:paraId="785B7F2B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zastosowane wapno</w:t>
            </w:r>
          </w:p>
          <w:p w14:paraId="692A859C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 lub środki</w:t>
            </w:r>
          </w:p>
          <w:p w14:paraId="1F54AE94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wapnujące</w:t>
            </w:r>
          </w:p>
        </w:tc>
        <w:tc>
          <w:tcPr>
            <w:tcW w:w="1446" w:type="dxa"/>
          </w:tcPr>
          <w:p w14:paraId="0EBA35BE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Powierzchnia UR</w:t>
            </w:r>
          </w:p>
          <w:p w14:paraId="18AC6290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o pH gleby ≤ 5,5 w ha</w:t>
            </w:r>
          </w:p>
          <w:p w14:paraId="284DEC0E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 której planuję</w:t>
            </w:r>
          </w:p>
          <w:p w14:paraId="5065A256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zastosowanie wapna</w:t>
            </w:r>
          </w:p>
          <w:p w14:paraId="6611A17F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nawozowego lub</w:t>
            </w:r>
          </w:p>
          <w:p w14:paraId="4D6D6053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środka wapnującego</w:t>
            </w:r>
          </w:p>
        </w:tc>
        <w:tc>
          <w:tcPr>
            <w:tcW w:w="1446" w:type="dxa"/>
          </w:tcPr>
          <w:p w14:paraId="78152C29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Stawka jednostkowa</w:t>
            </w:r>
          </w:p>
          <w:p w14:paraId="5F4C2331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dofinansowania w</w:t>
            </w:r>
          </w:p>
          <w:p w14:paraId="06EF0A36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PLN.</w:t>
            </w:r>
          </w:p>
        </w:tc>
        <w:tc>
          <w:tcPr>
            <w:tcW w:w="1446" w:type="dxa"/>
          </w:tcPr>
          <w:p w14:paraId="1B677351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Wysokość kwoty</w:t>
            </w:r>
          </w:p>
          <w:p w14:paraId="6ABF98A7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dofinansowania</w:t>
            </w:r>
          </w:p>
          <w:p w14:paraId="535041A4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 PLN</w:t>
            </w:r>
          </w:p>
        </w:tc>
      </w:tr>
      <w:tr w:rsidR="007634DF" w:rsidRPr="002E0DD6" w14:paraId="323AFD27" w14:textId="77777777" w:rsidTr="001855E2">
        <w:tc>
          <w:tcPr>
            <w:tcW w:w="666" w:type="dxa"/>
          </w:tcPr>
          <w:p w14:paraId="31CEDAEB" w14:textId="77777777" w:rsidR="007634DF" w:rsidRPr="002E0DD6" w:rsidRDefault="007634DF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14:paraId="67B14575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446" w:type="dxa"/>
          </w:tcPr>
          <w:p w14:paraId="16C27C69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446" w:type="dxa"/>
          </w:tcPr>
          <w:p w14:paraId="3E2B98FE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446" w:type="dxa"/>
          </w:tcPr>
          <w:p w14:paraId="299921BD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446" w:type="dxa"/>
          </w:tcPr>
          <w:p w14:paraId="72B024DA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446" w:type="dxa"/>
          </w:tcPr>
          <w:p w14:paraId="6A82AD30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</w:tr>
    </w:tbl>
    <w:p w14:paraId="1C0E9E88" w14:textId="77777777" w:rsidR="00A70C23" w:rsidRDefault="00A70C23" w:rsidP="0073074D">
      <w:pPr>
        <w:autoSpaceDE w:val="0"/>
        <w:autoSpaceDN w:val="0"/>
        <w:adjustRightInd w:val="0"/>
        <w:jc w:val="center"/>
        <w:rPr>
          <w:rFonts w:cstheme="minorHAnsi"/>
          <w:sz w:val="18"/>
          <w:szCs w:val="18"/>
        </w:rPr>
        <w:sectPr w:rsidR="00A70C23" w:rsidSect="008E5C9E"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446"/>
        <w:gridCol w:w="1446"/>
        <w:gridCol w:w="1446"/>
        <w:gridCol w:w="1446"/>
        <w:gridCol w:w="1446"/>
        <w:gridCol w:w="1446"/>
      </w:tblGrid>
      <w:tr w:rsidR="001855E2" w:rsidRPr="001855E2" w14:paraId="00C42130" w14:textId="77777777" w:rsidTr="001855E2">
        <w:tc>
          <w:tcPr>
            <w:tcW w:w="666" w:type="dxa"/>
          </w:tcPr>
          <w:p w14:paraId="77E48751" w14:textId="77777777" w:rsidR="00274265" w:rsidRPr="00F52364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15282C4F" w14:textId="77777777" w:rsidR="00274265" w:rsidRPr="00F52364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41388C2B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316633AD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38D93676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000B12B4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43D941F5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1855E2" w:rsidRPr="001855E2" w14:paraId="5D875508" w14:textId="77777777" w:rsidTr="001855E2">
        <w:tc>
          <w:tcPr>
            <w:tcW w:w="666" w:type="dxa"/>
          </w:tcPr>
          <w:p w14:paraId="7F39CCA1" w14:textId="77777777" w:rsidR="001855E2" w:rsidRPr="00F52364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676C4468" w14:textId="77777777" w:rsidR="001855E2" w:rsidRPr="00F52364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3F894231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0FBD27AC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66A7AB1A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495BF86F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68569B0E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14:paraId="2BD5F1CB" w14:textId="77777777" w:rsidR="00A70C23" w:rsidRPr="00A70C23" w:rsidRDefault="00A70C23" w:rsidP="00F5652D">
      <w:pPr>
        <w:jc w:val="center"/>
        <w:rPr>
          <w:rFonts w:cstheme="minorHAnsi"/>
          <w:bCs/>
          <w:sz w:val="16"/>
          <w:szCs w:val="16"/>
          <w:lang w:val="en-US"/>
        </w:rPr>
        <w:sectPr w:rsidR="00A70C23" w:rsidRPr="00A70C23" w:rsidSect="008E5C9E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417"/>
      </w:tblGrid>
      <w:tr w:rsidR="00A70C23" w:rsidRPr="002E0DD6" w14:paraId="6D9E0347" w14:textId="77777777" w:rsidTr="00F9509C">
        <w:tc>
          <w:tcPr>
            <w:tcW w:w="7905" w:type="dxa"/>
          </w:tcPr>
          <w:p w14:paraId="49A9C313" w14:textId="77777777" w:rsidR="00A70C23" w:rsidRDefault="00A70C23" w:rsidP="00A70C2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Suma</w:t>
            </w:r>
          </w:p>
        </w:tc>
        <w:tc>
          <w:tcPr>
            <w:tcW w:w="1417" w:type="dxa"/>
          </w:tcPr>
          <w:p w14:paraId="10AD90F0" w14:textId="77777777" w:rsidR="00A70C23" w:rsidRDefault="0076369F" w:rsidP="007636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0" w:name="Tekst8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61F0AE8E" w14:textId="77777777" w:rsidR="00AE3F87" w:rsidRPr="00CA1946" w:rsidRDefault="00AE3F87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69656FD9" w14:textId="77777777" w:rsidR="00F5652D" w:rsidRPr="00CA1946" w:rsidRDefault="00F5652D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>D. OŚWIADCZENIA</w:t>
      </w:r>
    </w:p>
    <w:p w14:paraId="7380D81B" w14:textId="77777777" w:rsidR="00753FF7" w:rsidRPr="00CA1946" w:rsidRDefault="00753FF7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30EF82D0" w14:textId="77777777" w:rsidR="00F5652D" w:rsidRPr="00CA1946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1. </w:t>
      </w:r>
      <w:r w:rsidRPr="00CA1946">
        <w:rPr>
          <w:rFonts w:cstheme="minorHAnsi"/>
          <w:sz w:val="18"/>
          <w:szCs w:val="18"/>
        </w:rPr>
        <w:t>Upoważniam OSChR do przekazania mojego wniosku do właściwego miejscowo WFOŚiGW.</w:t>
      </w:r>
    </w:p>
    <w:p w14:paraId="6F7A3AE7" w14:textId="77777777" w:rsidR="00F5652D" w:rsidRPr="00CA1946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2. </w:t>
      </w:r>
      <w:r w:rsidRPr="00CA1946">
        <w:rPr>
          <w:rFonts w:cstheme="minorHAnsi"/>
          <w:sz w:val="18"/>
          <w:szCs w:val="18"/>
        </w:rPr>
        <w:t>Oświadczam, że jestem świadomy/a odpowiedzialności karnej za składanie fałszywych zeznań.</w:t>
      </w:r>
    </w:p>
    <w:p w14:paraId="3F32ABDA" w14:textId="77777777" w:rsidR="00F5652D" w:rsidRPr="00CA1946" w:rsidRDefault="00F5652D" w:rsidP="00CA194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3. </w:t>
      </w:r>
      <w:r w:rsidRPr="00CA1946">
        <w:rPr>
          <w:rFonts w:cstheme="minorHAnsi"/>
          <w:sz w:val="18"/>
          <w:szCs w:val="18"/>
        </w:rPr>
        <w:t>Oświadczam, że jestem świadomy karalności przestępstw polegających na wprowadzeniu w błąd instytucji w celu wyłudzenia</w:t>
      </w:r>
      <w:r w:rsidR="009E4C8D" w:rsidRPr="00CA1946">
        <w:rPr>
          <w:rFonts w:cstheme="minorHAnsi"/>
          <w:sz w:val="18"/>
          <w:szCs w:val="18"/>
        </w:rPr>
        <w:t xml:space="preserve"> </w:t>
      </w:r>
      <w:r w:rsidRPr="00CA1946">
        <w:rPr>
          <w:rFonts w:cstheme="minorHAnsi"/>
          <w:sz w:val="18"/>
          <w:szCs w:val="18"/>
        </w:rPr>
        <w:t>środków publicznych.</w:t>
      </w:r>
    </w:p>
    <w:p w14:paraId="15F78E75" w14:textId="77777777" w:rsidR="00F5652D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4. </w:t>
      </w:r>
      <w:r w:rsidRPr="00CA1946">
        <w:rPr>
          <w:rFonts w:cstheme="minorHAnsi"/>
          <w:sz w:val="18"/>
          <w:szCs w:val="18"/>
        </w:rPr>
        <w:t>Oświadczam, że jestem zarejestrowanym podatnikiem podatku (VAT):</w:t>
      </w:r>
    </w:p>
    <w:p w14:paraId="5520E430" w14:textId="77777777" w:rsidR="00F5652D" w:rsidRPr="00CA1946" w:rsidRDefault="00AE5923" w:rsidP="007B38EA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sz w:val="18"/>
          <w:szCs w:val="18"/>
        </w:rPr>
      </w:pPr>
      <w:r>
        <w:rPr>
          <w:rFonts w:cstheme="minorHAnsi"/>
          <w:bCs/>
          <w:sz w:val="18"/>
          <w:szCs w:val="18"/>
        </w:rPr>
        <w:object w:dxaOrig="1440" w:dyaOrig="1440" w14:anchorId="1446B8F4">
          <v:shape id="_x0000_i1043" type="#_x0000_t75" style="width:15pt;height:7.5pt" o:ole="">
            <v:imagedata r:id="rId17" o:title=""/>
          </v:shape>
          <w:control r:id="rId18" w:name="CheckBox2" w:shapeid="_x0000_i1043"/>
        </w:object>
      </w:r>
      <w:r w:rsidR="000C2518" w:rsidRPr="000C2518">
        <w:rPr>
          <w:rFonts w:cstheme="minorHAnsi"/>
          <w:bCs/>
          <w:sz w:val="18"/>
          <w:szCs w:val="18"/>
        </w:rPr>
        <w:t>NIE (podatek VAT od towarów i usług będzie stanowił koszt ww. zadania)</w:t>
      </w:r>
      <w:r w:rsidR="004B2F95">
        <w:rPr>
          <w:rFonts w:cstheme="minorHAnsi"/>
          <w:bCs/>
          <w:sz w:val="18"/>
          <w:szCs w:val="18"/>
        </w:rPr>
        <w:t>.</w:t>
      </w:r>
    </w:p>
    <w:p w14:paraId="69DEDC6D" w14:textId="77777777" w:rsidR="00F5652D" w:rsidRPr="00C335F1" w:rsidRDefault="00DB0EE4" w:rsidP="007B38E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18"/>
          <w:szCs w:val="18"/>
        </w:rPr>
      </w:pPr>
      <w:r w:rsidRPr="00C335F1">
        <w:rPr>
          <w:rFonts w:cstheme="minorHAnsi"/>
          <w:b/>
          <w:bCs/>
          <w:sz w:val="18"/>
          <w:szCs w:val="18"/>
        </w:rPr>
        <w:t xml:space="preserve"> </w:t>
      </w:r>
      <w:r w:rsidR="00F5652D" w:rsidRPr="00C335F1">
        <w:rPr>
          <w:rFonts w:cstheme="minorHAnsi"/>
          <w:b/>
          <w:bCs/>
          <w:sz w:val="18"/>
          <w:szCs w:val="18"/>
        </w:rPr>
        <w:t xml:space="preserve">5. </w:t>
      </w:r>
      <w:r w:rsidR="00F5652D" w:rsidRPr="00C335F1">
        <w:rPr>
          <w:rFonts w:cstheme="minorHAnsi"/>
          <w:sz w:val="18"/>
          <w:szCs w:val="18"/>
        </w:rPr>
        <w:t>Liczba osób prowadzących działalność w ramach jednego przedsiębiorstwa w zakresie produkcj</w:t>
      </w:r>
      <w:r w:rsidRPr="00C335F1">
        <w:rPr>
          <w:rFonts w:cstheme="minorHAnsi"/>
          <w:sz w:val="18"/>
          <w:szCs w:val="18"/>
        </w:rPr>
        <w:t xml:space="preserve">i </w:t>
      </w:r>
      <w:r w:rsidRPr="00C335F1">
        <w:rPr>
          <w:rFonts w:cstheme="minorHAnsi"/>
          <w:sz w:val="18"/>
          <w:szCs w:val="18"/>
        </w:rPr>
        <w:br/>
      </w:r>
      <w:r w:rsidR="00274265" w:rsidRPr="00C335F1">
        <w:rPr>
          <w:rFonts w:cstheme="minorHAnsi"/>
          <w:sz w:val="18"/>
          <w:szCs w:val="18"/>
        </w:rPr>
        <w:t>p</w:t>
      </w:r>
      <w:r w:rsidRPr="00C335F1">
        <w:rPr>
          <w:rFonts w:cstheme="minorHAnsi"/>
          <w:sz w:val="18"/>
          <w:szCs w:val="18"/>
        </w:rPr>
        <w:t xml:space="preserve">odstawowej produktów rolnych </w:t>
      </w:r>
      <w:r w:rsidR="00F5652D" w:rsidRPr="00C335F1">
        <w:rPr>
          <w:rFonts w:cstheme="minorHAnsi"/>
          <w:sz w:val="18"/>
          <w:szCs w:val="18"/>
        </w:rPr>
        <w:t>(gospodarstwa rolnego) wynosi:</w:t>
      </w:r>
      <w:r w:rsidR="00B20973" w:rsidRPr="00C335F1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246425935"/>
          <w:placeholder>
            <w:docPart w:val="E90A123E80264C9B99AB50D64B090708"/>
          </w:placeholder>
          <w:showingPlcHdr/>
        </w:sdtPr>
        <w:sdtEndPr/>
        <w:sdtContent>
          <w:r w:rsidR="00C72D0B" w:rsidRPr="00C335F1">
            <w:rPr>
              <w:rFonts w:cstheme="minorHAnsi"/>
              <w:color w:val="FF0000"/>
              <w:sz w:val="18"/>
              <w:szCs w:val="18"/>
            </w:rPr>
            <w:t>Liczba osób</w:t>
          </w:r>
        </w:sdtContent>
      </w:sdt>
    </w:p>
    <w:p w14:paraId="25BB3D62" w14:textId="77777777" w:rsidR="00F5652D" w:rsidRPr="00C335F1" w:rsidRDefault="00F5652D" w:rsidP="007B38EA">
      <w:pPr>
        <w:spacing w:after="0" w:line="360" w:lineRule="auto"/>
        <w:ind w:left="284"/>
        <w:jc w:val="both"/>
        <w:rPr>
          <w:rFonts w:cstheme="minorHAnsi"/>
          <w:sz w:val="18"/>
          <w:szCs w:val="18"/>
        </w:rPr>
      </w:pPr>
      <w:r w:rsidRPr="00C335F1">
        <w:rPr>
          <w:rFonts w:cstheme="minorHAnsi"/>
          <w:sz w:val="18"/>
          <w:szCs w:val="18"/>
        </w:rPr>
        <w:t>Suma otrzymanej pomocy de minimis oraz pomocy de minimis w rolnictwie lub rybołówstwie:</w:t>
      </w:r>
      <w:r w:rsidR="00C335F1" w:rsidRPr="00C335F1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934634894"/>
          <w:placeholder>
            <w:docPart w:val="3FCCC308FCD2412DB0B6790954DD2CB1"/>
          </w:placeholder>
          <w:showingPlcHdr/>
        </w:sdtPr>
        <w:sdtEndPr/>
        <w:sdtContent>
          <w:r w:rsidR="00C72D0B" w:rsidRPr="00C72D0B">
            <w:rPr>
              <w:rFonts w:cs="Calibri"/>
              <w:color w:val="FF0000"/>
              <w:sz w:val="18"/>
              <w:szCs w:val="18"/>
            </w:rPr>
            <w:t>Suma pomocy</w:t>
          </w:r>
          <w:r w:rsidR="00E67DD7">
            <w:rPr>
              <w:rFonts w:cs="Calibri"/>
              <w:color w:val="FF0000"/>
              <w:sz w:val="18"/>
              <w:szCs w:val="18"/>
            </w:rPr>
            <w:t>, tak jak w oświadczeniu</w:t>
          </w:r>
        </w:sdtContent>
      </w:sdt>
    </w:p>
    <w:p w14:paraId="1B2E8EC7" w14:textId="77777777" w:rsidR="00B26E91" w:rsidRPr="00C335F1" w:rsidRDefault="00DB0EE4" w:rsidP="00B26E91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6. Oświadczam, że ani ja, ani podmioty mi podległe nie zalegają z opłatami za korzystanie ze środowiska oraz </w:t>
      </w:r>
      <w:r w:rsidRPr="00C335F1">
        <w:rPr>
          <w:rFonts w:cstheme="minorHAnsi"/>
          <w:bCs/>
          <w:sz w:val="18"/>
          <w:szCs w:val="18"/>
        </w:rPr>
        <w:br/>
        <w:t>z karami za przekroczenie warunków korzystania ze środowiska.</w:t>
      </w:r>
    </w:p>
    <w:p w14:paraId="64282848" w14:textId="77777777" w:rsidR="00DB0EE4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7. </w:t>
      </w:r>
      <w:r w:rsidR="00B26E91" w:rsidRPr="00C335F1">
        <w:rPr>
          <w:rFonts w:cstheme="minorHAnsi"/>
          <w:bCs/>
          <w:sz w:val="18"/>
          <w:szCs w:val="18"/>
        </w:rPr>
        <w:t xml:space="preserve"> 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35E5D">
        <w:rPr>
          <w:rFonts w:cstheme="minorHAnsi"/>
          <w:bCs/>
          <w:sz w:val="18"/>
          <w:szCs w:val="18"/>
        </w:rPr>
      </w:r>
      <w:r w:rsidR="00335E5D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1"/>
      <w:r w:rsidR="00B26E91" w:rsidRPr="00C335F1">
        <w:rPr>
          <w:rFonts w:cstheme="minorHAnsi"/>
          <w:bCs/>
          <w:sz w:val="18"/>
          <w:szCs w:val="18"/>
        </w:rPr>
        <w:t xml:space="preserve"> Oświadczam, że nie zalegam z płatnościami do ZUS/KRUS.</w:t>
      </w:r>
    </w:p>
    <w:p w14:paraId="739E30A3" w14:textId="77777777" w:rsidR="007B38EA" w:rsidRPr="00C335F1" w:rsidRDefault="00B26E91" w:rsidP="00B26E91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35E5D">
        <w:rPr>
          <w:rFonts w:cstheme="minorHAnsi"/>
          <w:bCs/>
          <w:sz w:val="18"/>
          <w:szCs w:val="18"/>
        </w:rPr>
      </w:r>
      <w:r w:rsidR="00335E5D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2"/>
      <w:r w:rsidRPr="00C335F1">
        <w:rPr>
          <w:rFonts w:cstheme="minorHAnsi"/>
          <w:bCs/>
          <w:sz w:val="18"/>
          <w:szCs w:val="18"/>
        </w:rPr>
        <w:t xml:space="preserve"> Oświadczam, że zalegam z płatnościami do ZUS/KRUS.</w:t>
      </w:r>
    </w:p>
    <w:p w14:paraId="16BCDF4B" w14:textId="77777777" w:rsidR="00DB0EE4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8. Oświadczam, że dokonałem wyboru wykonawcy z zachowaniem zasad konkurencyjności.</w:t>
      </w:r>
    </w:p>
    <w:p w14:paraId="66CF004F" w14:textId="77777777" w:rsidR="00B26E91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9.</w:t>
      </w:r>
      <w:r w:rsidR="00B26E91" w:rsidRPr="00C335F1">
        <w:rPr>
          <w:rFonts w:cstheme="minorHAnsi"/>
          <w:bCs/>
          <w:sz w:val="18"/>
          <w:szCs w:val="18"/>
        </w:rPr>
        <w:t xml:space="preserve">  </w:t>
      </w:r>
      <w:r w:rsidRPr="00C335F1">
        <w:rPr>
          <w:rFonts w:cstheme="minorHAnsi"/>
          <w:bCs/>
          <w:sz w:val="18"/>
          <w:szCs w:val="18"/>
        </w:rPr>
        <w:t xml:space="preserve">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35E5D">
        <w:rPr>
          <w:rFonts w:cstheme="minorHAnsi"/>
          <w:bCs/>
          <w:sz w:val="18"/>
          <w:szCs w:val="18"/>
        </w:rPr>
      </w:r>
      <w:r w:rsidR="00335E5D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3"/>
      <w:r w:rsidR="00B26E91" w:rsidRPr="00C335F1">
        <w:rPr>
          <w:rFonts w:cstheme="minorHAnsi"/>
          <w:bCs/>
          <w:sz w:val="18"/>
          <w:szCs w:val="18"/>
        </w:rPr>
        <w:t xml:space="preserve"> Oświadczam, że nie zalegam z płatności podatków do Urzędu Skarbowego.</w:t>
      </w:r>
    </w:p>
    <w:p w14:paraId="2E4BBC27" w14:textId="77777777" w:rsidR="00B26E91" w:rsidRPr="00C335F1" w:rsidRDefault="00B26E91" w:rsidP="00B26E91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35E5D">
        <w:rPr>
          <w:rFonts w:cstheme="minorHAnsi"/>
          <w:bCs/>
          <w:sz w:val="18"/>
          <w:szCs w:val="18"/>
        </w:rPr>
      </w:r>
      <w:r w:rsidR="00335E5D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4"/>
      <w:r w:rsidRPr="00C335F1">
        <w:rPr>
          <w:rFonts w:cstheme="minorHAnsi"/>
          <w:bCs/>
          <w:sz w:val="18"/>
          <w:szCs w:val="18"/>
        </w:rPr>
        <w:t xml:space="preserve"> Oświadczam, że zalegam z płatności podatków do Urzędu Skarbowego</w:t>
      </w:r>
      <w:r w:rsidR="004B2F95">
        <w:rPr>
          <w:rFonts w:cstheme="minorHAnsi"/>
          <w:bCs/>
          <w:sz w:val="18"/>
          <w:szCs w:val="18"/>
        </w:rPr>
        <w:t>.</w:t>
      </w:r>
    </w:p>
    <w:p w14:paraId="2A7DFBC3" w14:textId="77777777" w:rsidR="00753FF7" w:rsidRPr="00C335F1" w:rsidRDefault="007B38EA" w:rsidP="007B38EA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10. Oświadczam, że na posiadanych gruntach rolnych zastosuję w terminie do </w:t>
      </w:r>
      <w:sdt>
        <w:sdtPr>
          <w:rPr>
            <w:rFonts w:cstheme="minorHAnsi"/>
            <w:sz w:val="18"/>
            <w:szCs w:val="18"/>
          </w:rPr>
          <w:id w:val="2089038522"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72D0B" w:rsidRPr="00C72D0B">
            <w:rPr>
              <w:rFonts w:cstheme="minorHAnsi"/>
              <w:color w:val="FF0000"/>
              <w:sz w:val="18"/>
              <w:szCs w:val="18"/>
            </w:rPr>
            <w:t>Podać Datę</w:t>
          </w:r>
        </w:sdtContent>
      </w:sdt>
      <w:r w:rsidRPr="00C335F1">
        <w:rPr>
          <w:rFonts w:cstheme="minorHAnsi"/>
          <w:bCs/>
          <w:sz w:val="18"/>
          <w:szCs w:val="18"/>
        </w:rPr>
        <w:t xml:space="preserve"> wapno nawozowe</w:t>
      </w:r>
      <w:r w:rsidRPr="00C335F1">
        <w:rPr>
          <w:rFonts w:cstheme="minorHAnsi"/>
          <w:bCs/>
          <w:sz w:val="18"/>
          <w:szCs w:val="18"/>
        </w:rPr>
        <w:br/>
        <w:t>odpowiadające typom wapna nawozowego, określonym w załączniku nr 6 do rozporządzenia Ministra Gospodarki z dnia 8 września 2010 r. w sprawie sposobu pakowania nawozów mineralnych, umieszczania informacji o składnikach nawozowych na tych opakowaniach, sposobu badania nawozów mineralnych oraz typów wapna nawozowego lub środki wapnujące, o których mowa w przepisach rozporządzenia (WE) nr 2003/2003 Parlamentu Europejskiego.</w:t>
      </w:r>
    </w:p>
    <w:p w14:paraId="3E302847" w14:textId="77777777" w:rsidR="00B26E91" w:rsidRPr="00C335F1" w:rsidRDefault="007B38EA" w:rsidP="007B38EA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lastRenderedPageBreak/>
        <w:t xml:space="preserve">11.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35E5D">
        <w:rPr>
          <w:rFonts w:cstheme="minorHAnsi"/>
          <w:bCs/>
          <w:sz w:val="18"/>
          <w:szCs w:val="18"/>
        </w:rPr>
      </w:r>
      <w:r w:rsidR="00335E5D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5"/>
      <w:r w:rsidR="00B26E91" w:rsidRPr="00C335F1">
        <w:rPr>
          <w:rFonts w:cstheme="minorHAnsi"/>
          <w:bCs/>
          <w:sz w:val="18"/>
          <w:szCs w:val="18"/>
        </w:rPr>
        <w:t xml:space="preserve"> Oświadczam, że wywiązuje się z zobowiązań cywilnoprawnych na rzecz NFOŚiGW oraz WFOŚGW</w:t>
      </w:r>
      <w:r w:rsidR="004B2F95">
        <w:rPr>
          <w:rFonts w:cstheme="minorHAnsi"/>
          <w:bCs/>
          <w:sz w:val="18"/>
          <w:szCs w:val="18"/>
        </w:rPr>
        <w:t>.</w:t>
      </w:r>
    </w:p>
    <w:p w14:paraId="58860DB9" w14:textId="77777777" w:rsidR="00B26E91" w:rsidRPr="00C335F1" w:rsidRDefault="00B26E91" w:rsidP="00B26E91">
      <w:pPr>
        <w:spacing w:after="0" w:line="360" w:lineRule="auto"/>
        <w:ind w:firstLine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35E5D">
        <w:rPr>
          <w:rFonts w:cstheme="minorHAnsi"/>
          <w:bCs/>
          <w:sz w:val="18"/>
          <w:szCs w:val="18"/>
        </w:rPr>
      </w:r>
      <w:r w:rsidR="00335E5D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6"/>
      <w:r w:rsidRPr="00C335F1">
        <w:rPr>
          <w:rFonts w:cstheme="minorHAnsi"/>
          <w:bCs/>
          <w:sz w:val="18"/>
          <w:szCs w:val="18"/>
        </w:rPr>
        <w:t xml:space="preserve"> Oświadczam, że nie posiadam zobowiązań cywilnoprawnych na rzecz NFOŚiGW oraz WFOŚiGW.</w:t>
      </w:r>
    </w:p>
    <w:p w14:paraId="29C95B8F" w14:textId="77777777" w:rsidR="00B4203F" w:rsidRPr="00C335F1" w:rsidRDefault="00B4203F" w:rsidP="00B4203F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12. Niniejszy wniosek stanowi oświadczenie woli o zawarciu umowy o dofinansowanie z WFOŚiGW na kwotę zaakceptowaną przez ww. WFOŚiGW i na warunkach Programu Priorytetowego "Ogólnopolski program regeneracji środowiskowej gleb poprzez ich wapnowanie", zgodę na:</w:t>
      </w:r>
    </w:p>
    <w:p w14:paraId="2CCA3F43" w14:textId="77777777" w:rsidR="00B4203F" w:rsidRPr="00C335F1" w:rsidRDefault="00B4203F" w:rsidP="00B4203F">
      <w:pPr>
        <w:spacing w:after="0" w:line="360" w:lineRule="auto"/>
        <w:ind w:left="851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a. ocenę przez OSChR miejsca pobrania próbki oraz weryfikację uzyskania efektu ekologicznego w ramach przekazanego dofinansowania</w:t>
      </w:r>
      <w:r w:rsidR="004B2F95">
        <w:rPr>
          <w:rFonts w:cstheme="minorHAnsi"/>
          <w:bCs/>
          <w:sz w:val="18"/>
          <w:szCs w:val="18"/>
        </w:rPr>
        <w:t>,</w:t>
      </w:r>
    </w:p>
    <w:p w14:paraId="65E9BDA9" w14:textId="77777777" w:rsidR="007B38EA" w:rsidRPr="00C335F1" w:rsidRDefault="00B4203F" w:rsidP="00B4203F">
      <w:pPr>
        <w:spacing w:after="0" w:line="360" w:lineRule="auto"/>
        <w:ind w:left="851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b. przeprowadzenie przez Agencję Restrukturyzacji i Modernizacji Rolnictwa, Krajową Stację Chemiczno-Rolniczą, OSChR i Ministerstwo Rolnictwa i Rozwoju Wsi weryfikacji powierzchni posiadanych użytków rolnych, </w:t>
      </w:r>
      <w:r w:rsidR="004B2F95">
        <w:rPr>
          <w:rFonts w:cstheme="minorHAnsi"/>
          <w:bCs/>
          <w:sz w:val="18"/>
          <w:szCs w:val="18"/>
        </w:rPr>
        <w:br/>
        <w:t>a deklarowanych w pkt. B</w:t>
      </w:r>
      <w:r w:rsidRPr="00C335F1">
        <w:rPr>
          <w:rFonts w:cstheme="minorHAnsi"/>
          <w:bCs/>
          <w:sz w:val="18"/>
          <w:szCs w:val="18"/>
        </w:rPr>
        <w:t>6 niniejs</w:t>
      </w:r>
      <w:r w:rsidR="0089079C" w:rsidRPr="00C335F1">
        <w:rPr>
          <w:rFonts w:cstheme="minorHAnsi"/>
          <w:bCs/>
          <w:sz w:val="18"/>
          <w:szCs w:val="18"/>
        </w:rPr>
        <w:t>zego wniosku.</w:t>
      </w:r>
    </w:p>
    <w:p w14:paraId="531DF1CE" w14:textId="77777777" w:rsidR="0089079C" w:rsidRPr="00C335F1" w:rsidRDefault="0089079C" w:rsidP="00E82F4E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13. Oświadczam, że w okresie od 15.07.2019 r.:</w:t>
      </w:r>
    </w:p>
    <w:p w14:paraId="3ED25DE1" w14:textId="77777777" w:rsidR="0089079C" w:rsidRPr="00E82F4E" w:rsidRDefault="00B26E91" w:rsidP="00E82F4E">
      <w:pPr>
        <w:autoSpaceDE w:val="0"/>
        <w:autoSpaceDN w:val="0"/>
        <w:adjustRightInd w:val="0"/>
        <w:spacing w:after="0" w:line="360" w:lineRule="auto"/>
        <w:ind w:left="284"/>
        <w:rPr>
          <w:rFonts w:cstheme="minorHAnsi"/>
          <w:bCs/>
          <w:sz w:val="18"/>
          <w:szCs w:val="18"/>
        </w:rPr>
      </w:pPr>
      <w:r w:rsidRPr="00E82F4E">
        <w:rPr>
          <w:rFonts w:cstheme="minorHAnsi"/>
          <w:bCs/>
          <w:sz w:val="18"/>
          <w:szCs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7"/>
      <w:r w:rsidRPr="00E82F4E">
        <w:rPr>
          <w:rFonts w:cstheme="minorHAnsi"/>
          <w:bCs/>
          <w:sz w:val="18"/>
          <w:szCs w:val="18"/>
        </w:rPr>
        <w:instrText xml:space="preserve"> FORMCHECKBOX </w:instrText>
      </w:r>
      <w:r w:rsidR="00335E5D">
        <w:rPr>
          <w:rFonts w:cstheme="minorHAnsi"/>
          <w:bCs/>
          <w:sz w:val="18"/>
          <w:szCs w:val="18"/>
        </w:rPr>
      </w:r>
      <w:r w:rsidR="00335E5D">
        <w:rPr>
          <w:rFonts w:cstheme="minorHAnsi"/>
          <w:bCs/>
          <w:sz w:val="18"/>
          <w:szCs w:val="18"/>
        </w:rPr>
        <w:fldChar w:fldCharType="separate"/>
      </w:r>
      <w:r w:rsidRPr="00E82F4E">
        <w:rPr>
          <w:rFonts w:cstheme="minorHAnsi"/>
          <w:bCs/>
          <w:sz w:val="18"/>
          <w:szCs w:val="18"/>
        </w:rPr>
        <w:fldChar w:fldCharType="end"/>
      </w:r>
      <w:bookmarkEnd w:id="7"/>
      <w:r w:rsidR="0089079C" w:rsidRPr="00E82F4E">
        <w:rPr>
          <w:rFonts w:cstheme="minorHAnsi"/>
          <w:bCs/>
          <w:sz w:val="18"/>
          <w:szCs w:val="18"/>
        </w:rPr>
        <w:t>TAK zł</w:t>
      </w:r>
      <w:r w:rsidR="00E82F4E" w:rsidRPr="00E82F4E">
        <w:rPr>
          <w:rFonts w:cstheme="minorHAnsi"/>
          <w:bCs/>
          <w:sz w:val="18"/>
          <w:szCs w:val="18"/>
        </w:rPr>
        <w:t>ożyłem wniosek do innego OSChR</w:t>
      </w:r>
      <w:r w:rsidR="00A12D59" w:rsidRPr="00E82F4E">
        <w:rPr>
          <w:rFonts w:cstheme="minorHAnsi"/>
          <w:bCs/>
          <w:sz w:val="18"/>
          <w:szCs w:val="18"/>
        </w:rPr>
        <w:t xml:space="preserve"> </w:t>
      </w:r>
      <w:sdt>
        <w:sdtPr>
          <w:rPr>
            <w:rFonts w:cstheme="minorHAnsi"/>
            <w:bCs/>
            <w:sz w:val="18"/>
            <w:szCs w:val="18"/>
          </w:rPr>
          <w:id w:val="-994633731"/>
          <w:placeholder>
            <w:docPart w:val="7A30A57CEC3742B1ABFE8AD4980D793E"/>
          </w:placeholder>
          <w:showingPlcHdr/>
          <w:dropDownList>
            <w:listItem w:value="Wybierz element."/>
            <w:listItem w:displayText="w Białymstoku" w:value="w Białymstoku"/>
            <w:listItem w:displayText="w Bydgoszczy" w:value="w Bydgoszczy"/>
            <w:listItem w:displayText="w Gdańsku" w:value="w Gdańsku"/>
            <w:listItem w:displayText="w Gliwicach" w:value="w Gliwicach"/>
            <w:listItem w:displayText="w Gorzowie Wielkopolskim" w:value="w Gorzowie Wielkopolskim"/>
            <w:listItem w:displayText="w Kielcach" w:value="w Kielcach"/>
            <w:listItem w:displayText="w Koszalinie" w:value="w Koszalinie"/>
            <w:listItem w:displayText="w Krakowie" w:value="w Krakowie"/>
            <w:listItem w:displayText="w Lublinie" w:value="w Lublinie"/>
            <w:listItem w:displayText="w Łodzi" w:value="w Łodzi"/>
            <w:listItem w:displayText="w Olsztynie" w:value="w Olsztynie"/>
            <w:listItem w:displayText="w Opolu" w:value="w Opolu"/>
            <w:listItem w:displayText="w Poznaniu" w:value="w Poznaniu"/>
            <w:listItem w:displayText="w Rzeszowie" w:value="w Rzeszowie"/>
            <w:listItem w:displayText="w Szczecinie" w:value="w Szczecinie"/>
            <w:listItem w:displayText="w Warszawie" w:value="w Warszawie"/>
            <w:listItem w:displayText="we Wrocławiu" w:value="we Wrocławiu"/>
          </w:dropDownList>
        </w:sdtPr>
        <w:sdtEndPr/>
        <w:sdtContent>
          <w:r w:rsidR="00E82F4E">
            <w:rPr>
              <w:rStyle w:val="Tekstzastpczy"/>
              <w:rFonts w:cstheme="minorHAnsi"/>
              <w:color w:val="auto"/>
              <w:sz w:val="18"/>
              <w:szCs w:val="18"/>
            </w:rPr>
            <w:t>.........</w:t>
          </w:r>
          <w:r w:rsidR="00E82F4E" w:rsidRPr="00E82F4E">
            <w:rPr>
              <w:rStyle w:val="Tekstzastpczy"/>
              <w:rFonts w:cstheme="minorHAnsi"/>
              <w:color w:val="auto"/>
              <w:sz w:val="18"/>
              <w:szCs w:val="18"/>
            </w:rPr>
            <w:t>.</w:t>
          </w:r>
        </w:sdtContent>
      </w:sdt>
      <w:r w:rsidR="00A12D59" w:rsidRPr="00E82F4E">
        <w:rPr>
          <w:rFonts w:cstheme="minorHAnsi"/>
          <w:bCs/>
          <w:sz w:val="18"/>
          <w:szCs w:val="18"/>
        </w:rPr>
        <w:t xml:space="preserve"> będzie on skierowany do Wojewódzkiego Funduszu ochrony Środowiska i Gospodarki Wodnej </w:t>
      </w:r>
      <w:sdt>
        <w:sdtPr>
          <w:rPr>
            <w:rFonts w:cstheme="minorHAnsi"/>
            <w:bCs/>
            <w:sz w:val="18"/>
            <w:szCs w:val="18"/>
          </w:rPr>
          <w:id w:val="1977020845"/>
          <w:placeholder>
            <w:docPart w:val="894CF4552BD44E2A984C21F26F1543D3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E82F4E">
            <w:rPr>
              <w:rStyle w:val="Tekstzastpczy"/>
              <w:color w:val="auto"/>
              <w:sz w:val="18"/>
              <w:szCs w:val="18"/>
            </w:rPr>
            <w:t>..........</w:t>
          </w:r>
        </w:sdtContent>
      </w:sdt>
      <w:r w:rsidR="004B2F95">
        <w:rPr>
          <w:rFonts w:cstheme="minorHAnsi"/>
          <w:bCs/>
          <w:sz w:val="18"/>
          <w:szCs w:val="18"/>
        </w:rPr>
        <w:t>.</w:t>
      </w:r>
    </w:p>
    <w:p w14:paraId="276845C0" w14:textId="77777777" w:rsidR="00A12D59" w:rsidRPr="00C335F1" w:rsidRDefault="00B26E91" w:rsidP="00E82F4E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Wybór8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35E5D">
        <w:rPr>
          <w:rFonts w:cstheme="minorHAnsi"/>
          <w:bCs/>
          <w:sz w:val="18"/>
          <w:szCs w:val="18"/>
        </w:rPr>
      </w:r>
      <w:r w:rsidR="00335E5D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8"/>
      <w:r w:rsidR="006F5741" w:rsidRPr="00C335F1">
        <w:rPr>
          <w:rFonts w:cstheme="minorHAnsi"/>
          <w:bCs/>
          <w:sz w:val="18"/>
          <w:szCs w:val="18"/>
        </w:rPr>
        <w:t xml:space="preserve"> </w:t>
      </w:r>
      <w:r w:rsidR="00A12D59" w:rsidRPr="00C335F1">
        <w:rPr>
          <w:rFonts w:cstheme="minorHAnsi"/>
          <w:bCs/>
          <w:sz w:val="18"/>
          <w:szCs w:val="18"/>
        </w:rPr>
        <w:t>NIE złożyłem wniosku do innego OSChR niż obecnie składany</w:t>
      </w:r>
      <w:r w:rsidR="00A62565">
        <w:rPr>
          <w:rFonts w:cstheme="minorHAnsi"/>
          <w:bCs/>
          <w:sz w:val="18"/>
          <w:szCs w:val="18"/>
        </w:rPr>
        <w:t>.</w:t>
      </w:r>
    </w:p>
    <w:p w14:paraId="66489563" w14:textId="77777777" w:rsidR="00A22DBD" w:rsidRPr="00C335F1" w:rsidRDefault="00A22DBD" w:rsidP="00A22DBD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14. W przypadku uwzględnienia wniosku przez WFOŚiGW przez udzielenie doﬁnansowania i zawarcie umowy:</w:t>
      </w:r>
    </w:p>
    <w:p w14:paraId="0997F17A" w14:textId="77777777" w:rsidR="00E34FF1" w:rsidRDefault="00A22DBD" w:rsidP="00E34FF1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Wnioskodawca zobowiązuje się do umożliwiania WFOŚiGW  lub OSCHR przeprowadzania kontroli dotyczącej sprawdzenia prawidłowości wykorzystania Dotacji, w tym  wszelk</w:t>
      </w:r>
      <w:r w:rsidR="00E34FF1">
        <w:rPr>
          <w:rFonts w:cstheme="minorHAnsi"/>
          <w:bCs/>
          <w:sz w:val="18"/>
          <w:szCs w:val="18"/>
        </w:rPr>
        <w:t>ich dokumentów z tym związanych</w:t>
      </w:r>
      <w:r w:rsidR="00A62565">
        <w:rPr>
          <w:rFonts w:cstheme="minorHAnsi"/>
          <w:bCs/>
          <w:sz w:val="18"/>
          <w:szCs w:val="18"/>
        </w:rPr>
        <w:t>.</w:t>
      </w:r>
    </w:p>
    <w:p w14:paraId="25178820" w14:textId="77777777" w:rsidR="00E34FF1" w:rsidRDefault="00A22DBD" w:rsidP="00C5475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Wnioskodawca przyjmuje do wiadomości i wyraża zgodę na przysługujące  WFOŚiGW prawo do wypowiedzenia  umowy Dotacji w całości lub części i żądania natychmiastowego zwrotu wypłaconych kwot wraz z odsetkami obliczonymi według stopy odsetek od zaległości podatkowych, aktualnej na dzień złożenia oświadczenia </w:t>
      </w:r>
      <w:r w:rsidR="00A62565">
        <w:rPr>
          <w:rFonts w:cstheme="minorHAnsi"/>
          <w:bCs/>
          <w:sz w:val="18"/>
          <w:szCs w:val="18"/>
        </w:rPr>
        <w:br/>
      </w:r>
      <w:r w:rsidRPr="00E34FF1">
        <w:rPr>
          <w:rFonts w:cstheme="minorHAnsi"/>
          <w:bCs/>
          <w:sz w:val="18"/>
          <w:szCs w:val="18"/>
        </w:rPr>
        <w:t>o wypowiedzeniu, liczonymi od dnia wypłaty Dotacji  do dnia faktycznego zwrotu żądanej kwoty na rachunek WFOŚiGW wskazany w wypowiedzeniu, w przypadku gdy:</w:t>
      </w:r>
      <w:r w:rsidR="003A4862" w:rsidRPr="00E34FF1">
        <w:rPr>
          <w:rFonts w:cstheme="minorHAnsi"/>
          <w:bCs/>
          <w:sz w:val="18"/>
          <w:szCs w:val="18"/>
        </w:rPr>
        <w:t xml:space="preserve"> </w:t>
      </w:r>
    </w:p>
    <w:p w14:paraId="12CDECF3" w14:textId="77777777" w:rsidR="00E34FF1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Dotacja lub jej część została wykorzystana niezgodnie z przeznaczeniem,</w:t>
      </w:r>
    </w:p>
    <w:p w14:paraId="0107D809" w14:textId="77777777" w:rsidR="00C5475C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dokumenty lub informacje, na podstawie których udzielono doﬁnansowania i zawarto umowę zawierają nierzetelne lub nieprawdziwe dane,</w:t>
      </w:r>
    </w:p>
    <w:p w14:paraId="24F775C3" w14:textId="77777777" w:rsidR="00A22DBD" w:rsidRPr="00E34FF1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Wnioskodawca nie spełnił innych postanowień określonych w Programie Priorytetowym „Ogólnopolski program regeneracji środowiskowej gleb przez ich wapnowanie", w treści wniosku  lub Regulaminie naboru wniosków.</w:t>
      </w:r>
    </w:p>
    <w:p w14:paraId="446D7EED" w14:textId="77777777" w:rsidR="003A4862" w:rsidRPr="002E0DD6" w:rsidRDefault="003A4862" w:rsidP="003A4862">
      <w:pPr>
        <w:spacing w:after="0" w:line="360" w:lineRule="auto"/>
        <w:ind w:left="284"/>
        <w:jc w:val="both"/>
        <w:rPr>
          <w:rFonts w:cstheme="minorHAnsi"/>
          <w:bCs/>
          <w:sz w:val="20"/>
          <w:szCs w:val="20"/>
        </w:rPr>
      </w:pPr>
    </w:p>
    <w:p w14:paraId="37AB1B35" w14:textId="77777777" w:rsidR="003A4862" w:rsidRPr="00E34FF1" w:rsidRDefault="003A4862" w:rsidP="003A4862">
      <w:pPr>
        <w:spacing w:after="0" w:line="360" w:lineRule="auto"/>
        <w:ind w:left="284"/>
        <w:jc w:val="both"/>
        <w:rPr>
          <w:rFonts w:cstheme="minorHAnsi"/>
          <w:b/>
          <w:bCs/>
          <w:sz w:val="18"/>
          <w:szCs w:val="18"/>
        </w:rPr>
      </w:pPr>
      <w:r w:rsidRPr="00E34FF1">
        <w:rPr>
          <w:rFonts w:cstheme="minorHAnsi"/>
          <w:b/>
          <w:bCs/>
          <w:sz w:val="18"/>
          <w:szCs w:val="18"/>
        </w:rPr>
        <w:t>E. Klauzula informacyjna dotycząca przetwarzania danych osobowych</w:t>
      </w:r>
    </w:p>
    <w:p w14:paraId="3A3F9EF7" w14:textId="77777777" w:rsidR="003A4862" w:rsidRPr="00E34FF1" w:rsidRDefault="003A4862" w:rsidP="003A4862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Szanując Pana/Pani prywatność oraz dbając o to, aby wiedział/a Pan/Pani kto i w jaki sposób przetwarza Pana/Pani dane osobowe, poniżej przedstawiono informacje, które pomogą Panu/Pani to ustalić. </w:t>
      </w:r>
    </w:p>
    <w:p w14:paraId="35C233FC" w14:textId="77777777" w:rsidR="003A4862" w:rsidRPr="00E34FF1" w:rsidRDefault="008B7978" w:rsidP="003A4862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ab/>
      </w:r>
    </w:p>
    <w:p w14:paraId="7651249C" w14:textId="77777777" w:rsidR="00E34FF1" w:rsidRPr="00FA520D" w:rsidRDefault="003A4862" w:rsidP="005062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FA520D">
        <w:rPr>
          <w:rFonts w:cstheme="minorHAnsi"/>
          <w:bCs/>
          <w:sz w:val="18"/>
          <w:szCs w:val="18"/>
        </w:rPr>
        <w:t>Administratorem danych osobowych jest Wojewódzki Fundusz Ochrony Środowiska i Gospodarki Wodnej</w:t>
      </w:r>
      <w:r w:rsidR="00EB7A3F">
        <w:rPr>
          <w:rFonts w:cstheme="minorHAnsi"/>
          <w:bCs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89780740"/>
          <w:placeholder>
            <w:docPart w:val="EFB20AF43094442FB55714270DD2D017"/>
          </w:placeholder>
          <w:showingPlcHdr/>
        </w:sdtPr>
        <w:sdtEndPr/>
        <w:sdtContent>
          <w:r w:rsidR="00EB7A3F" w:rsidRPr="0050625D">
            <w:rPr>
              <w:rFonts w:cstheme="minorHAnsi"/>
              <w:color w:val="FF0000"/>
              <w:sz w:val="18"/>
              <w:szCs w:val="18"/>
            </w:rPr>
            <w:t>Pełna nazwa i adres WFOŚiGW telefon oraz adres e-mail</w:t>
          </w:r>
        </w:sdtContent>
      </w:sdt>
      <w:r w:rsidR="0050625D">
        <w:rPr>
          <w:rFonts w:cstheme="minorHAnsi"/>
          <w:sz w:val="18"/>
          <w:szCs w:val="18"/>
        </w:rPr>
        <w:t>.</w:t>
      </w:r>
    </w:p>
    <w:p w14:paraId="21F65B40" w14:textId="77777777" w:rsidR="00E34FF1" w:rsidRDefault="003A4862" w:rsidP="00EB7A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Powołany jest inspektor ochrony danych, z którym można się skontaktować elektronicznie:</w:t>
      </w:r>
      <w:r w:rsidR="00EB7A3F">
        <w:rPr>
          <w:rFonts w:cstheme="minorHAnsi"/>
          <w:bCs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1623460029"/>
          <w:placeholder>
            <w:docPart w:val="551BBE019BD841D699BBE774CFBF166C"/>
          </w:placeholder>
          <w:showingPlcHdr/>
        </w:sdtPr>
        <w:sdtEndPr/>
        <w:sdtContent>
          <w:r w:rsidR="00EB7A3F" w:rsidRPr="00EB7A3F">
            <w:rPr>
              <w:rFonts w:cstheme="minorHAnsi"/>
              <w:color w:val="FF0000"/>
              <w:sz w:val="18"/>
              <w:szCs w:val="18"/>
            </w:rPr>
            <w:t>adres e-mail inspektora ochrony danych osobowych</w:t>
          </w:r>
        </w:sdtContent>
      </w:sdt>
      <w:r w:rsidR="00EB7A3F">
        <w:rPr>
          <w:rFonts w:cstheme="minorHAnsi"/>
          <w:sz w:val="18"/>
          <w:szCs w:val="18"/>
        </w:rPr>
        <w:t>.</w:t>
      </w:r>
    </w:p>
    <w:p w14:paraId="0317735B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Podanie danych osobowych jest dobrowolne, lecz niezbędne w celu skorzystania z doﬁnansowania w ramach Programu pn.: „Ogólnopolski program regeneracji środowiskow</w:t>
      </w:r>
      <w:r w:rsidR="00A62565">
        <w:rPr>
          <w:rFonts w:cstheme="minorHAnsi"/>
          <w:bCs/>
          <w:sz w:val="18"/>
          <w:szCs w:val="18"/>
        </w:rPr>
        <w:t>ej gleb poprzez ich wapnowanie”.</w:t>
      </w:r>
    </w:p>
    <w:p w14:paraId="35B11A03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Dane osobowe przetwarzane będą w celu rozpatrzenia wniosku w następstwie którego może zostać zawarta umowa o doﬁnansowanie, na podstawie art. 6 ust. 1 lit. b i c ogólnego rozporządzenia o ochronie danych osobowych z dnia 27 kwietnia 2016 r. oraz ustawy z dnia 27 kwietnia 2001 r. Prawo ochrony środowiska. </w:t>
      </w:r>
    </w:p>
    <w:p w14:paraId="663FC885" w14:textId="77777777" w:rsidR="00E34FF1" w:rsidRPr="00FF4534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FF4534">
        <w:rPr>
          <w:rFonts w:cstheme="minorHAnsi"/>
          <w:bCs/>
          <w:sz w:val="18"/>
          <w:szCs w:val="18"/>
        </w:rPr>
        <w:lastRenderedPageBreak/>
        <w:t>Dane osobowe mogą zostać przekazane (w niezbędnym zakresie do rozpatrzenia wniosku i zawarcia umowy) podmiotom przetwarzającym dane osobowe, w szczególności Okręgowej Stacji Chemiczno-Rolniczej w :</w:t>
      </w:r>
      <w:r w:rsidR="003367D6" w:rsidRPr="00FF4534">
        <w:rPr>
          <w:rFonts w:cstheme="minorHAnsi"/>
          <w:bCs/>
          <w:sz w:val="18"/>
          <w:szCs w:val="18"/>
        </w:rPr>
        <w:t xml:space="preserve"> Białystok, Bydgoszcz, Gdańsk, Gliwice, Gorzów Wielkopolski, Kielce, Koszalin, Kraków, Lublin, Łódź, Olsztyn, Opole, Poznań, Rzeszów, Szczecin, Warszawa, Wrocław</w:t>
      </w:r>
      <w:r w:rsidRPr="00FF4534">
        <w:rPr>
          <w:rFonts w:cstheme="minorHAnsi"/>
          <w:bCs/>
          <w:sz w:val="18"/>
          <w:szCs w:val="18"/>
        </w:rPr>
        <w:t>. Ponadto dane mogą</w:t>
      </w:r>
      <w:r w:rsidR="00A62565">
        <w:rPr>
          <w:rFonts w:cstheme="minorHAnsi"/>
          <w:bCs/>
          <w:sz w:val="18"/>
          <w:szCs w:val="18"/>
        </w:rPr>
        <w:t xml:space="preserve"> zostać udostępniane podmiotom/</w:t>
      </w:r>
      <w:r w:rsidRPr="00FF4534">
        <w:rPr>
          <w:rFonts w:cstheme="minorHAnsi"/>
          <w:bCs/>
          <w:sz w:val="18"/>
          <w:szCs w:val="18"/>
        </w:rPr>
        <w:t xml:space="preserve">osobom uprawnionym do przeprowadzania w WFOŚiGW </w:t>
      </w:r>
      <w:sdt>
        <w:sdtPr>
          <w:rPr>
            <w:sz w:val="18"/>
            <w:szCs w:val="18"/>
          </w:rPr>
          <w:id w:val="-64798175"/>
          <w:placeholder>
            <w:docPart w:val="D64F4E5B9A6142BB82F10A9F9F388F75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FF4534"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sdtContent>
      </w:sdt>
      <w:r w:rsidR="00B273FE" w:rsidRPr="00FF4534" w:rsidDel="00B273FE">
        <w:rPr>
          <w:rFonts w:cstheme="minorHAnsi"/>
          <w:bCs/>
          <w:sz w:val="18"/>
          <w:szCs w:val="18"/>
        </w:rPr>
        <w:t xml:space="preserve"> </w:t>
      </w:r>
      <w:r w:rsidRPr="00FF4534">
        <w:rPr>
          <w:rFonts w:cstheme="minorHAnsi"/>
          <w:bCs/>
          <w:sz w:val="18"/>
          <w:szCs w:val="18"/>
        </w:rPr>
        <w:t>czynności kontrolnych i audytowych oraz podmiotom upoważnionym na podstawie obowiązujących przepisów prawa. Dane przekazywane będą również podmiotom uczestniczącym w wykonywaniu czynności polegających na obsłudze systemów teleinformatycznych lub udostępnianiu Funduszow</w:t>
      </w:r>
      <w:r w:rsidR="00E34FF1" w:rsidRPr="00FF4534">
        <w:rPr>
          <w:rFonts w:cstheme="minorHAnsi"/>
          <w:bCs/>
          <w:sz w:val="18"/>
          <w:szCs w:val="18"/>
        </w:rPr>
        <w:t>i narzędzi teleinformatycznych.</w:t>
      </w:r>
    </w:p>
    <w:p w14:paraId="37FC8895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Dane osobowe przetwarzane będą przez okres niezbędny do realizacji celu dla j</w:t>
      </w:r>
      <w:r w:rsidR="007315EB">
        <w:rPr>
          <w:rFonts w:cstheme="minorHAnsi"/>
          <w:bCs/>
          <w:sz w:val="18"/>
          <w:szCs w:val="18"/>
        </w:rPr>
        <w:t xml:space="preserve">akiego zostały zebrane, zgodnie </w:t>
      </w:r>
      <w:r w:rsidR="007315EB">
        <w:rPr>
          <w:rFonts w:cstheme="minorHAnsi"/>
          <w:bCs/>
          <w:sz w:val="18"/>
          <w:szCs w:val="18"/>
        </w:rPr>
        <w:br/>
      </w:r>
      <w:r w:rsidRPr="00E34FF1">
        <w:rPr>
          <w:rFonts w:cstheme="minorHAnsi"/>
          <w:bCs/>
          <w:sz w:val="18"/>
          <w:szCs w:val="18"/>
        </w:rPr>
        <w:t xml:space="preserve">z obowiązującym </w:t>
      </w:r>
      <w:r w:rsidRPr="00FF4534">
        <w:rPr>
          <w:rFonts w:cstheme="minorHAnsi"/>
          <w:bCs/>
          <w:sz w:val="18"/>
          <w:szCs w:val="18"/>
        </w:rPr>
        <w:t xml:space="preserve">w WFOŚiGW </w:t>
      </w:r>
      <w:sdt>
        <w:sdtPr>
          <w:rPr>
            <w:sz w:val="18"/>
            <w:szCs w:val="18"/>
          </w:rPr>
          <w:id w:val="813676639"/>
          <w:placeholder>
            <w:docPart w:val="6E1F70B6E54B40398BABC2A0A07F1ED8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FF4534"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sdtContent>
      </w:sdt>
      <w:r w:rsidRPr="00FF4534">
        <w:rPr>
          <w:rFonts w:cstheme="minorHAnsi"/>
          <w:bCs/>
          <w:sz w:val="18"/>
          <w:szCs w:val="18"/>
        </w:rPr>
        <w:t xml:space="preserve"> je</w:t>
      </w:r>
      <w:r w:rsidR="00E34FF1" w:rsidRPr="00FF4534">
        <w:rPr>
          <w:rFonts w:cstheme="minorHAnsi"/>
          <w:bCs/>
          <w:sz w:val="18"/>
          <w:szCs w:val="18"/>
        </w:rPr>
        <w:t>dnolitym rzeczowym</w:t>
      </w:r>
      <w:r w:rsidR="00E34FF1">
        <w:rPr>
          <w:rFonts w:cstheme="minorHAnsi"/>
          <w:bCs/>
          <w:sz w:val="18"/>
          <w:szCs w:val="18"/>
        </w:rPr>
        <w:t xml:space="preserve"> wykazem akt.</w:t>
      </w:r>
    </w:p>
    <w:p w14:paraId="6E10960A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Osobie, której dane są przetwarzane przysługuje prawo dostępu do treści danych oraz żądania ich  sprostowania, usunięcia, ograniczenia przetwarzania oraz prawo wniesienia sprzeciwu względem przetwarzania danych i prawo do pr</w:t>
      </w:r>
      <w:r w:rsidR="00E34FF1">
        <w:rPr>
          <w:rFonts w:cstheme="minorHAnsi"/>
          <w:bCs/>
          <w:sz w:val="18"/>
          <w:szCs w:val="18"/>
        </w:rPr>
        <w:t>zenoszenia danych.</w:t>
      </w:r>
    </w:p>
    <w:p w14:paraId="0D58FCA4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Przetwarzane dane osobowe nie podlegają zautomatyzowanemu podejmowaniu decyzji, w tym proﬁlowaniu oraz nie będą przekazywane do państwa trzecieg</w:t>
      </w:r>
      <w:r w:rsidR="007315EB">
        <w:rPr>
          <w:rFonts w:cstheme="minorHAnsi"/>
          <w:bCs/>
          <w:sz w:val="18"/>
          <w:szCs w:val="18"/>
        </w:rPr>
        <w:t>o/</w:t>
      </w:r>
      <w:r w:rsidR="00E34FF1">
        <w:rPr>
          <w:rFonts w:cstheme="minorHAnsi"/>
          <w:bCs/>
          <w:sz w:val="18"/>
          <w:szCs w:val="18"/>
        </w:rPr>
        <w:t>organizacji międzynarodowej.</w:t>
      </w:r>
    </w:p>
    <w:p w14:paraId="29E0CE8F" w14:textId="77777777" w:rsidR="003A4862" w:rsidRPr="00E34FF1" w:rsidRDefault="003A4862" w:rsidP="003A48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Osoby, których dane są przetwarzane mają prawo wniesienia skargi do organu nadzorczego na niezgodne z RODO przetwarzanie </w:t>
      </w:r>
      <w:r w:rsidRPr="00FF4534">
        <w:rPr>
          <w:rFonts w:cstheme="minorHAnsi"/>
          <w:bCs/>
          <w:sz w:val="18"/>
          <w:szCs w:val="18"/>
        </w:rPr>
        <w:t xml:space="preserve">danych osobowych w WFOŚiGW </w:t>
      </w:r>
      <w:sdt>
        <w:sdtPr>
          <w:rPr>
            <w:sz w:val="18"/>
            <w:szCs w:val="18"/>
          </w:rPr>
          <w:id w:val="463018322"/>
          <w:placeholder>
            <w:docPart w:val="4E86774136FF4AAAA92AA7290BE2AA3E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FF4534"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sdtContent>
      </w:sdt>
      <w:r w:rsidR="00284594" w:rsidRPr="00FF4534">
        <w:rPr>
          <w:rFonts w:cstheme="minorHAnsi"/>
          <w:bCs/>
          <w:sz w:val="18"/>
          <w:szCs w:val="18"/>
        </w:rPr>
        <w:t>.</w:t>
      </w:r>
      <w:r w:rsidR="00B273FE" w:rsidRPr="00FF4534" w:rsidDel="00B273FE">
        <w:rPr>
          <w:rFonts w:cstheme="minorHAnsi"/>
          <w:bCs/>
          <w:sz w:val="18"/>
          <w:szCs w:val="18"/>
        </w:rPr>
        <w:t xml:space="preserve"> </w:t>
      </w:r>
      <w:r w:rsidRPr="00FF4534">
        <w:rPr>
          <w:rFonts w:cstheme="minorHAnsi"/>
          <w:bCs/>
          <w:sz w:val="18"/>
          <w:szCs w:val="18"/>
        </w:rPr>
        <w:t>Organem właściwym</w:t>
      </w:r>
      <w:r w:rsidRPr="00E34FF1">
        <w:rPr>
          <w:rFonts w:cstheme="minorHAnsi"/>
          <w:bCs/>
          <w:sz w:val="18"/>
          <w:szCs w:val="18"/>
        </w:rPr>
        <w:t xml:space="preserve"> dla ww. skargi jest: Urząd Ochrony Danych Osobowych ul. Stawki 2, 00-193 Warszawa.</w:t>
      </w:r>
    </w:p>
    <w:p w14:paraId="30611985" w14:textId="77777777" w:rsidR="003A4862" w:rsidRPr="002E0DD6" w:rsidRDefault="003A4862" w:rsidP="003A4862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181CC76E" w14:textId="77777777" w:rsidR="003A4862" w:rsidRPr="002E0DD6" w:rsidRDefault="003A4862" w:rsidP="003A4862">
      <w:pPr>
        <w:spacing w:after="0" w:line="360" w:lineRule="auto"/>
        <w:jc w:val="both"/>
        <w:rPr>
          <w:rFonts w:cstheme="minorHAnsi"/>
          <w:bCs/>
          <w:sz w:val="20"/>
          <w:szCs w:val="20"/>
        </w:rPr>
        <w:sectPr w:rsidR="003A4862" w:rsidRPr="002E0DD6" w:rsidSect="008E5C9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1B7EB6" w14:textId="77777777" w:rsidR="003A4862" w:rsidRPr="001E6DB3" w:rsidRDefault="00335E5D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874979412"/>
          <w:placeholder>
            <w:docPart w:val="652A346AFB2C4B56B00D6924F8D9279F"/>
          </w:placeholder>
          <w:showingPlcHdr/>
        </w:sdtPr>
        <w:sdtEndPr/>
        <w:sdtContent>
          <w:r w:rsidR="001E6DB3" w:rsidRPr="001E6DB3">
            <w:rPr>
              <w:rFonts w:cstheme="minorHAnsi"/>
              <w:color w:val="FF0000"/>
              <w:sz w:val="18"/>
              <w:szCs w:val="18"/>
            </w:rPr>
            <w:t>Miejscowość</w:t>
          </w:r>
        </w:sdtContent>
      </w:sdt>
    </w:p>
    <w:p w14:paraId="70D8C4FC" w14:textId="77777777" w:rsidR="003A4862" w:rsidRPr="00E34FF1" w:rsidRDefault="003A4862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Miejscowość</w:t>
      </w:r>
      <w:r w:rsidRPr="00E34FF1">
        <w:rPr>
          <w:rFonts w:cstheme="minorHAnsi"/>
          <w:bCs/>
          <w:sz w:val="18"/>
          <w:szCs w:val="18"/>
        </w:rPr>
        <w:br w:type="column"/>
      </w:r>
      <w:sdt>
        <w:sdtPr>
          <w:rPr>
            <w:rFonts w:cstheme="minorHAnsi"/>
            <w:bCs/>
            <w:sz w:val="18"/>
            <w:szCs w:val="18"/>
          </w:rPr>
          <w:id w:val="-593864565"/>
          <w:placeholder>
            <w:docPart w:val="EC969D098C1D4FC092BAA70F0AA4B321"/>
          </w:placeholder>
          <w:showingPlcHdr/>
          <w:date w:fullDate="2019-10-18T00:00:00Z"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1E6DB3" w:rsidRPr="001E6DB3">
            <w:rPr>
              <w:rFonts w:cstheme="minorHAnsi"/>
              <w:bCs/>
              <w:color w:val="FF0000"/>
              <w:sz w:val="18"/>
              <w:szCs w:val="18"/>
            </w:rPr>
            <w:t>data</w:t>
          </w:r>
        </w:sdtContent>
      </w:sdt>
    </w:p>
    <w:p w14:paraId="4709F294" w14:textId="77777777" w:rsidR="003A4862" w:rsidRPr="00E34FF1" w:rsidRDefault="003A4862" w:rsidP="00E34FF1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data wypełnienia</w:t>
      </w:r>
      <w:r w:rsidR="0080636D" w:rsidRPr="00E34FF1">
        <w:rPr>
          <w:rFonts w:cstheme="minorHAnsi"/>
          <w:bCs/>
          <w:sz w:val="18"/>
          <w:szCs w:val="18"/>
        </w:rPr>
        <w:br w:type="column"/>
      </w:r>
      <w:r w:rsidRPr="00E34FF1">
        <w:rPr>
          <w:rFonts w:eastAsia="Times New Roman" w:cstheme="minorHAnsi"/>
          <w:bCs/>
          <w:sz w:val="18"/>
          <w:szCs w:val="18"/>
        </w:rPr>
        <w:t>......................................</w:t>
      </w:r>
    </w:p>
    <w:p w14:paraId="63ABFB7E" w14:textId="77777777" w:rsidR="0080636D" w:rsidRPr="00E34FF1" w:rsidRDefault="003A4862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  <w:sectPr w:rsidR="0080636D" w:rsidRPr="00E34FF1" w:rsidSect="003A486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E34FF1">
        <w:rPr>
          <w:rFonts w:cstheme="minorHAnsi"/>
          <w:bCs/>
          <w:sz w:val="18"/>
          <w:szCs w:val="18"/>
        </w:rPr>
        <w:t>Czytelny podpis</w:t>
      </w:r>
    </w:p>
    <w:p w14:paraId="57DC07E9" w14:textId="77777777" w:rsidR="00E34FF1" w:rsidRDefault="00E34FF1" w:rsidP="0080636D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2F284824" w14:textId="77777777" w:rsidR="0080636D" w:rsidRPr="007315EB" w:rsidRDefault="0080636D" w:rsidP="0080636D">
      <w:pPr>
        <w:spacing w:after="0" w:line="360" w:lineRule="auto"/>
        <w:rPr>
          <w:rFonts w:cstheme="minorHAnsi"/>
          <w:b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F. Wypełnia OSChR</w:t>
      </w:r>
    </w:p>
    <w:p w14:paraId="37646665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Potwierdzenie poprawności wniosku i zgodności z programem priorytetowym "Ogólnopolski program regeneracji środowiskowej gleb poprzez ich wapnowanie" przez OSChR  .................................................. ......................................................................................................................................................................</w:t>
      </w:r>
    </w:p>
    <w:p w14:paraId="21B8F7F3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zgodnie z zakresem wskazanym  w § 3 ust 1 Porozumienia.</w:t>
      </w:r>
    </w:p>
    <w:p w14:paraId="500CF526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1C25A4C6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B2EFDF8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14:paraId="04D1FC39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pieczątka OSChR</w:t>
      </w:r>
    </w:p>
    <w:p w14:paraId="06C5C431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C044917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14:paraId="7B74E785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podpis Dyrektora OSChR lub osoby upoważnionej</w:t>
      </w:r>
    </w:p>
    <w:p w14:paraId="4EE2D65F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F46DA7E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14:paraId="0C3907C4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Miejscowość, data ( dd-mm-rrrr)</w:t>
      </w:r>
    </w:p>
    <w:p w14:paraId="02EBA494" w14:textId="77777777" w:rsidR="009E4C8D" w:rsidRPr="007315EB" w:rsidRDefault="009E4C8D" w:rsidP="009E4C8D">
      <w:pPr>
        <w:rPr>
          <w:rFonts w:cstheme="minorHAnsi"/>
          <w:bCs/>
          <w:sz w:val="18"/>
          <w:szCs w:val="18"/>
        </w:rPr>
      </w:pPr>
    </w:p>
    <w:p w14:paraId="251561FD" w14:textId="77777777" w:rsidR="0080636D" w:rsidRPr="007315EB" w:rsidRDefault="0080636D" w:rsidP="009E4C8D">
      <w:pPr>
        <w:rPr>
          <w:rFonts w:cstheme="minorHAnsi"/>
          <w:b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 xml:space="preserve">G. Wypełnia Wojewódzki Fundusz Ochrony Środowiska i Gospodarki Wodnej </w:t>
      </w:r>
      <w:r w:rsidR="00FC6729" w:rsidRPr="007315EB">
        <w:rPr>
          <w:rFonts w:cstheme="minorHAnsi"/>
          <w:b/>
          <w:bCs/>
          <w:sz w:val="18"/>
          <w:szCs w:val="18"/>
        </w:rPr>
        <w:t>...................................</w:t>
      </w:r>
    </w:p>
    <w:p w14:paraId="405CDE6F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45CE29A8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Nr wniosku </w:t>
      </w:r>
    </w:p>
    <w:p w14:paraId="1120EA00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lastRenderedPageBreak/>
        <w:t>...................................................</w:t>
      </w:r>
      <w:r w:rsidR="007315EB">
        <w:rPr>
          <w:rFonts w:cstheme="minorHAnsi"/>
          <w:bCs/>
          <w:sz w:val="18"/>
          <w:szCs w:val="18"/>
        </w:rPr>
        <w:t>........</w:t>
      </w:r>
      <w:r w:rsidRPr="007315EB">
        <w:rPr>
          <w:rFonts w:cstheme="minorHAnsi"/>
          <w:bCs/>
          <w:sz w:val="18"/>
          <w:szCs w:val="18"/>
        </w:rPr>
        <w:t>.................... Data rejestracji .........................</w:t>
      </w:r>
      <w:r w:rsidR="007315EB">
        <w:rPr>
          <w:rFonts w:cstheme="minorHAnsi"/>
          <w:bCs/>
          <w:sz w:val="18"/>
          <w:szCs w:val="18"/>
        </w:rPr>
        <w:t>........................</w:t>
      </w:r>
      <w:r w:rsidRPr="007315EB">
        <w:rPr>
          <w:rFonts w:cstheme="minorHAnsi"/>
          <w:bCs/>
          <w:sz w:val="18"/>
          <w:szCs w:val="18"/>
        </w:rPr>
        <w:t>.............................................</w:t>
      </w:r>
    </w:p>
    <w:p w14:paraId="36BDBEEB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W oparciu o  uchwałę/rozstrzygnięcie Zarządu WFOŚiGW </w:t>
      </w:r>
      <w:r w:rsidR="00B054F7" w:rsidRPr="007315EB">
        <w:rPr>
          <w:rFonts w:cstheme="minorHAnsi"/>
          <w:bCs/>
          <w:sz w:val="18"/>
          <w:szCs w:val="18"/>
        </w:rPr>
        <w:t>.......................</w:t>
      </w:r>
      <w:r w:rsidR="007C2F26" w:rsidRPr="007315EB">
        <w:rPr>
          <w:rFonts w:cstheme="minorHAnsi"/>
          <w:bCs/>
          <w:sz w:val="18"/>
          <w:szCs w:val="18"/>
        </w:rPr>
        <w:t>.................</w:t>
      </w:r>
      <w:r w:rsidR="007315EB">
        <w:rPr>
          <w:rFonts w:cstheme="minorHAnsi"/>
          <w:bCs/>
          <w:sz w:val="18"/>
          <w:szCs w:val="18"/>
        </w:rPr>
        <w:t>.....................................................</w:t>
      </w:r>
      <w:r w:rsidR="007C2F26" w:rsidRPr="007315EB">
        <w:rPr>
          <w:rFonts w:cstheme="minorHAnsi"/>
          <w:bCs/>
          <w:sz w:val="18"/>
          <w:szCs w:val="18"/>
        </w:rPr>
        <w:t>..............</w:t>
      </w:r>
    </w:p>
    <w:p w14:paraId="28520AB3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z dnia ……........................…, Nr ……..............</w:t>
      </w:r>
      <w:r w:rsidR="007315EB">
        <w:rPr>
          <w:rFonts w:cstheme="minorHAnsi"/>
          <w:bCs/>
          <w:sz w:val="18"/>
          <w:szCs w:val="18"/>
        </w:rPr>
        <w:t>..</w:t>
      </w:r>
      <w:r w:rsidRPr="007315EB">
        <w:rPr>
          <w:rFonts w:cstheme="minorHAnsi"/>
          <w:bCs/>
          <w:sz w:val="18"/>
          <w:szCs w:val="18"/>
        </w:rPr>
        <w:t xml:space="preserve">..........…, na podstawie niniejszego wniosku udziela się doﬁnansowania w formie dotacji w kwocie ……...................…....zł (słownie:........................................................................................PLN) na zakup wapna nawozowego lub </w:t>
      </w:r>
    </w:p>
    <w:p w14:paraId="6E7139E2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środków wapnujących zgodnie z zasadami Programu Priorytetowego.</w:t>
      </w:r>
    </w:p>
    <w:p w14:paraId="08C69089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Niniejszy wniosek stanowi jednocześnie umowę nr………........…… z dnia………........……</w:t>
      </w:r>
    </w:p>
    <w:p w14:paraId="44A38DF1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Ustala się termin wypłaty środków do dnia  </w:t>
      </w:r>
      <w:r w:rsidR="00E56035" w:rsidRPr="007315EB">
        <w:rPr>
          <w:rFonts w:cstheme="minorHAnsi"/>
          <w:bCs/>
          <w:sz w:val="18"/>
          <w:szCs w:val="18"/>
        </w:rPr>
        <w:t xml:space="preserve">.... </w:t>
      </w:r>
      <w:r w:rsidRPr="007315EB">
        <w:rPr>
          <w:rFonts w:cstheme="minorHAnsi"/>
          <w:bCs/>
          <w:sz w:val="18"/>
          <w:szCs w:val="18"/>
        </w:rPr>
        <w:t>-</w:t>
      </w:r>
      <w:r w:rsidR="00E56035" w:rsidRPr="007315EB">
        <w:rPr>
          <w:rFonts w:cstheme="minorHAnsi"/>
          <w:bCs/>
          <w:sz w:val="18"/>
          <w:szCs w:val="18"/>
        </w:rPr>
        <w:t xml:space="preserve"> ....</w:t>
      </w:r>
      <w:r w:rsidRPr="007315EB">
        <w:rPr>
          <w:rFonts w:cstheme="minorHAnsi"/>
          <w:bCs/>
          <w:sz w:val="18"/>
          <w:szCs w:val="18"/>
        </w:rPr>
        <w:t xml:space="preserve"> -</w:t>
      </w:r>
      <w:r w:rsidR="00E56035" w:rsidRPr="007315EB">
        <w:rPr>
          <w:rFonts w:cstheme="minorHAnsi"/>
          <w:bCs/>
          <w:sz w:val="18"/>
          <w:szCs w:val="18"/>
        </w:rPr>
        <w:t xml:space="preserve"> ......</w:t>
      </w:r>
    </w:p>
    <w:p w14:paraId="51893CE7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  <w:sectPr w:rsidR="00E56035" w:rsidRPr="007315EB" w:rsidSect="008063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F24868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21D07322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54DD9F6A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</w:t>
      </w:r>
    </w:p>
    <w:p w14:paraId="55398AF6" w14:textId="77777777"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miejscowość, data</w:t>
      </w:r>
    </w:p>
    <w:p w14:paraId="1B94D6F6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38075BCE" w14:textId="77777777"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0D59CFC5" w14:textId="77777777" w:rsidR="009E4C8D" w:rsidRPr="007315EB" w:rsidRDefault="009E4C8D" w:rsidP="00E56035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49847B8D" w14:textId="77777777"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</w:t>
      </w:r>
    </w:p>
    <w:p w14:paraId="7A84B8E5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Czytelny podpis osoby uprawni</w:t>
      </w:r>
      <w:r w:rsidR="00CC550A" w:rsidRPr="007315EB">
        <w:rPr>
          <w:rFonts w:cstheme="minorHAnsi"/>
          <w:bCs/>
          <w:sz w:val="18"/>
          <w:szCs w:val="18"/>
        </w:rPr>
        <w:t>onej do reprezentacji WFOŚiGW  ...........................</w:t>
      </w:r>
    </w:p>
    <w:p w14:paraId="50B61FE1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  <w:sectPr w:rsidR="00E56035" w:rsidRPr="007315EB" w:rsidSect="00E5603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F1C9C9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57D7160F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717628F8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5D0EA508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15DE1653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040B2FA5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3C2F76FA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H. Załączniki do wniosku:</w:t>
      </w:r>
    </w:p>
    <w:p w14:paraId="03F42AD8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491C41A9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1.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Opinia OSChR ("Zalecana dawka CaO lub CaO+MgO"), wydana na podstawie badania odczynu (pH) gleby</w:t>
      </w:r>
      <w:r w:rsidR="007315EB" w:rsidRPr="007315EB">
        <w:rPr>
          <w:rFonts w:cstheme="minorHAnsi"/>
          <w:bCs/>
          <w:sz w:val="18"/>
          <w:szCs w:val="18"/>
        </w:rPr>
        <w:t>.</w:t>
      </w:r>
    </w:p>
    <w:p w14:paraId="5C0FDC24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2.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="00AE5923" w:rsidRPr="00AE5923">
        <w:rPr>
          <w:rFonts w:cstheme="minorHAnsi"/>
          <w:bCs/>
          <w:sz w:val="18"/>
          <w:szCs w:val="18"/>
        </w:rPr>
        <w:t>Opłacony oryginał faktury</w:t>
      </w:r>
      <w:r w:rsidRPr="007315EB">
        <w:rPr>
          <w:rFonts w:cstheme="minorHAnsi"/>
          <w:bCs/>
          <w:sz w:val="18"/>
          <w:szCs w:val="18"/>
        </w:rPr>
        <w:t xml:space="preserve"> za wapno nawozowe lub środki wapnujące, która  zawiera informację o typie i odmianie wapna nawozowego lub środka wapnującego</w:t>
      </w:r>
      <w:r w:rsidR="00486974">
        <w:rPr>
          <w:rFonts w:cstheme="minorHAnsi"/>
          <w:bCs/>
          <w:sz w:val="18"/>
          <w:szCs w:val="18"/>
        </w:rPr>
        <w:t xml:space="preserve"> oraz zawartość CaO lub CaO+MgO.</w:t>
      </w:r>
    </w:p>
    <w:p w14:paraId="677D328F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3.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Dokumenty dotyczące pomocy de minimis, pomocy de minimis  w rolnictwie lub rybołówstwie: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 xml:space="preserve">Oświadczenie o pomocy de minimis w rolnictwie lub rybołówstwie. Formularz informacji przedstawionych przez </w:t>
      </w:r>
      <w:r w:rsidR="00E56035" w:rsidRPr="007315EB">
        <w:rPr>
          <w:rFonts w:cstheme="minorHAnsi"/>
          <w:bCs/>
          <w:sz w:val="18"/>
          <w:szCs w:val="18"/>
        </w:rPr>
        <w:t>w</w:t>
      </w:r>
      <w:r w:rsidRPr="007315EB">
        <w:rPr>
          <w:rFonts w:cstheme="minorHAnsi"/>
          <w:bCs/>
          <w:sz w:val="18"/>
          <w:szCs w:val="18"/>
        </w:rPr>
        <w:t>nioskodawcę (załącznik do rozporządzenia Rady Ministrów)Oświadczenie o pomocy</w:t>
      </w:r>
      <w:r w:rsidR="00486974">
        <w:rPr>
          <w:rFonts w:cstheme="minorHAnsi"/>
          <w:bCs/>
          <w:sz w:val="18"/>
          <w:szCs w:val="18"/>
        </w:rPr>
        <w:t xml:space="preserve"> de minimis.</w:t>
      </w:r>
    </w:p>
    <w:p w14:paraId="49097DDA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4.</w:t>
      </w:r>
      <w:r w:rsidRPr="007315EB">
        <w:rPr>
          <w:rFonts w:cstheme="minorHAnsi"/>
          <w:bCs/>
          <w:sz w:val="18"/>
          <w:szCs w:val="18"/>
        </w:rPr>
        <w:t xml:space="preserve"> Informacje dodatkowe przedstawiane przez wnioskodawcę</w:t>
      </w:r>
      <w:r w:rsidR="00486974">
        <w:rPr>
          <w:rFonts w:cstheme="minorHAnsi"/>
          <w:bCs/>
          <w:sz w:val="18"/>
          <w:szCs w:val="18"/>
        </w:rPr>
        <w:t>.</w:t>
      </w:r>
    </w:p>
    <w:sectPr w:rsidR="0080636D" w:rsidRPr="007315EB" w:rsidSect="008063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57D5" w14:textId="77777777" w:rsidR="00AE5923" w:rsidRDefault="00AE5923" w:rsidP="00F5652D">
      <w:pPr>
        <w:spacing w:after="0" w:line="240" w:lineRule="auto"/>
      </w:pPr>
      <w:r>
        <w:separator/>
      </w:r>
    </w:p>
  </w:endnote>
  <w:endnote w:type="continuationSeparator" w:id="0">
    <w:p w14:paraId="10888A02" w14:textId="77777777" w:rsidR="00AE5923" w:rsidRDefault="00AE5923" w:rsidP="00F5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75527113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E0EB2F" w14:textId="77777777" w:rsidR="00AE5923" w:rsidRPr="00F5652D" w:rsidRDefault="00AE5923">
            <w:pPr>
              <w:pStyle w:val="Stopka"/>
              <w:jc w:val="right"/>
              <w:rPr>
                <w:sz w:val="16"/>
                <w:szCs w:val="16"/>
              </w:rPr>
            </w:pPr>
            <w:r w:rsidRPr="00F5652D">
              <w:rPr>
                <w:sz w:val="16"/>
                <w:szCs w:val="16"/>
              </w:rPr>
              <w:t xml:space="preserve">Strona </w:t>
            </w:r>
            <w:r w:rsidRPr="00F5652D">
              <w:rPr>
                <w:b/>
                <w:bCs/>
                <w:sz w:val="16"/>
                <w:szCs w:val="16"/>
              </w:rPr>
              <w:fldChar w:fldCharType="begin"/>
            </w:r>
            <w:r w:rsidRPr="00F5652D">
              <w:rPr>
                <w:b/>
                <w:bCs/>
                <w:sz w:val="16"/>
                <w:szCs w:val="16"/>
              </w:rPr>
              <w:instrText>PAGE</w:instrText>
            </w:r>
            <w:r w:rsidRPr="00F5652D">
              <w:rPr>
                <w:b/>
                <w:bCs/>
                <w:sz w:val="16"/>
                <w:szCs w:val="16"/>
              </w:rPr>
              <w:fldChar w:fldCharType="separate"/>
            </w:r>
            <w:r w:rsidR="00A30E7A">
              <w:rPr>
                <w:b/>
                <w:bCs/>
                <w:noProof/>
                <w:sz w:val="16"/>
                <w:szCs w:val="16"/>
              </w:rPr>
              <w:t>1</w:t>
            </w:r>
            <w:r w:rsidRPr="00F5652D">
              <w:rPr>
                <w:b/>
                <w:bCs/>
                <w:sz w:val="16"/>
                <w:szCs w:val="16"/>
              </w:rPr>
              <w:fldChar w:fldCharType="end"/>
            </w:r>
            <w:r w:rsidRPr="00F5652D">
              <w:rPr>
                <w:sz w:val="16"/>
                <w:szCs w:val="16"/>
              </w:rPr>
              <w:t xml:space="preserve"> z </w:t>
            </w:r>
            <w:r w:rsidRPr="00F5652D">
              <w:rPr>
                <w:b/>
                <w:bCs/>
                <w:sz w:val="16"/>
                <w:szCs w:val="16"/>
              </w:rPr>
              <w:fldChar w:fldCharType="begin"/>
            </w:r>
            <w:r w:rsidRPr="00F5652D">
              <w:rPr>
                <w:b/>
                <w:bCs/>
                <w:sz w:val="16"/>
                <w:szCs w:val="16"/>
              </w:rPr>
              <w:instrText>NUMPAGES</w:instrText>
            </w:r>
            <w:r w:rsidRPr="00F5652D">
              <w:rPr>
                <w:b/>
                <w:bCs/>
                <w:sz w:val="16"/>
                <w:szCs w:val="16"/>
              </w:rPr>
              <w:fldChar w:fldCharType="separate"/>
            </w:r>
            <w:r w:rsidR="00A30E7A">
              <w:rPr>
                <w:b/>
                <w:bCs/>
                <w:noProof/>
                <w:sz w:val="16"/>
                <w:szCs w:val="16"/>
              </w:rPr>
              <w:t>5</w:t>
            </w:r>
            <w:r w:rsidRPr="00F5652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AB3214" w14:textId="77777777" w:rsidR="00AE5923" w:rsidRDefault="00AE5923" w:rsidP="00F5652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9999" w14:textId="77777777" w:rsidR="00AE5923" w:rsidRDefault="00AE5923" w:rsidP="00F5652D">
      <w:pPr>
        <w:spacing w:after="0" w:line="240" w:lineRule="auto"/>
      </w:pPr>
      <w:r>
        <w:separator/>
      </w:r>
    </w:p>
  </w:footnote>
  <w:footnote w:type="continuationSeparator" w:id="0">
    <w:p w14:paraId="35B74CB9" w14:textId="77777777" w:rsidR="00AE5923" w:rsidRDefault="00AE5923" w:rsidP="00F56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B63"/>
    <w:multiLevelType w:val="hybridMultilevel"/>
    <w:tmpl w:val="B89A81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65364"/>
    <w:multiLevelType w:val="hybridMultilevel"/>
    <w:tmpl w:val="AFD29B6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9142D57"/>
    <w:multiLevelType w:val="hybridMultilevel"/>
    <w:tmpl w:val="5EC08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HRbnK1ccUWlRGiulUrH2XTIUkhrGDsEZxusCbbLe+7d7d+7R6XL2Ck7p7AvpUAIMNtzmY+a8776Ciqlt8BC04A==" w:salt="V66BgebnffI2P8n6PHbPDw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19"/>
    <w:rsid w:val="00084061"/>
    <w:rsid w:val="000A5C59"/>
    <w:rsid w:val="000C1F33"/>
    <w:rsid w:val="000C2518"/>
    <w:rsid w:val="00166102"/>
    <w:rsid w:val="001855E2"/>
    <w:rsid w:val="001E6DB3"/>
    <w:rsid w:val="001F3EEE"/>
    <w:rsid w:val="0023218A"/>
    <w:rsid w:val="00250425"/>
    <w:rsid w:val="00274265"/>
    <w:rsid w:val="00275F8E"/>
    <w:rsid w:val="00283818"/>
    <w:rsid w:val="00284594"/>
    <w:rsid w:val="002E0DD6"/>
    <w:rsid w:val="002E722A"/>
    <w:rsid w:val="00335E5D"/>
    <w:rsid w:val="003367D6"/>
    <w:rsid w:val="003727C7"/>
    <w:rsid w:val="003758EA"/>
    <w:rsid w:val="0038466D"/>
    <w:rsid w:val="003A2813"/>
    <w:rsid w:val="003A4862"/>
    <w:rsid w:val="003F301B"/>
    <w:rsid w:val="003F4926"/>
    <w:rsid w:val="003F6823"/>
    <w:rsid w:val="003F6A79"/>
    <w:rsid w:val="00474102"/>
    <w:rsid w:val="00486974"/>
    <w:rsid w:val="004965D3"/>
    <w:rsid w:val="004A4384"/>
    <w:rsid w:val="004B2F95"/>
    <w:rsid w:val="0050625D"/>
    <w:rsid w:val="00554E81"/>
    <w:rsid w:val="00555F28"/>
    <w:rsid w:val="005777D5"/>
    <w:rsid w:val="00581CF6"/>
    <w:rsid w:val="005A4DE0"/>
    <w:rsid w:val="005A6C0A"/>
    <w:rsid w:val="005C6BB4"/>
    <w:rsid w:val="006828C5"/>
    <w:rsid w:val="00686C77"/>
    <w:rsid w:val="00694799"/>
    <w:rsid w:val="006A436B"/>
    <w:rsid w:val="006C79BB"/>
    <w:rsid w:val="006E5C36"/>
    <w:rsid w:val="006F5741"/>
    <w:rsid w:val="00706898"/>
    <w:rsid w:val="0073074D"/>
    <w:rsid w:val="007315EB"/>
    <w:rsid w:val="007374B9"/>
    <w:rsid w:val="0073767B"/>
    <w:rsid w:val="00753FF7"/>
    <w:rsid w:val="007634DF"/>
    <w:rsid w:val="0076369F"/>
    <w:rsid w:val="00771534"/>
    <w:rsid w:val="0077660C"/>
    <w:rsid w:val="007A25A0"/>
    <w:rsid w:val="007B38EA"/>
    <w:rsid w:val="007C2F26"/>
    <w:rsid w:val="007F4434"/>
    <w:rsid w:val="0080636D"/>
    <w:rsid w:val="0089079C"/>
    <w:rsid w:val="008B7978"/>
    <w:rsid w:val="008E43BE"/>
    <w:rsid w:val="008E5C9E"/>
    <w:rsid w:val="00961834"/>
    <w:rsid w:val="009D682E"/>
    <w:rsid w:val="009E4C8D"/>
    <w:rsid w:val="00A07CBA"/>
    <w:rsid w:val="00A12619"/>
    <w:rsid w:val="00A12D59"/>
    <w:rsid w:val="00A22DBD"/>
    <w:rsid w:val="00A3020A"/>
    <w:rsid w:val="00A30E7A"/>
    <w:rsid w:val="00A62565"/>
    <w:rsid w:val="00A70C23"/>
    <w:rsid w:val="00AD1B3F"/>
    <w:rsid w:val="00AE3F87"/>
    <w:rsid w:val="00AE5923"/>
    <w:rsid w:val="00B054F7"/>
    <w:rsid w:val="00B20973"/>
    <w:rsid w:val="00B26E91"/>
    <w:rsid w:val="00B273FE"/>
    <w:rsid w:val="00B4203F"/>
    <w:rsid w:val="00B72726"/>
    <w:rsid w:val="00BB34AF"/>
    <w:rsid w:val="00BD14BA"/>
    <w:rsid w:val="00BD67F1"/>
    <w:rsid w:val="00BE66DE"/>
    <w:rsid w:val="00C0324E"/>
    <w:rsid w:val="00C335F1"/>
    <w:rsid w:val="00C42A6C"/>
    <w:rsid w:val="00C5475C"/>
    <w:rsid w:val="00C619E3"/>
    <w:rsid w:val="00C72D0B"/>
    <w:rsid w:val="00CA1946"/>
    <w:rsid w:val="00CC550A"/>
    <w:rsid w:val="00CD0845"/>
    <w:rsid w:val="00CD5662"/>
    <w:rsid w:val="00D07D04"/>
    <w:rsid w:val="00D34B9C"/>
    <w:rsid w:val="00D41E05"/>
    <w:rsid w:val="00D821C6"/>
    <w:rsid w:val="00D91056"/>
    <w:rsid w:val="00DA0BA8"/>
    <w:rsid w:val="00DB0EE4"/>
    <w:rsid w:val="00DB129B"/>
    <w:rsid w:val="00DB16C0"/>
    <w:rsid w:val="00E34FF1"/>
    <w:rsid w:val="00E56035"/>
    <w:rsid w:val="00E67DD7"/>
    <w:rsid w:val="00E800CB"/>
    <w:rsid w:val="00E82F4E"/>
    <w:rsid w:val="00EA1BDB"/>
    <w:rsid w:val="00EB7413"/>
    <w:rsid w:val="00EB7A3F"/>
    <w:rsid w:val="00EC30A9"/>
    <w:rsid w:val="00EE7C3B"/>
    <w:rsid w:val="00F164CA"/>
    <w:rsid w:val="00F52364"/>
    <w:rsid w:val="00F5652D"/>
    <w:rsid w:val="00F9509C"/>
    <w:rsid w:val="00FA520D"/>
    <w:rsid w:val="00FB65DC"/>
    <w:rsid w:val="00FC1C68"/>
    <w:rsid w:val="00FC6729"/>
    <w:rsid w:val="00FE55DA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309E2F2"/>
  <w15:docId w15:val="{7FE78AE9-DABB-48FE-9BC3-60B63501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261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61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52D"/>
  </w:style>
  <w:style w:type="paragraph" w:styleId="Stopka">
    <w:name w:val="footer"/>
    <w:basedOn w:val="Normalny"/>
    <w:link w:val="StopkaZnak"/>
    <w:uiPriority w:val="99"/>
    <w:unhideWhenUsed/>
    <w:rsid w:val="00F5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52D"/>
  </w:style>
  <w:style w:type="paragraph" w:styleId="Poprawka">
    <w:name w:val="Revision"/>
    <w:hidden/>
    <w:uiPriority w:val="99"/>
    <w:semiHidden/>
    <w:rsid w:val="008E43B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4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A87306246E474B9D9125203EED4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56EBB-2072-4CA5-BEFE-FEB5171101EA}"/>
      </w:docPartPr>
      <w:docPartBody>
        <w:p w:rsidR="00DF0658" w:rsidRDefault="00C768F0" w:rsidP="00C768F0">
          <w:pPr>
            <w:pStyle w:val="0BA87306246E474B9D9125203EED46AA57"/>
          </w:pPr>
          <w:r w:rsidRPr="00166102">
            <w:rPr>
              <w:rStyle w:val="Tekstzastpczy"/>
              <w:rFonts w:cstheme="minorHAnsi"/>
              <w:color w:val="FF0000"/>
              <w:sz w:val="18"/>
              <w:szCs w:val="18"/>
            </w:rPr>
            <w:t>Wybierz element.</w:t>
          </w:r>
        </w:p>
      </w:docPartBody>
    </w:docPart>
    <w:docPart>
      <w:docPartPr>
        <w:name w:val="7D57565A3EE64555AC47E4DBE129B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1C9D6-9A0B-4860-BE67-9CCCF1863004}"/>
      </w:docPartPr>
      <w:docPartBody>
        <w:p w:rsidR="00F154CE" w:rsidRDefault="00C768F0" w:rsidP="00C768F0">
          <w:pPr>
            <w:pStyle w:val="7D57565A3EE64555AC47E4DBE129B55F40"/>
          </w:pPr>
          <w:r w:rsidRPr="00166102">
            <w:rPr>
              <w:rStyle w:val="Tekstzastpczy"/>
              <w:color w:val="FF0000"/>
              <w:sz w:val="20"/>
              <w:szCs w:val="20"/>
            </w:rPr>
            <w:t>Wybierz element.</w:t>
          </w:r>
        </w:p>
      </w:docPartBody>
    </w:docPart>
    <w:docPart>
      <w:docPartPr>
        <w:name w:val="09362A4D01754A3A86B3B78562B034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4D6F2-6049-44B4-BEDE-C42117F64E6B}"/>
      </w:docPartPr>
      <w:docPartBody>
        <w:p w:rsidR="00A82E7C" w:rsidRDefault="00C768F0" w:rsidP="00C768F0">
          <w:pPr>
            <w:pStyle w:val="09362A4D01754A3A86B3B78562B034BF26"/>
          </w:pPr>
          <w:r w:rsidRPr="00166102">
            <w:rPr>
              <w:rStyle w:val="Tekstzastpczy"/>
              <w:color w:val="FF0000"/>
              <w:sz w:val="18"/>
              <w:szCs w:val="18"/>
            </w:rPr>
            <w:t>rok</w:t>
          </w:r>
        </w:p>
      </w:docPartBody>
    </w:docPart>
    <w:docPart>
      <w:docPartPr>
        <w:name w:val="9C6230B85CC642F8880A904E2A837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831D75-E288-439F-A188-C1805D286CB4}"/>
      </w:docPartPr>
      <w:docPartBody>
        <w:p w:rsidR="00A82E7C" w:rsidRDefault="00C768F0" w:rsidP="00C768F0">
          <w:pPr>
            <w:pStyle w:val="9C6230B85CC642F8880A904E2A837CC727"/>
          </w:pPr>
          <w:r w:rsidRPr="00166102">
            <w:rPr>
              <w:rFonts w:cstheme="minorHAnsi"/>
              <w:color w:val="FF0000"/>
              <w:sz w:val="18"/>
              <w:szCs w:val="18"/>
            </w:rPr>
            <w:t>Numer rachunku</w:t>
          </w:r>
        </w:p>
      </w:docPartBody>
    </w:docPart>
    <w:docPart>
      <w:docPartPr>
        <w:name w:val="E84E9D7C14344445A162B9D96BEE0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EA6D3-41F4-4AC2-9D8B-19BA7230B1F5}"/>
      </w:docPartPr>
      <w:docPartBody>
        <w:p w:rsidR="00A82E7C" w:rsidRDefault="00C768F0" w:rsidP="00C768F0">
          <w:pPr>
            <w:pStyle w:val="E84E9D7C14344445A162B9D96BEE087F27"/>
          </w:pPr>
          <w:r w:rsidRPr="00166102">
            <w:rPr>
              <w:rFonts w:cstheme="minorHAnsi"/>
              <w:color w:val="FF0000"/>
              <w:sz w:val="18"/>
              <w:szCs w:val="18"/>
            </w:rPr>
            <w:t>Nazwa banku</w:t>
          </w:r>
        </w:p>
      </w:docPartBody>
    </w:docPart>
    <w:docPart>
      <w:docPartPr>
        <w:name w:val="CA2605D76C404B45923C27BB6FD92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64082-E086-4505-9976-0DB79B223AD1}"/>
      </w:docPartPr>
      <w:docPartBody>
        <w:p w:rsidR="00A82E7C" w:rsidRDefault="00C768F0" w:rsidP="00C768F0">
          <w:pPr>
            <w:pStyle w:val="CA2605D76C404B45923C27BB6FD9287927"/>
          </w:pPr>
          <w:r w:rsidRPr="00166102">
            <w:rPr>
              <w:rFonts w:cstheme="minorHAnsi"/>
              <w:color w:val="FF0000"/>
              <w:sz w:val="18"/>
              <w:szCs w:val="18"/>
            </w:rPr>
            <w:t>Urząd Skarbowy</w:t>
          </w:r>
        </w:p>
      </w:docPartBody>
    </w:docPart>
    <w:docPart>
      <w:docPartPr>
        <w:name w:val="CD2EFFBD6E054043AE04E18D7B922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11E8A1-13CE-47EC-A71D-B94CF49F1783}"/>
      </w:docPartPr>
      <w:docPartBody>
        <w:p w:rsidR="00A82E7C" w:rsidRDefault="00C768F0" w:rsidP="00C768F0">
          <w:pPr>
            <w:pStyle w:val="CD2EFFBD6E054043AE04E18D7B9224EB27"/>
          </w:pPr>
          <w:r>
            <w:rPr>
              <w:rFonts w:cstheme="minorHAnsi"/>
              <w:color w:val="FF0000"/>
              <w:sz w:val="18"/>
              <w:szCs w:val="18"/>
            </w:rPr>
            <w:t>powierzchnia UR</w:t>
          </w:r>
        </w:p>
      </w:docPartBody>
    </w:docPart>
    <w:docPart>
      <w:docPartPr>
        <w:name w:val="E90A123E80264C9B99AB50D64B090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773733-F73E-46BF-9196-3D5E8E55806D}"/>
      </w:docPartPr>
      <w:docPartBody>
        <w:p w:rsidR="00685D0F" w:rsidRDefault="00C768F0" w:rsidP="00C768F0">
          <w:pPr>
            <w:pStyle w:val="E90A123E80264C9B99AB50D64B09070823"/>
          </w:pPr>
          <w:r w:rsidRPr="00C335F1">
            <w:rPr>
              <w:rFonts w:cstheme="minorHAnsi"/>
              <w:color w:val="FF0000"/>
              <w:sz w:val="18"/>
              <w:szCs w:val="18"/>
            </w:rPr>
            <w:t>Liczba osób</w:t>
          </w:r>
        </w:p>
      </w:docPartBody>
    </w:docPart>
    <w:docPart>
      <w:docPartPr>
        <w:name w:val="3FCCC308FCD2412DB0B6790954DD2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9EAD7-B538-4CC3-B55D-376561A30BA3}"/>
      </w:docPartPr>
      <w:docPartBody>
        <w:p w:rsidR="007A7F81" w:rsidRDefault="00C768F0" w:rsidP="00C768F0">
          <w:pPr>
            <w:pStyle w:val="3FCCC308FCD2412DB0B6790954DD2CB120"/>
          </w:pPr>
          <w:r w:rsidRPr="00C72D0B">
            <w:rPr>
              <w:rFonts w:cs="Calibri"/>
              <w:color w:val="FF0000"/>
              <w:sz w:val="18"/>
              <w:szCs w:val="18"/>
            </w:rPr>
            <w:t>Suma pomocy</w:t>
          </w:r>
          <w:r>
            <w:rPr>
              <w:rFonts w:cs="Calibri"/>
              <w:color w:val="FF0000"/>
              <w:sz w:val="18"/>
              <w:szCs w:val="18"/>
            </w:rPr>
            <w:t>, tak jak w oświadczeniu</w:t>
          </w:r>
        </w:p>
      </w:docPartBody>
    </w:docPart>
    <w:docPart>
      <w:docPartPr>
        <w:name w:val="7A30A57CEC3742B1ABFE8AD4980D7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FF149-1B8B-4066-B4DB-6BA2F35C76BF}"/>
      </w:docPartPr>
      <w:docPartBody>
        <w:p w:rsidR="00421EA0" w:rsidRDefault="00C768F0" w:rsidP="00C768F0">
          <w:pPr>
            <w:pStyle w:val="7A30A57CEC3742B1ABFE8AD4980D793E19"/>
          </w:pPr>
          <w:r>
            <w:rPr>
              <w:rStyle w:val="Tekstzastpczy"/>
              <w:rFonts w:cstheme="minorHAnsi"/>
              <w:color w:val="auto"/>
              <w:sz w:val="18"/>
              <w:szCs w:val="18"/>
            </w:rPr>
            <w:t>.........</w:t>
          </w:r>
          <w:r w:rsidRPr="00E82F4E">
            <w:rPr>
              <w:rStyle w:val="Tekstzastpczy"/>
              <w:rFonts w:cstheme="minorHAnsi"/>
              <w:color w:val="auto"/>
              <w:sz w:val="18"/>
              <w:szCs w:val="18"/>
            </w:rPr>
            <w:t>.</w:t>
          </w:r>
        </w:p>
      </w:docPartBody>
    </w:docPart>
    <w:docPart>
      <w:docPartPr>
        <w:name w:val="894CF4552BD44E2A984C21F26F154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47182-D599-422A-90C6-C52C96444DA5}"/>
      </w:docPartPr>
      <w:docPartBody>
        <w:p w:rsidR="001F128E" w:rsidRDefault="00C768F0" w:rsidP="00C768F0">
          <w:pPr>
            <w:pStyle w:val="894CF4552BD44E2A984C21F26F1543D314"/>
          </w:pPr>
          <w:r>
            <w:rPr>
              <w:rStyle w:val="Tekstzastpczy"/>
              <w:color w:val="auto"/>
              <w:sz w:val="18"/>
              <w:szCs w:val="18"/>
            </w:rPr>
            <w:t>..........</w:t>
          </w:r>
        </w:p>
      </w:docPartBody>
    </w:docPart>
    <w:docPart>
      <w:docPartPr>
        <w:name w:val="D64F4E5B9A6142BB82F10A9F9F388F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61A00-A1A8-4774-8DD1-20FC6991E2F9}"/>
      </w:docPartPr>
      <w:docPartBody>
        <w:p w:rsidR="001F128E" w:rsidRDefault="00C768F0" w:rsidP="00C768F0">
          <w:pPr>
            <w:pStyle w:val="D64F4E5B9A6142BB82F10A9F9F388F7514"/>
          </w:pPr>
          <w:r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p>
      </w:docPartBody>
    </w:docPart>
    <w:docPart>
      <w:docPartPr>
        <w:name w:val="6E1F70B6E54B40398BABC2A0A07F1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07036C-8C20-491B-9356-534F62ACD2AD}"/>
      </w:docPartPr>
      <w:docPartBody>
        <w:p w:rsidR="001F128E" w:rsidRDefault="00C768F0" w:rsidP="00C768F0">
          <w:pPr>
            <w:pStyle w:val="6E1F70B6E54B40398BABC2A0A07F1ED814"/>
          </w:pPr>
          <w:r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p>
      </w:docPartBody>
    </w:docPart>
    <w:docPart>
      <w:docPartPr>
        <w:name w:val="EFB20AF43094442FB55714270DD2D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5D759-7A38-4B1F-86C9-85C5817790C7}"/>
      </w:docPartPr>
      <w:docPartBody>
        <w:p w:rsidR="001D6827" w:rsidRDefault="00C768F0" w:rsidP="00C768F0">
          <w:pPr>
            <w:pStyle w:val="EFB20AF43094442FB55714270DD2D0179"/>
          </w:pPr>
          <w:r w:rsidRPr="0050625D">
            <w:rPr>
              <w:rFonts w:cstheme="minorHAnsi"/>
              <w:color w:val="FF0000"/>
              <w:sz w:val="18"/>
              <w:szCs w:val="18"/>
            </w:rPr>
            <w:t>Pełna nazwa i adres WFOŚiGW telefon oraz adres e-mail</w:t>
          </w:r>
        </w:p>
      </w:docPartBody>
    </w:docPart>
    <w:docPart>
      <w:docPartPr>
        <w:name w:val="4E86774136FF4AAAA92AA7290BE2A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1CFB7-18D3-42FF-BD2B-EE79961959F1}"/>
      </w:docPartPr>
      <w:docPartBody>
        <w:p w:rsidR="001D6827" w:rsidRDefault="00C768F0" w:rsidP="00C768F0">
          <w:pPr>
            <w:pStyle w:val="4E86774136FF4AAAA92AA7290BE2AA3E8"/>
          </w:pPr>
          <w:r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p>
      </w:docPartBody>
    </w:docPart>
    <w:docPart>
      <w:docPartPr>
        <w:name w:val="551BBE019BD841D699BBE774CFBF16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108D08-047A-4A4E-B71F-90418C0384B4}"/>
      </w:docPartPr>
      <w:docPartBody>
        <w:p w:rsidR="001D6827" w:rsidRDefault="00C768F0" w:rsidP="00C768F0">
          <w:pPr>
            <w:pStyle w:val="551BBE019BD841D699BBE774CFBF166C8"/>
          </w:pPr>
          <w:r w:rsidRPr="00EB7A3F">
            <w:rPr>
              <w:rFonts w:cstheme="minorHAnsi"/>
              <w:color w:val="FF0000"/>
              <w:sz w:val="18"/>
              <w:szCs w:val="18"/>
            </w:rPr>
            <w:t>adres e-mail inspektora ochrony danych osobowych</w:t>
          </w:r>
        </w:p>
      </w:docPartBody>
    </w:docPart>
    <w:docPart>
      <w:docPartPr>
        <w:name w:val="652A346AFB2C4B56B00D6924F8D92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1155D-691F-42B2-AEB9-7367D4C36C35}"/>
      </w:docPartPr>
      <w:docPartBody>
        <w:p w:rsidR="00C768F0" w:rsidRDefault="00C768F0" w:rsidP="00C768F0">
          <w:pPr>
            <w:pStyle w:val="652A346AFB2C4B56B00D6924F8D9279F4"/>
          </w:pPr>
          <w:r w:rsidRPr="001E6DB3">
            <w:rPr>
              <w:rFonts w:cstheme="minorHAnsi"/>
              <w:color w:val="FF0000"/>
              <w:sz w:val="18"/>
              <w:szCs w:val="18"/>
            </w:rPr>
            <w:t>Miejscowość</w:t>
          </w:r>
        </w:p>
      </w:docPartBody>
    </w:docPart>
    <w:docPart>
      <w:docPartPr>
        <w:name w:val="EC969D098C1D4FC092BAA70F0AA4B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32C87-B36E-4EBE-B8AD-239C3B11F02B}"/>
      </w:docPartPr>
      <w:docPartBody>
        <w:p w:rsidR="00C768F0" w:rsidRDefault="00C768F0" w:rsidP="00C768F0">
          <w:pPr>
            <w:pStyle w:val="EC969D098C1D4FC092BAA70F0AA4B3214"/>
          </w:pPr>
          <w:r w:rsidRPr="001E6DB3">
            <w:rPr>
              <w:rFonts w:cstheme="minorHAnsi"/>
              <w:bCs/>
              <w:color w:val="FF0000"/>
              <w:sz w:val="18"/>
              <w:szCs w:val="18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057"/>
    <w:rsid w:val="001C6BDC"/>
    <w:rsid w:val="001D6827"/>
    <w:rsid w:val="001F128E"/>
    <w:rsid w:val="002B4E58"/>
    <w:rsid w:val="00413BE1"/>
    <w:rsid w:val="00421EA0"/>
    <w:rsid w:val="005434D8"/>
    <w:rsid w:val="005E26E5"/>
    <w:rsid w:val="00685D0F"/>
    <w:rsid w:val="007121D9"/>
    <w:rsid w:val="00783EEE"/>
    <w:rsid w:val="007A7F81"/>
    <w:rsid w:val="008F79D6"/>
    <w:rsid w:val="00A82E7C"/>
    <w:rsid w:val="00B8257F"/>
    <w:rsid w:val="00C768F0"/>
    <w:rsid w:val="00DF0658"/>
    <w:rsid w:val="00F154CE"/>
    <w:rsid w:val="00F3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68F0"/>
    <w:rPr>
      <w:color w:val="808080"/>
    </w:rPr>
  </w:style>
  <w:style w:type="paragraph" w:customStyle="1" w:styleId="7D57565A3EE64555AC47E4DBE129B55F40">
    <w:name w:val="7D57565A3EE64555AC47E4DBE129B55F40"/>
    <w:rsid w:val="00C768F0"/>
    <w:rPr>
      <w:rFonts w:eastAsiaTheme="minorHAnsi"/>
      <w:lang w:eastAsia="en-US"/>
    </w:rPr>
  </w:style>
  <w:style w:type="paragraph" w:customStyle="1" w:styleId="09362A4D01754A3A86B3B78562B034BF26">
    <w:name w:val="09362A4D01754A3A86B3B78562B034BF26"/>
    <w:rsid w:val="00C768F0"/>
    <w:rPr>
      <w:rFonts w:eastAsiaTheme="minorHAnsi"/>
      <w:lang w:eastAsia="en-US"/>
    </w:rPr>
  </w:style>
  <w:style w:type="paragraph" w:customStyle="1" w:styleId="0BA87306246E474B9D9125203EED46AA57">
    <w:name w:val="0BA87306246E474B9D9125203EED46AA57"/>
    <w:rsid w:val="00C768F0"/>
    <w:rPr>
      <w:rFonts w:eastAsiaTheme="minorHAnsi"/>
      <w:lang w:eastAsia="en-US"/>
    </w:rPr>
  </w:style>
  <w:style w:type="paragraph" w:customStyle="1" w:styleId="9C6230B85CC642F8880A904E2A837CC727">
    <w:name w:val="9C6230B85CC642F8880A904E2A837CC727"/>
    <w:rsid w:val="00C768F0"/>
    <w:rPr>
      <w:rFonts w:eastAsiaTheme="minorHAnsi"/>
      <w:lang w:eastAsia="en-US"/>
    </w:rPr>
  </w:style>
  <w:style w:type="paragraph" w:customStyle="1" w:styleId="E84E9D7C14344445A162B9D96BEE087F27">
    <w:name w:val="E84E9D7C14344445A162B9D96BEE087F27"/>
    <w:rsid w:val="00C768F0"/>
    <w:rPr>
      <w:rFonts w:eastAsiaTheme="minorHAnsi"/>
      <w:lang w:eastAsia="en-US"/>
    </w:rPr>
  </w:style>
  <w:style w:type="paragraph" w:customStyle="1" w:styleId="CA2605D76C404B45923C27BB6FD9287927">
    <w:name w:val="CA2605D76C404B45923C27BB6FD9287927"/>
    <w:rsid w:val="00C768F0"/>
    <w:rPr>
      <w:rFonts w:eastAsiaTheme="minorHAnsi"/>
      <w:lang w:eastAsia="en-US"/>
    </w:rPr>
  </w:style>
  <w:style w:type="paragraph" w:customStyle="1" w:styleId="CD2EFFBD6E054043AE04E18D7B9224EB27">
    <w:name w:val="CD2EFFBD6E054043AE04E18D7B9224EB27"/>
    <w:rsid w:val="00C768F0"/>
    <w:rPr>
      <w:rFonts w:eastAsiaTheme="minorHAnsi"/>
      <w:lang w:eastAsia="en-US"/>
    </w:rPr>
  </w:style>
  <w:style w:type="paragraph" w:customStyle="1" w:styleId="E90A123E80264C9B99AB50D64B09070823">
    <w:name w:val="E90A123E80264C9B99AB50D64B09070823"/>
    <w:rsid w:val="00C768F0"/>
    <w:rPr>
      <w:rFonts w:eastAsiaTheme="minorHAnsi"/>
      <w:lang w:eastAsia="en-US"/>
    </w:rPr>
  </w:style>
  <w:style w:type="paragraph" w:customStyle="1" w:styleId="3FCCC308FCD2412DB0B6790954DD2CB120">
    <w:name w:val="3FCCC308FCD2412DB0B6790954DD2CB120"/>
    <w:rsid w:val="00C768F0"/>
    <w:rPr>
      <w:rFonts w:eastAsiaTheme="minorHAnsi"/>
      <w:lang w:eastAsia="en-US"/>
    </w:rPr>
  </w:style>
  <w:style w:type="paragraph" w:customStyle="1" w:styleId="7A30A57CEC3742B1ABFE8AD4980D793E19">
    <w:name w:val="7A30A57CEC3742B1ABFE8AD4980D793E19"/>
    <w:rsid w:val="00C768F0"/>
    <w:rPr>
      <w:rFonts w:eastAsiaTheme="minorHAnsi"/>
      <w:lang w:eastAsia="en-US"/>
    </w:rPr>
  </w:style>
  <w:style w:type="paragraph" w:customStyle="1" w:styleId="894CF4552BD44E2A984C21F26F1543D314">
    <w:name w:val="894CF4552BD44E2A984C21F26F1543D314"/>
    <w:rsid w:val="00C768F0"/>
    <w:rPr>
      <w:rFonts w:eastAsiaTheme="minorHAnsi"/>
      <w:lang w:eastAsia="en-US"/>
    </w:rPr>
  </w:style>
  <w:style w:type="paragraph" w:customStyle="1" w:styleId="EFB20AF43094442FB55714270DD2D0179">
    <w:name w:val="EFB20AF43094442FB55714270DD2D0179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8">
    <w:name w:val="551BBE019BD841D699BBE774CFBF166C8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14">
    <w:name w:val="D64F4E5B9A6142BB82F10A9F9F388F7514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14">
    <w:name w:val="6E1F70B6E54B40398BABC2A0A07F1ED814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8">
    <w:name w:val="4E86774136FF4AAAA92AA7290BE2AA3E8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652A346AFB2C4B56B00D6924F8D9279F4">
    <w:name w:val="652A346AFB2C4B56B00D6924F8D9279F4"/>
    <w:rsid w:val="00C768F0"/>
    <w:rPr>
      <w:rFonts w:eastAsiaTheme="minorHAnsi"/>
      <w:lang w:eastAsia="en-US"/>
    </w:rPr>
  </w:style>
  <w:style w:type="paragraph" w:customStyle="1" w:styleId="EC969D098C1D4FC092BAA70F0AA4B3214">
    <w:name w:val="EC969D098C1D4FC092BAA70F0AA4B3214"/>
    <w:rsid w:val="00C768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EB89-BF2E-4256-A01D-D8B45C3E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Kalinowski</dc:creator>
  <cp:lastModifiedBy>Agnieszka Hylla–Wawryniuk</cp:lastModifiedBy>
  <cp:revision>2</cp:revision>
  <cp:lastPrinted>2019-10-03T08:23:00Z</cp:lastPrinted>
  <dcterms:created xsi:type="dcterms:W3CDTF">2022-01-14T13:17:00Z</dcterms:created>
  <dcterms:modified xsi:type="dcterms:W3CDTF">2022-01-14T13:17:00Z</dcterms:modified>
</cp:coreProperties>
</file>